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DD6" w:rsidRPr="00FA1AF5" w:rsidRDefault="00192DD6">
      <w:pPr>
        <w:pStyle w:val="ConsPlusTitle"/>
        <w:jc w:val="center"/>
        <w:outlineLvl w:val="0"/>
      </w:pPr>
      <w:r w:rsidRPr="00FA1AF5">
        <w:t>ПРАВИТЕЛЬСТВО УЛЬЯНОВСКОЙ ОБЛАСТИ</w:t>
      </w:r>
    </w:p>
    <w:p w:rsidR="00192DD6" w:rsidRPr="00FA1AF5" w:rsidRDefault="00192DD6">
      <w:pPr>
        <w:pStyle w:val="ConsPlusTitle"/>
        <w:jc w:val="center"/>
      </w:pPr>
    </w:p>
    <w:p w:rsidR="00192DD6" w:rsidRPr="00FA1AF5" w:rsidRDefault="00192DD6">
      <w:pPr>
        <w:pStyle w:val="ConsPlusTitle"/>
        <w:jc w:val="center"/>
      </w:pPr>
      <w:r w:rsidRPr="00FA1AF5">
        <w:t>ПОСТАНОВЛЕНИЕ</w:t>
      </w:r>
    </w:p>
    <w:p w:rsidR="00192DD6" w:rsidRPr="00FA1AF5" w:rsidRDefault="00192DD6">
      <w:pPr>
        <w:pStyle w:val="ConsPlusTitle"/>
        <w:jc w:val="center"/>
      </w:pPr>
      <w:r w:rsidRPr="00FA1AF5">
        <w:t>от 30 сентября 2016 г. N 455-П</w:t>
      </w:r>
    </w:p>
    <w:p w:rsidR="00192DD6" w:rsidRPr="00FA1AF5" w:rsidRDefault="00192DD6">
      <w:pPr>
        <w:pStyle w:val="ConsPlusTitle"/>
        <w:jc w:val="center"/>
      </w:pPr>
    </w:p>
    <w:p w:rsidR="00192DD6" w:rsidRPr="00FA1AF5" w:rsidRDefault="00192DD6">
      <w:pPr>
        <w:pStyle w:val="ConsPlusTitle"/>
        <w:jc w:val="center"/>
      </w:pPr>
      <w:r w:rsidRPr="00FA1AF5">
        <w:t>ОБ УТВЕРЖДЕНИИ ПРАВИЛ ПРЕДОСТАВЛЕНИЯ СЕЛЬСКОХОЗЯЙСТВЕННЫМ</w:t>
      </w:r>
      <w:r w:rsidR="00FA1AF5">
        <w:t xml:space="preserve"> </w:t>
      </w:r>
      <w:r w:rsidRPr="00FA1AF5">
        <w:t>ТОВАРОПРОИЗВОДИТЕЛЯМ СУБСИДИЙ ИЗ ОБЛАСТНОГО БЮДЖЕТА</w:t>
      </w:r>
      <w:r w:rsidR="00FA1AF5">
        <w:t xml:space="preserve"> </w:t>
      </w:r>
      <w:r w:rsidRPr="00FA1AF5">
        <w:t>УЛЬЯНОВСКОЙ ОБЛАСТИ В ЦЕЛЯХ ВОЗМЕЩЕНИЯ ЧАСТИ ИХ ЗАТРАТ,</w:t>
      </w:r>
    </w:p>
    <w:p w:rsidR="00192DD6" w:rsidRPr="00FA1AF5" w:rsidRDefault="00192DD6">
      <w:pPr>
        <w:pStyle w:val="ConsPlusTitle"/>
        <w:jc w:val="center"/>
      </w:pPr>
      <w:r w:rsidRPr="00FA1AF5">
        <w:t>СВЯЗАННЫХ СО СТРОИТЕЛЬСТВОМ ЖИЛЫХ ПОМЕЩЕНИЙ</w:t>
      </w:r>
    </w:p>
    <w:p w:rsidR="00192DD6" w:rsidRPr="00FA1AF5" w:rsidRDefault="00192D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2DD6" w:rsidRPr="00FA1AF5">
        <w:trPr>
          <w:jc w:val="center"/>
        </w:trPr>
        <w:tc>
          <w:tcPr>
            <w:tcW w:w="9294" w:type="dxa"/>
            <w:tcBorders>
              <w:top w:val="nil"/>
              <w:left w:val="single" w:sz="24" w:space="0" w:color="CED3F1"/>
              <w:bottom w:val="nil"/>
              <w:right w:val="single" w:sz="24" w:space="0" w:color="F4F3F8"/>
            </w:tcBorders>
            <w:shd w:val="clear" w:color="auto" w:fill="F4F3F8"/>
          </w:tcPr>
          <w:p w:rsidR="00192DD6" w:rsidRPr="00FA1AF5" w:rsidRDefault="00192DD6">
            <w:pPr>
              <w:pStyle w:val="ConsPlusNormal"/>
              <w:jc w:val="center"/>
            </w:pPr>
            <w:r w:rsidRPr="00FA1AF5">
              <w:t>Список изменяющих документов</w:t>
            </w:r>
          </w:p>
          <w:p w:rsidR="00192DD6" w:rsidRPr="00FA1AF5" w:rsidRDefault="00192DD6">
            <w:pPr>
              <w:pStyle w:val="ConsPlusNormal"/>
              <w:jc w:val="center"/>
            </w:pPr>
            <w:proofErr w:type="gramStart"/>
            <w:r w:rsidRPr="00FA1AF5">
              <w:t>(в ред. постановлений Правительства Ульяновской области</w:t>
            </w:r>
            <w:proofErr w:type="gramEnd"/>
          </w:p>
          <w:p w:rsidR="00192DD6" w:rsidRPr="00FA1AF5" w:rsidRDefault="00192DD6">
            <w:pPr>
              <w:pStyle w:val="ConsPlusNormal"/>
              <w:jc w:val="center"/>
            </w:pPr>
            <w:r w:rsidRPr="00FA1AF5">
              <w:t xml:space="preserve">от 17.02.2017 </w:t>
            </w:r>
            <w:hyperlink r:id="rId4" w:history="1">
              <w:r w:rsidRPr="00FA1AF5">
                <w:t>N 78-П</w:t>
              </w:r>
            </w:hyperlink>
            <w:r w:rsidRPr="00FA1AF5">
              <w:t xml:space="preserve">, от 08.02.2018 </w:t>
            </w:r>
            <w:hyperlink r:id="rId5" w:history="1">
              <w:r w:rsidRPr="00FA1AF5">
                <w:t>N 73-П</w:t>
              </w:r>
            </w:hyperlink>
            <w:r w:rsidRPr="00FA1AF5">
              <w:t xml:space="preserve">, от 30.05.2018 </w:t>
            </w:r>
            <w:hyperlink r:id="rId6" w:history="1">
              <w:r w:rsidRPr="00FA1AF5">
                <w:t>N 238-П</w:t>
              </w:r>
            </w:hyperlink>
            <w:r w:rsidRPr="00FA1AF5">
              <w:t>,</w:t>
            </w:r>
          </w:p>
          <w:p w:rsidR="00192DD6" w:rsidRPr="00FA1AF5" w:rsidRDefault="00192DD6">
            <w:pPr>
              <w:pStyle w:val="ConsPlusNormal"/>
              <w:jc w:val="center"/>
            </w:pPr>
            <w:r w:rsidRPr="00FA1AF5">
              <w:t xml:space="preserve">от 24.08.2018 </w:t>
            </w:r>
            <w:hyperlink r:id="rId7" w:history="1">
              <w:r w:rsidRPr="00FA1AF5">
                <w:t>N 389-П</w:t>
              </w:r>
            </w:hyperlink>
            <w:r w:rsidRPr="00FA1AF5">
              <w:t xml:space="preserve">, от 08.11.2018 </w:t>
            </w:r>
            <w:hyperlink r:id="rId8" w:history="1">
              <w:r w:rsidRPr="00FA1AF5">
                <w:t>N 545-П</w:t>
              </w:r>
            </w:hyperlink>
            <w:r w:rsidRPr="00FA1AF5">
              <w:t xml:space="preserve">, от 06.05.2019 </w:t>
            </w:r>
            <w:hyperlink r:id="rId9" w:history="1">
              <w:r w:rsidRPr="00FA1AF5">
                <w:t>N 189-П</w:t>
              </w:r>
            </w:hyperlink>
            <w:r w:rsidRPr="00FA1AF5">
              <w:t>)</w:t>
            </w:r>
          </w:p>
        </w:tc>
      </w:tr>
    </w:tbl>
    <w:p w:rsidR="00192DD6" w:rsidRPr="00FA1AF5" w:rsidRDefault="00192DD6">
      <w:pPr>
        <w:pStyle w:val="ConsPlusNormal"/>
        <w:jc w:val="both"/>
      </w:pPr>
    </w:p>
    <w:p w:rsidR="00192DD6" w:rsidRPr="00FA1AF5" w:rsidRDefault="00192DD6">
      <w:pPr>
        <w:pStyle w:val="ConsPlusNormal"/>
        <w:ind w:firstLine="540"/>
        <w:jc w:val="both"/>
      </w:pPr>
      <w:proofErr w:type="gramStart"/>
      <w:r w:rsidRPr="00FA1AF5">
        <w:t xml:space="preserve">В соответствии со </w:t>
      </w:r>
      <w:hyperlink r:id="rId10" w:history="1">
        <w:r w:rsidRPr="00FA1AF5">
          <w:t>статьей 78</w:t>
        </w:r>
      </w:hyperlink>
      <w:r w:rsidRPr="00FA1AF5">
        <w:t xml:space="preserve"> Бюджетного кодекса Российской Федерации и государственной </w:t>
      </w:r>
      <w:hyperlink r:id="rId11" w:history="1">
        <w:r w:rsidRPr="00FA1AF5">
          <w:t>программой</w:t>
        </w:r>
      </w:hyperlink>
      <w:r w:rsidRPr="00FA1AF5">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w:t>
      </w:r>
      <w:proofErr w:type="gramEnd"/>
      <w:r w:rsidRPr="00FA1AF5">
        <w:t xml:space="preserve"> Ульяновской области" на 2014 - 2021 годы", Правительство Ульяновской области постановляет:</w:t>
      </w:r>
    </w:p>
    <w:p w:rsidR="00192DD6" w:rsidRPr="00FA1AF5" w:rsidRDefault="00192DD6">
      <w:pPr>
        <w:pStyle w:val="ConsPlusNormal"/>
        <w:jc w:val="both"/>
      </w:pPr>
      <w:r w:rsidRPr="00FA1AF5">
        <w:t xml:space="preserve">(в ред. постановлений Правительства Ульяновской области от 24.08.2018 </w:t>
      </w:r>
      <w:hyperlink r:id="rId12" w:history="1">
        <w:r w:rsidRPr="00FA1AF5">
          <w:t>N 389-П</w:t>
        </w:r>
      </w:hyperlink>
      <w:r w:rsidRPr="00FA1AF5">
        <w:t xml:space="preserve">, от 06.05.2019 </w:t>
      </w:r>
      <w:hyperlink r:id="rId13" w:history="1">
        <w:r w:rsidRPr="00FA1AF5">
          <w:t>N 189-П</w:t>
        </w:r>
      </w:hyperlink>
      <w:r w:rsidRPr="00FA1AF5">
        <w:t>)</w:t>
      </w:r>
    </w:p>
    <w:p w:rsidR="00192DD6" w:rsidRPr="00FA1AF5" w:rsidRDefault="00192DD6">
      <w:pPr>
        <w:pStyle w:val="ConsPlusNormal"/>
        <w:spacing w:before="280"/>
        <w:ind w:firstLine="540"/>
        <w:jc w:val="both"/>
      </w:pPr>
      <w:bookmarkStart w:id="0" w:name="P17"/>
      <w:bookmarkEnd w:id="0"/>
      <w:r w:rsidRPr="00FA1AF5">
        <w:t xml:space="preserve">1. Утвердить прилагаемые </w:t>
      </w:r>
      <w:hyperlink w:anchor="P37" w:history="1">
        <w:r w:rsidRPr="00FA1AF5">
          <w:t>Правила</w:t>
        </w:r>
      </w:hyperlink>
      <w:r w:rsidRPr="00FA1AF5">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со строительством жилых помещений.</w:t>
      </w:r>
    </w:p>
    <w:p w:rsidR="00192DD6" w:rsidRPr="00FA1AF5" w:rsidRDefault="00192DD6">
      <w:pPr>
        <w:pStyle w:val="ConsPlusNormal"/>
        <w:jc w:val="both"/>
      </w:pPr>
      <w:r w:rsidRPr="00FA1AF5">
        <w:t xml:space="preserve">(в ред. постановлений Правительства Ульяновской области от 08.02.2018 </w:t>
      </w:r>
      <w:hyperlink r:id="rId14" w:history="1">
        <w:r w:rsidRPr="00FA1AF5">
          <w:t>N 73-П</w:t>
        </w:r>
      </w:hyperlink>
      <w:r w:rsidRPr="00FA1AF5">
        <w:t xml:space="preserve">, от 24.08.2018 </w:t>
      </w:r>
      <w:hyperlink r:id="rId15" w:history="1">
        <w:r w:rsidRPr="00FA1AF5">
          <w:t>N 389-П</w:t>
        </w:r>
      </w:hyperlink>
      <w:r w:rsidRPr="00FA1AF5">
        <w:t xml:space="preserve">, от 08.11.2018 </w:t>
      </w:r>
      <w:hyperlink r:id="rId16" w:history="1">
        <w:r w:rsidRPr="00FA1AF5">
          <w:t>N 545-П</w:t>
        </w:r>
      </w:hyperlink>
      <w:r w:rsidRPr="00FA1AF5">
        <w:t>)</w:t>
      </w:r>
    </w:p>
    <w:p w:rsidR="00192DD6" w:rsidRPr="00FA1AF5" w:rsidRDefault="00192DD6">
      <w:pPr>
        <w:pStyle w:val="ConsPlusNormal"/>
        <w:spacing w:before="280"/>
        <w:ind w:firstLine="540"/>
        <w:jc w:val="both"/>
      </w:pPr>
      <w:r w:rsidRPr="00FA1AF5">
        <w:t xml:space="preserve">2. Финансовое обеспечение расходных обязательств, связанных с реализацией настоящего постановления, осуществляется за счет средств областного бюджета Ульяновской области, предусмотренных для Министерства агропромышленного комплекса и развития сельских территорий Ульяновской области на цели, указанные в </w:t>
      </w:r>
      <w:hyperlink w:anchor="P17" w:history="1">
        <w:r w:rsidRPr="00FA1AF5">
          <w:t>пункте 1</w:t>
        </w:r>
      </w:hyperlink>
      <w:r w:rsidRPr="00FA1AF5">
        <w:t xml:space="preserve"> настоящего постановления.</w:t>
      </w:r>
    </w:p>
    <w:p w:rsidR="00192DD6" w:rsidRPr="00FA1AF5" w:rsidRDefault="00192DD6">
      <w:pPr>
        <w:pStyle w:val="ConsPlusNormal"/>
        <w:jc w:val="both"/>
      </w:pPr>
      <w:r w:rsidRPr="00FA1AF5">
        <w:t>(</w:t>
      </w:r>
      <w:proofErr w:type="gramStart"/>
      <w:r w:rsidRPr="00FA1AF5">
        <w:t>в</w:t>
      </w:r>
      <w:proofErr w:type="gramEnd"/>
      <w:r w:rsidRPr="00FA1AF5">
        <w:t xml:space="preserve"> ред. </w:t>
      </w:r>
      <w:hyperlink r:id="rId17" w:history="1">
        <w:r w:rsidRPr="00FA1AF5">
          <w:t>постановления</w:t>
        </w:r>
      </w:hyperlink>
      <w:r w:rsidRPr="00FA1AF5">
        <w:t xml:space="preserve"> Правительства Ульяновской области от 24.08.2018 N 389-П)</w:t>
      </w:r>
    </w:p>
    <w:p w:rsidR="00192DD6" w:rsidRPr="00FA1AF5" w:rsidRDefault="00192DD6">
      <w:pPr>
        <w:pStyle w:val="ConsPlusNormal"/>
        <w:jc w:val="both"/>
      </w:pPr>
    </w:p>
    <w:p w:rsidR="00192DD6" w:rsidRPr="00FA1AF5" w:rsidRDefault="00192DD6">
      <w:pPr>
        <w:pStyle w:val="ConsPlusNormal"/>
        <w:jc w:val="right"/>
      </w:pPr>
      <w:proofErr w:type="gramStart"/>
      <w:r w:rsidRPr="00FA1AF5">
        <w:t>Исполняющий</w:t>
      </w:r>
      <w:proofErr w:type="gramEnd"/>
      <w:r w:rsidRPr="00FA1AF5">
        <w:t xml:space="preserve"> обязанности</w:t>
      </w:r>
    </w:p>
    <w:p w:rsidR="00192DD6" w:rsidRPr="00FA1AF5" w:rsidRDefault="00192DD6">
      <w:pPr>
        <w:pStyle w:val="ConsPlusNormal"/>
        <w:jc w:val="right"/>
      </w:pPr>
      <w:r w:rsidRPr="00FA1AF5">
        <w:t>Губернатора - Председателя</w:t>
      </w:r>
    </w:p>
    <w:p w:rsidR="00192DD6" w:rsidRPr="00FA1AF5" w:rsidRDefault="00192DD6">
      <w:pPr>
        <w:pStyle w:val="ConsPlusNormal"/>
        <w:jc w:val="right"/>
      </w:pPr>
      <w:r w:rsidRPr="00FA1AF5">
        <w:t>Правительства</w:t>
      </w:r>
    </w:p>
    <w:p w:rsidR="00192DD6" w:rsidRPr="00FA1AF5" w:rsidRDefault="00192DD6">
      <w:pPr>
        <w:pStyle w:val="ConsPlusNormal"/>
        <w:jc w:val="right"/>
      </w:pPr>
      <w:r w:rsidRPr="00FA1AF5">
        <w:t>Ульяновской области</w:t>
      </w:r>
    </w:p>
    <w:p w:rsidR="00FA1AF5" w:rsidRDefault="00192DD6" w:rsidP="00FA1AF5">
      <w:pPr>
        <w:pStyle w:val="ConsPlusNormal"/>
        <w:jc w:val="right"/>
      </w:pPr>
      <w:r w:rsidRPr="00FA1AF5">
        <w:t>А.И.ЯКУНИН</w:t>
      </w:r>
      <w:r w:rsidR="00FA1AF5">
        <w:br w:type="page"/>
      </w:r>
    </w:p>
    <w:p w:rsidR="00192DD6" w:rsidRPr="00FA1AF5" w:rsidRDefault="00192DD6">
      <w:pPr>
        <w:pStyle w:val="ConsPlusNormal"/>
        <w:jc w:val="right"/>
        <w:outlineLvl w:val="0"/>
      </w:pPr>
      <w:r w:rsidRPr="00FA1AF5">
        <w:lastRenderedPageBreak/>
        <w:t>Утверждены</w:t>
      </w:r>
    </w:p>
    <w:p w:rsidR="00192DD6" w:rsidRPr="00FA1AF5" w:rsidRDefault="00192DD6">
      <w:pPr>
        <w:pStyle w:val="ConsPlusNormal"/>
        <w:jc w:val="right"/>
      </w:pPr>
      <w:r w:rsidRPr="00FA1AF5">
        <w:t>постановлением</w:t>
      </w:r>
    </w:p>
    <w:p w:rsidR="00192DD6" w:rsidRPr="00FA1AF5" w:rsidRDefault="00192DD6">
      <w:pPr>
        <w:pStyle w:val="ConsPlusNormal"/>
        <w:jc w:val="right"/>
      </w:pPr>
      <w:r w:rsidRPr="00FA1AF5">
        <w:t>Правительства Ульяновской области</w:t>
      </w:r>
    </w:p>
    <w:p w:rsidR="00192DD6" w:rsidRPr="00FA1AF5" w:rsidRDefault="00192DD6">
      <w:pPr>
        <w:pStyle w:val="ConsPlusNormal"/>
        <w:jc w:val="right"/>
      </w:pPr>
      <w:r w:rsidRPr="00FA1AF5">
        <w:t>от 30 сентября 2016 г. N 455-П</w:t>
      </w:r>
    </w:p>
    <w:p w:rsidR="00192DD6" w:rsidRPr="00FA1AF5" w:rsidRDefault="00192DD6">
      <w:pPr>
        <w:pStyle w:val="ConsPlusNormal"/>
        <w:jc w:val="both"/>
      </w:pPr>
    </w:p>
    <w:p w:rsidR="00192DD6" w:rsidRPr="00FA1AF5" w:rsidRDefault="00192DD6">
      <w:pPr>
        <w:pStyle w:val="ConsPlusTitle"/>
        <w:jc w:val="center"/>
      </w:pPr>
      <w:bookmarkStart w:id="1" w:name="P37"/>
      <w:bookmarkEnd w:id="1"/>
      <w:r w:rsidRPr="00FA1AF5">
        <w:t>ПРАВИЛА</w:t>
      </w:r>
    </w:p>
    <w:p w:rsidR="00FA1AF5" w:rsidRDefault="00192DD6">
      <w:pPr>
        <w:pStyle w:val="ConsPlusTitle"/>
        <w:jc w:val="center"/>
      </w:pPr>
      <w:r w:rsidRPr="00FA1AF5">
        <w:t>ПРЕДОСТАВЛЕНИЯ СЕЛЬСКОХОЗЯЙСТВЕННЫМ ТОВАРОПРОИЗВОДИТЕЛЯМ</w:t>
      </w:r>
      <w:r w:rsidR="00FA1AF5">
        <w:t xml:space="preserve"> </w:t>
      </w:r>
      <w:r w:rsidRPr="00FA1AF5">
        <w:t>СУБСИДИЙ ИЗ ОБЛАСТНОГО БЮДЖЕТА УЛЬЯНОВСКОЙ ОБЛАСТИ</w:t>
      </w:r>
      <w:r w:rsidR="00FA1AF5">
        <w:t xml:space="preserve"> </w:t>
      </w:r>
      <w:r w:rsidRPr="00FA1AF5">
        <w:t>В ЦЕЛЯХ ВОЗМЕЩЕНИЯ ЧАСТИ ИХ ЗАТРАТ, СВЯЗАННЫХ</w:t>
      </w:r>
      <w:r w:rsidR="00FA1AF5">
        <w:t xml:space="preserve"> </w:t>
      </w:r>
      <w:r w:rsidRPr="00FA1AF5">
        <w:t xml:space="preserve">СО СТРОИТЕЛЬСТВОМ </w:t>
      </w:r>
    </w:p>
    <w:p w:rsidR="00192DD6" w:rsidRPr="00FA1AF5" w:rsidRDefault="00192DD6">
      <w:pPr>
        <w:pStyle w:val="ConsPlusTitle"/>
        <w:jc w:val="center"/>
      </w:pPr>
      <w:r w:rsidRPr="00FA1AF5">
        <w:t>ЖИЛЫХ ПОМЕЩЕНИЙ</w:t>
      </w:r>
    </w:p>
    <w:p w:rsidR="00192DD6" w:rsidRPr="00FA1AF5" w:rsidRDefault="00192D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92DD6" w:rsidRPr="00FA1AF5">
        <w:trPr>
          <w:jc w:val="center"/>
        </w:trPr>
        <w:tc>
          <w:tcPr>
            <w:tcW w:w="9294" w:type="dxa"/>
            <w:tcBorders>
              <w:top w:val="nil"/>
              <w:left w:val="single" w:sz="24" w:space="0" w:color="CED3F1"/>
              <w:bottom w:val="nil"/>
              <w:right w:val="single" w:sz="24" w:space="0" w:color="F4F3F8"/>
            </w:tcBorders>
            <w:shd w:val="clear" w:color="auto" w:fill="F4F3F8"/>
          </w:tcPr>
          <w:p w:rsidR="00192DD6" w:rsidRPr="00FA1AF5" w:rsidRDefault="00192DD6">
            <w:pPr>
              <w:pStyle w:val="ConsPlusNormal"/>
              <w:jc w:val="center"/>
            </w:pPr>
            <w:r w:rsidRPr="00FA1AF5">
              <w:t>Список изменяющих документов</w:t>
            </w:r>
          </w:p>
          <w:p w:rsidR="00192DD6" w:rsidRPr="00FA1AF5" w:rsidRDefault="00192DD6">
            <w:pPr>
              <w:pStyle w:val="ConsPlusNormal"/>
              <w:jc w:val="center"/>
            </w:pPr>
            <w:proofErr w:type="gramStart"/>
            <w:r w:rsidRPr="00FA1AF5">
              <w:t>(в ред. постановлений Правительства Ульяновской области</w:t>
            </w:r>
            <w:proofErr w:type="gramEnd"/>
          </w:p>
          <w:p w:rsidR="00192DD6" w:rsidRPr="00FA1AF5" w:rsidRDefault="00192DD6">
            <w:pPr>
              <w:pStyle w:val="ConsPlusNormal"/>
              <w:jc w:val="center"/>
            </w:pPr>
            <w:r w:rsidRPr="00FA1AF5">
              <w:t xml:space="preserve">от 17.02.2017 </w:t>
            </w:r>
            <w:hyperlink r:id="rId18" w:history="1">
              <w:r w:rsidRPr="00FA1AF5">
                <w:t>N 78-П</w:t>
              </w:r>
            </w:hyperlink>
            <w:r w:rsidRPr="00FA1AF5">
              <w:t xml:space="preserve">, от 08.02.2018 </w:t>
            </w:r>
            <w:hyperlink r:id="rId19" w:history="1">
              <w:r w:rsidRPr="00FA1AF5">
                <w:t>N 73-П</w:t>
              </w:r>
            </w:hyperlink>
            <w:r w:rsidRPr="00FA1AF5">
              <w:t xml:space="preserve">, от 30.05.2018 </w:t>
            </w:r>
            <w:hyperlink r:id="rId20" w:history="1">
              <w:r w:rsidRPr="00FA1AF5">
                <w:t>N 238-П</w:t>
              </w:r>
            </w:hyperlink>
            <w:r w:rsidRPr="00FA1AF5">
              <w:t>,</w:t>
            </w:r>
          </w:p>
          <w:p w:rsidR="00192DD6" w:rsidRPr="00FA1AF5" w:rsidRDefault="00192DD6">
            <w:pPr>
              <w:pStyle w:val="ConsPlusNormal"/>
              <w:jc w:val="center"/>
            </w:pPr>
            <w:r w:rsidRPr="00FA1AF5">
              <w:t xml:space="preserve">от 24.08.2018 </w:t>
            </w:r>
            <w:hyperlink r:id="rId21" w:history="1">
              <w:r w:rsidRPr="00FA1AF5">
                <w:t>N 389-П</w:t>
              </w:r>
            </w:hyperlink>
            <w:r w:rsidRPr="00FA1AF5">
              <w:t xml:space="preserve">, от 08.11.2018 </w:t>
            </w:r>
            <w:hyperlink r:id="rId22" w:history="1">
              <w:r w:rsidRPr="00FA1AF5">
                <w:t>N 545-П</w:t>
              </w:r>
            </w:hyperlink>
            <w:r w:rsidRPr="00FA1AF5">
              <w:t xml:space="preserve">, от 06.05.2019 </w:t>
            </w:r>
            <w:hyperlink r:id="rId23" w:history="1">
              <w:r w:rsidRPr="00FA1AF5">
                <w:t>N 189-П</w:t>
              </w:r>
            </w:hyperlink>
            <w:r w:rsidRPr="00FA1AF5">
              <w:t>)</w:t>
            </w:r>
          </w:p>
        </w:tc>
      </w:tr>
    </w:tbl>
    <w:p w:rsidR="00192DD6" w:rsidRPr="00FA1AF5" w:rsidRDefault="00192DD6">
      <w:pPr>
        <w:pStyle w:val="ConsPlusNormal"/>
        <w:jc w:val="both"/>
      </w:pPr>
    </w:p>
    <w:p w:rsidR="00192DD6" w:rsidRPr="00FA1AF5" w:rsidRDefault="00192DD6">
      <w:pPr>
        <w:pStyle w:val="ConsPlusNormal"/>
        <w:ind w:firstLine="540"/>
        <w:jc w:val="both"/>
      </w:pPr>
      <w:r w:rsidRPr="00FA1AF5">
        <w:t>1. Настоящие Правила определяют порядок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со строительством жилых помещений (далее - субсидии).</w:t>
      </w:r>
    </w:p>
    <w:p w:rsidR="00192DD6" w:rsidRPr="00FA1AF5" w:rsidRDefault="00192DD6">
      <w:pPr>
        <w:pStyle w:val="ConsPlusNormal"/>
        <w:jc w:val="both"/>
      </w:pPr>
      <w:r w:rsidRPr="00FA1AF5">
        <w:t xml:space="preserve">(в ред. постановлений Правительства Ульяновской области от 08.02.2018 </w:t>
      </w:r>
      <w:hyperlink r:id="rId24" w:history="1">
        <w:r w:rsidRPr="00FA1AF5">
          <w:t>N 73-П</w:t>
        </w:r>
      </w:hyperlink>
      <w:r w:rsidRPr="00FA1AF5">
        <w:t xml:space="preserve">, от 24.08.2018 </w:t>
      </w:r>
      <w:hyperlink r:id="rId25" w:history="1">
        <w:r w:rsidRPr="00FA1AF5">
          <w:t>N 389-П</w:t>
        </w:r>
      </w:hyperlink>
      <w:r w:rsidRPr="00FA1AF5">
        <w:t xml:space="preserve">, от 08.11.2018 </w:t>
      </w:r>
      <w:hyperlink r:id="rId26" w:history="1">
        <w:r w:rsidRPr="00FA1AF5">
          <w:t>N 545-П</w:t>
        </w:r>
      </w:hyperlink>
      <w:r w:rsidRPr="00FA1AF5">
        <w:t>)</w:t>
      </w:r>
    </w:p>
    <w:p w:rsidR="00192DD6" w:rsidRPr="00FA1AF5" w:rsidRDefault="00192DD6">
      <w:pPr>
        <w:pStyle w:val="ConsPlusNormal"/>
        <w:spacing w:before="280"/>
        <w:ind w:firstLine="540"/>
        <w:jc w:val="both"/>
      </w:pPr>
      <w:r w:rsidRPr="00FA1AF5">
        <w:t xml:space="preserve">2. </w:t>
      </w:r>
      <w:proofErr w:type="gramStart"/>
      <w:r w:rsidRPr="00FA1AF5">
        <w:t xml:space="preserve">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2" w:history="1">
        <w:r w:rsidRPr="00FA1AF5">
          <w:t>пункте 4</w:t>
        </w:r>
      </w:hyperlink>
      <w:r w:rsidRPr="00FA1AF5">
        <w:t xml:space="preserve"> настоящих Правил.</w:t>
      </w:r>
      <w:proofErr w:type="gramEnd"/>
    </w:p>
    <w:p w:rsidR="00192DD6" w:rsidRPr="00FA1AF5" w:rsidRDefault="00192DD6">
      <w:pPr>
        <w:pStyle w:val="ConsPlusNormal"/>
        <w:jc w:val="both"/>
      </w:pPr>
      <w:r w:rsidRPr="00FA1AF5">
        <w:t>(</w:t>
      </w:r>
      <w:proofErr w:type="gramStart"/>
      <w:r w:rsidRPr="00FA1AF5">
        <w:t>в</w:t>
      </w:r>
      <w:proofErr w:type="gramEnd"/>
      <w:r w:rsidRPr="00FA1AF5">
        <w:t xml:space="preserve"> ред. постановлений Правительства Ульяновской области от 08.02.2018 </w:t>
      </w:r>
      <w:hyperlink r:id="rId27" w:history="1">
        <w:r w:rsidRPr="00FA1AF5">
          <w:t>N 73-П</w:t>
        </w:r>
      </w:hyperlink>
      <w:r w:rsidRPr="00FA1AF5">
        <w:t xml:space="preserve">, от 24.08.2018 </w:t>
      </w:r>
      <w:hyperlink r:id="rId28" w:history="1">
        <w:r w:rsidRPr="00FA1AF5">
          <w:t>N 389-П</w:t>
        </w:r>
      </w:hyperlink>
      <w:r w:rsidRPr="00FA1AF5">
        <w:t xml:space="preserve">, от 08.11.2018 </w:t>
      </w:r>
      <w:hyperlink r:id="rId29" w:history="1">
        <w:r w:rsidRPr="00FA1AF5">
          <w:t>N 545-П</w:t>
        </w:r>
      </w:hyperlink>
      <w:r w:rsidRPr="00FA1AF5">
        <w:t>)</w:t>
      </w:r>
    </w:p>
    <w:p w:rsidR="00192DD6" w:rsidRPr="00FA1AF5" w:rsidRDefault="00192DD6">
      <w:pPr>
        <w:pStyle w:val="ConsPlusNormal"/>
        <w:spacing w:before="280"/>
        <w:ind w:firstLine="540"/>
        <w:jc w:val="both"/>
      </w:pPr>
      <w:r w:rsidRPr="00FA1AF5">
        <w:t xml:space="preserve">3. Утратил силу. - </w:t>
      </w:r>
      <w:hyperlink r:id="rId30" w:history="1">
        <w:r w:rsidRPr="00FA1AF5">
          <w:t>Постановление</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bookmarkStart w:id="2" w:name="P52"/>
      <w:bookmarkEnd w:id="2"/>
      <w:r w:rsidRPr="00FA1AF5">
        <w:t xml:space="preserve">4. </w:t>
      </w:r>
      <w:proofErr w:type="gramStart"/>
      <w:r w:rsidRPr="00FA1AF5">
        <w:t>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с целью возмещения части их затрат, связанных со строительством жилых помещений для работников, заключивших с сельскохозяйственным товаропроизводителем трудовой договор на неопределенный срок или срочный трудовой договор на срок не менее пяти лет (далее - работники), которым предоставлено построенное жилое помещение в наем или безвозмездное пользование для постоянного</w:t>
      </w:r>
      <w:proofErr w:type="gramEnd"/>
      <w:r w:rsidRPr="00FA1AF5">
        <w:t xml:space="preserve"> или временного проживания.</w:t>
      </w:r>
    </w:p>
    <w:p w:rsidR="00192DD6" w:rsidRPr="00FA1AF5" w:rsidRDefault="00192DD6">
      <w:pPr>
        <w:pStyle w:val="ConsPlusNormal"/>
        <w:jc w:val="both"/>
      </w:pPr>
      <w:r w:rsidRPr="00FA1AF5">
        <w:t xml:space="preserve">(в ред. постановлений Правительства Ульяновской области от 17.02.2017 </w:t>
      </w:r>
      <w:hyperlink r:id="rId31" w:history="1">
        <w:r w:rsidRPr="00FA1AF5">
          <w:t>N 78-П</w:t>
        </w:r>
      </w:hyperlink>
      <w:r w:rsidRPr="00FA1AF5">
        <w:t xml:space="preserve">, от 08.02.2018 </w:t>
      </w:r>
      <w:hyperlink r:id="rId32" w:history="1">
        <w:r w:rsidRPr="00FA1AF5">
          <w:t>N 73-П</w:t>
        </w:r>
      </w:hyperlink>
      <w:r w:rsidRPr="00FA1AF5">
        <w:t>)</w:t>
      </w:r>
    </w:p>
    <w:p w:rsidR="00192DD6" w:rsidRPr="00FA1AF5" w:rsidRDefault="00192DD6">
      <w:pPr>
        <w:pStyle w:val="ConsPlusNormal"/>
        <w:spacing w:before="280"/>
        <w:ind w:firstLine="540"/>
        <w:jc w:val="both"/>
      </w:pPr>
      <w:bookmarkStart w:id="3" w:name="P54"/>
      <w:bookmarkEnd w:id="3"/>
      <w:r w:rsidRPr="00FA1AF5">
        <w:lastRenderedPageBreak/>
        <w:t xml:space="preserve">В целях настоящих Правил под строительством жилых помещений понимается создание объектов индивидуального жилищного строительства и (или) строительство многоквартирных домов, соответствующих условиям, предусмотренным </w:t>
      </w:r>
      <w:hyperlink w:anchor="P61" w:history="1">
        <w:r w:rsidRPr="00FA1AF5">
          <w:t>подпунктом 3 пункта 5</w:t>
        </w:r>
      </w:hyperlink>
      <w:r w:rsidRPr="00FA1AF5">
        <w:t xml:space="preserve"> настоящих Правил, за исключением строительства пристроенного жилого помещения к имеющемуся жилому дому и участия в долевом строительстве жилых домов (квартир).</w:t>
      </w:r>
    </w:p>
    <w:p w:rsidR="00192DD6" w:rsidRPr="00FA1AF5" w:rsidRDefault="00192DD6">
      <w:pPr>
        <w:pStyle w:val="ConsPlusNormal"/>
        <w:jc w:val="both"/>
      </w:pPr>
      <w:r w:rsidRPr="00FA1AF5">
        <w:t xml:space="preserve">(в ред. </w:t>
      </w:r>
      <w:hyperlink r:id="rId33"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bookmarkStart w:id="4" w:name="P56"/>
      <w:bookmarkEnd w:id="4"/>
      <w:r w:rsidRPr="00FA1AF5">
        <w:t>5.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w:t>
      </w:r>
    </w:p>
    <w:p w:rsidR="00192DD6" w:rsidRPr="00FA1AF5" w:rsidRDefault="00192DD6">
      <w:pPr>
        <w:pStyle w:val="ConsPlusNormal"/>
        <w:jc w:val="both"/>
      </w:pPr>
      <w:r w:rsidRPr="00FA1AF5">
        <w:t xml:space="preserve">(в ред. </w:t>
      </w:r>
      <w:hyperlink r:id="rId34"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r w:rsidRPr="00FA1AF5">
        <w:t xml:space="preserve">1) сельскохозяйственные товаропроизводители, за исключением граждан, ведущих личное подсобное хозяйство, должны соответствовать требованиям, предусмотренным </w:t>
      </w:r>
      <w:hyperlink r:id="rId35" w:history="1">
        <w:r w:rsidRPr="00FA1AF5">
          <w:t>статьей 3</w:t>
        </w:r>
      </w:hyperlink>
      <w:r w:rsidRPr="00FA1AF5">
        <w:t xml:space="preserve"> Федерального закона от 29.12.2006 N 264-ФЗ "О развитии сельского хозяйства";</w:t>
      </w:r>
    </w:p>
    <w:p w:rsidR="00192DD6" w:rsidRPr="00FA1AF5" w:rsidRDefault="00192DD6">
      <w:pPr>
        <w:pStyle w:val="ConsPlusNormal"/>
        <w:spacing w:before="280"/>
        <w:ind w:firstLine="540"/>
        <w:jc w:val="both"/>
      </w:pPr>
      <w:bookmarkStart w:id="5" w:name="P59"/>
      <w:bookmarkEnd w:id="5"/>
      <w:proofErr w:type="gramStart"/>
      <w:r w:rsidRPr="00FA1AF5">
        <w:t>2) сельскохозяйственные товаропроизводители должны подтвердить состав и размер своих затрат, связанных со строительством жилых помещений для работников в границах муниципального образования Ульяновской области, на территории которого зарегистрирован или осуществляет деятельность указанный сельскохозяйственный товаропроизводитель, в том числе затрат, связанных с постановкой земельного участка, предназначенного для строительства жилого помещения, на кадастровый учет или его приобретением, выполнением проектных работ, подключением (технологическим присоединением) к</w:t>
      </w:r>
      <w:proofErr w:type="gramEnd"/>
      <w:r w:rsidRPr="00FA1AF5">
        <w:t xml:space="preserve"> </w:t>
      </w:r>
      <w:proofErr w:type="gramStart"/>
      <w:r w:rsidRPr="00FA1AF5">
        <w:t xml:space="preserve">сетям </w:t>
      </w:r>
      <w:proofErr w:type="spellStart"/>
      <w:r w:rsidRPr="00FA1AF5">
        <w:t>электро</w:t>
      </w:r>
      <w:proofErr w:type="spellEnd"/>
      <w:r w:rsidRPr="00FA1AF5">
        <w:t>-, тепло-, водоснабжения и водоотведения, а в газифицированных муниципальных образованиях - также к сетям газоснабжения, подключением приборов учета используемых энергетических ресурсов (в случае если указанные затраты осуществлены сельскохозяйственным товаропроизводителем), а также затрат, связанных с изготовлением технического паспорта жилого помещения и постановкой данного жилого помещения на кадастровый учет;</w:t>
      </w:r>
      <w:proofErr w:type="gramEnd"/>
    </w:p>
    <w:p w:rsidR="00192DD6" w:rsidRPr="00FA1AF5" w:rsidRDefault="00192DD6">
      <w:pPr>
        <w:pStyle w:val="ConsPlusNormal"/>
        <w:jc w:val="both"/>
      </w:pPr>
      <w:r w:rsidRPr="00FA1AF5">
        <w:t xml:space="preserve">(в ред. постановлений Правительства Ульяновской области от 08.02.2018 </w:t>
      </w:r>
      <w:hyperlink r:id="rId36" w:history="1">
        <w:r w:rsidRPr="00FA1AF5">
          <w:t>N 73-П</w:t>
        </w:r>
      </w:hyperlink>
      <w:r w:rsidRPr="00FA1AF5">
        <w:t xml:space="preserve">, от 08.11.2018 </w:t>
      </w:r>
      <w:hyperlink r:id="rId37" w:history="1">
        <w:r w:rsidRPr="00FA1AF5">
          <w:t>N 545-П</w:t>
        </w:r>
      </w:hyperlink>
      <w:r w:rsidRPr="00FA1AF5">
        <w:t>)</w:t>
      </w:r>
    </w:p>
    <w:p w:rsidR="00192DD6" w:rsidRPr="00FA1AF5" w:rsidRDefault="00192DD6">
      <w:pPr>
        <w:pStyle w:val="ConsPlusNormal"/>
        <w:spacing w:before="280"/>
        <w:ind w:firstLine="540"/>
        <w:jc w:val="both"/>
      </w:pPr>
      <w:bookmarkStart w:id="6" w:name="P61"/>
      <w:bookmarkEnd w:id="6"/>
      <w:proofErr w:type="gramStart"/>
      <w:r w:rsidRPr="00FA1AF5">
        <w:t xml:space="preserve">3) построенное сельскохозяйственным товаропроизводителем каждое жилое помещение должно быть подключено (технологически присоединено) к сетям </w:t>
      </w:r>
      <w:proofErr w:type="spellStart"/>
      <w:r w:rsidRPr="00FA1AF5">
        <w:t>электро</w:t>
      </w:r>
      <w:proofErr w:type="spellEnd"/>
      <w:r w:rsidRPr="00FA1AF5">
        <w:t>-, тепло-, водоснабжения и водоотведения, а в газифицированных муниципальных образованиях - также к сетям газоснабжения, и его площадь должна быть не меньше 41 кв. м - на одиноко проживающего гражданина, 46 кв. м - на семью, состоящую из двух человек, и 18 кв. м - на каждого члена семьи, состоящей</w:t>
      </w:r>
      <w:proofErr w:type="gramEnd"/>
      <w:r w:rsidRPr="00FA1AF5">
        <w:t xml:space="preserve"> из трех и более человек. Договоры подключения (технологического присоединения) жилого здания к сетям </w:t>
      </w:r>
      <w:proofErr w:type="spellStart"/>
      <w:r w:rsidRPr="00FA1AF5">
        <w:t>электро</w:t>
      </w:r>
      <w:proofErr w:type="spellEnd"/>
      <w:r w:rsidRPr="00FA1AF5">
        <w:t xml:space="preserve">-, тепло-, водоснабжения и водоотведения, а в газифицированных муниципальных образованиях - также к сетям газоснабжения, а также договоры на установку приборов учета используемых энергетических ресурсов могут быть заключены с работниками, проживающими в жилых помещениях. В этом случае затраты работников, связанные с исполнением обязательств по указанным договорам, возмещению не </w:t>
      </w:r>
      <w:r w:rsidRPr="00FA1AF5">
        <w:lastRenderedPageBreak/>
        <w:t>подлежат;</w:t>
      </w:r>
    </w:p>
    <w:p w:rsidR="00192DD6" w:rsidRPr="00FA1AF5" w:rsidRDefault="00192DD6">
      <w:pPr>
        <w:pStyle w:val="ConsPlusNormal"/>
        <w:jc w:val="both"/>
      </w:pPr>
      <w:r w:rsidRPr="00FA1AF5">
        <w:t xml:space="preserve">(в ред. </w:t>
      </w:r>
      <w:hyperlink r:id="rId38"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4) право собственности сельскохозяйственных товаропроизводителей на построенные жилые помещения должно быть зарегистрировано в Управлении Федеральной службы государственной регистрации, кадастра и картографии по Ульяновской области после 1 января 2015 года;</w:t>
      </w:r>
    </w:p>
    <w:p w:rsidR="00192DD6" w:rsidRPr="00FA1AF5" w:rsidRDefault="00192DD6">
      <w:pPr>
        <w:pStyle w:val="ConsPlusNormal"/>
        <w:spacing w:before="280"/>
        <w:ind w:firstLine="540"/>
        <w:jc w:val="both"/>
      </w:pPr>
      <w:r w:rsidRPr="00FA1AF5">
        <w:t>5) построенное жилое помещение должно быть предоставлено сельскохозяйственным товаропроизводителем в наем или безвозмездное пользование работнику (работникам), в котором они должны постоянно или временно проживать. При этом в договоре найма, договоре безвозмездного пользования жилым помещением может быть предусмотрено право указанного работника приобрести жилое помещение в собственность;</w:t>
      </w:r>
    </w:p>
    <w:p w:rsidR="00192DD6" w:rsidRPr="00FA1AF5" w:rsidRDefault="00192DD6">
      <w:pPr>
        <w:pStyle w:val="ConsPlusNormal"/>
        <w:jc w:val="both"/>
      </w:pPr>
      <w:r w:rsidRPr="00FA1AF5">
        <w:t xml:space="preserve">(в ред. </w:t>
      </w:r>
      <w:hyperlink r:id="rId39"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r w:rsidRPr="00FA1AF5">
        <w:t>6)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92DD6" w:rsidRPr="00FA1AF5" w:rsidRDefault="00192DD6">
      <w:pPr>
        <w:pStyle w:val="ConsPlusNormal"/>
        <w:jc w:val="both"/>
      </w:pPr>
      <w:r w:rsidRPr="00FA1AF5">
        <w:t>(</w:t>
      </w:r>
      <w:proofErr w:type="spellStart"/>
      <w:r w:rsidRPr="00FA1AF5">
        <w:t>пп</w:t>
      </w:r>
      <w:proofErr w:type="spellEnd"/>
      <w:r w:rsidRPr="00FA1AF5">
        <w:t xml:space="preserve">. 6 в ред. </w:t>
      </w:r>
      <w:hyperlink r:id="rId40"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bookmarkStart w:id="7" w:name="P68"/>
      <w:bookmarkEnd w:id="7"/>
      <w:r w:rsidRPr="00FA1AF5">
        <w:t xml:space="preserve">7)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w:t>
      </w:r>
      <w:proofErr w:type="gramStart"/>
      <w:r w:rsidRPr="00FA1AF5">
        <w:t>предоставленных</w:t>
      </w:r>
      <w:proofErr w:type="gramEnd"/>
      <w:r w:rsidRPr="00FA1AF5">
        <w:t xml:space="preserve"> в том числе в соответствии с иными правовыми актами, и иная просроченная задолженность перед областным бюджетом Ульяновской области;</w:t>
      </w:r>
    </w:p>
    <w:p w:rsidR="00192DD6" w:rsidRPr="00FA1AF5" w:rsidRDefault="00192DD6">
      <w:pPr>
        <w:pStyle w:val="ConsPlusNormal"/>
        <w:spacing w:before="280"/>
        <w:ind w:firstLine="540"/>
        <w:jc w:val="both"/>
      </w:pPr>
      <w:r w:rsidRPr="00FA1AF5">
        <w:t>8)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192DD6" w:rsidRPr="00FA1AF5" w:rsidRDefault="00192DD6">
      <w:pPr>
        <w:pStyle w:val="ConsPlusNormal"/>
        <w:jc w:val="both"/>
      </w:pPr>
      <w:r w:rsidRPr="00FA1AF5">
        <w:t>(</w:t>
      </w:r>
      <w:proofErr w:type="spellStart"/>
      <w:r w:rsidRPr="00FA1AF5">
        <w:t>пп</w:t>
      </w:r>
      <w:proofErr w:type="spellEnd"/>
      <w:r w:rsidRPr="00FA1AF5">
        <w:t xml:space="preserve">. 8 в ред. </w:t>
      </w:r>
      <w:hyperlink r:id="rId41"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proofErr w:type="gramStart"/>
      <w:r w:rsidRPr="00FA1AF5">
        <w:t>9)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FA1AF5">
        <w:t xml:space="preserve"> операций (</w:t>
      </w:r>
      <w:proofErr w:type="spellStart"/>
      <w:r w:rsidRPr="00FA1AF5">
        <w:t>офшорные</w:t>
      </w:r>
      <w:proofErr w:type="spellEnd"/>
      <w:r w:rsidRPr="00FA1AF5">
        <w:t xml:space="preserve"> зоны) в отношении таких юридических лиц, в совокупности превышает 50 процентов;</w:t>
      </w:r>
    </w:p>
    <w:p w:rsidR="00192DD6" w:rsidRPr="00FA1AF5" w:rsidRDefault="00192DD6">
      <w:pPr>
        <w:pStyle w:val="ConsPlusNormal"/>
        <w:jc w:val="both"/>
      </w:pPr>
      <w:r w:rsidRPr="00FA1AF5">
        <w:t xml:space="preserve">(в ред. </w:t>
      </w:r>
      <w:hyperlink r:id="rId42" w:history="1">
        <w:r w:rsidRPr="00FA1AF5">
          <w:t>постановления</w:t>
        </w:r>
      </w:hyperlink>
      <w:r w:rsidRPr="00FA1AF5">
        <w:t xml:space="preserve"> Правительства Ульяновской области от 08.02.2018 N 73-П)</w:t>
      </w:r>
    </w:p>
    <w:p w:rsidR="00FA1AF5" w:rsidRDefault="00FA1AF5">
      <w:pPr>
        <w:pStyle w:val="ConsPlusNormal"/>
        <w:spacing w:before="280"/>
        <w:ind w:firstLine="540"/>
        <w:jc w:val="both"/>
      </w:pPr>
    </w:p>
    <w:p w:rsidR="00192DD6" w:rsidRPr="00FA1AF5" w:rsidRDefault="00192DD6">
      <w:pPr>
        <w:pStyle w:val="ConsPlusNormal"/>
        <w:spacing w:before="280"/>
        <w:ind w:firstLine="540"/>
        <w:jc w:val="both"/>
      </w:pPr>
      <w:r w:rsidRPr="00FA1AF5">
        <w:lastRenderedPageBreak/>
        <w:t xml:space="preserve">10)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2" w:history="1">
        <w:r w:rsidRPr="00FA1AF5">
          <w:t>пункте 4</w:t>
        </w:r>
      </w:hyperlink>
      <w:r w:rsidRPr="00FA1AF5">
        <w:t xml:space="preserve"> настоящих Правил;</w:t>
      </w:r>
    </w:p>
    <w:p w:rsidR="00192DD6" w:rsidRPr="00FA1AF5" w:rsidRDefault="00192DD6">
      <w:pPr>
        <w:pStyle w:val="ConsPlusNormal"/>
        <w:jc w:val="both"/>
      </w:pPr>
      <w:r w:rsidRPr="00FA1AF5">
        <w:t xml:space="preserve">(в ред. постановлений Правительства Ульяновской области от 08.02.2018 </w:t>
      </w:r>
      <w:hyperlink r:id="rId43" w:history="1">
        <w:r w:rsidRPr="00FA1AF5">
          <w:t>N 73-П</w:t>
        </w:r>
      </w:hyperlink>
      <w:r w:rsidRPr="00FA1AF5">
        <w:t xml:space="preserve">, от 08.11.2018 </w:t>
      </w:r>
      <w:hyperlink r:id="rId44" w:history="1">
        <w:r w:rsidRPr="00FA1AF5">
          <w:t>N 545-П</w:t>
        </w:r>
      </w:hyperlink>
      <w:r w:rsidRPr="00FA1AF5">
        <w:t>)</w:t>
      </w:r>
    </w:p>
    <w:p w:rsidR="00192DD6" w:rsidRPr="00FA1AF5" w:rsidRDefault="00192DD6">
      <w:pPr>
        <w:pStyle w:val="ConsPlusNormal"/>
        <w:spacing w:before="280"/>
        <w:ind w:firstLine="540"/>
        <w:jc w:val="both"/>
      </w:pPr>
      <w:r w:rsidRPr="00FA1AF5">
        <w:t>10.1) у сельскохозяйственных товаропроизводителей должна отсутствовать просроченная (неурегулированная) задолженность по денежным обязательствам перед Ульяновской областью;</w:t>
      </w:r>
    </w:p>
    <w:p w:rsidR="00192DD6" w:rsidRPr="00FA1AF5" w:rsidRDefault="00192DD6">
      <w:pPr>
        <w:pStyle w:val="ConsPlusNormal"/>
        <w:jc w:val="both"/>
      </w:pPr>
      <w:r w:rsidRPr="00FA1AF5">
        <w:t>(</w:t>
      </w:r>
      <w:proofErr w:type="spellStart"/>
      <w:r w:rsidRPr="00FA1AF5">
        <w:t>пп</w:t>
      </w:r>
      <w:proofErr w:type="spellEnd"/>
      <w:r w:rsidRPr="00FA1AF5">
        <w:t xml:space="preserve">. 10.1 </w:t>
      </w:r>
      <w:proofErr w:type="gramStart"/>
      <w:r w:rsidRPr="00FA1AF5">
        <w:t>введен</w:t>
      </w:r>
      <w:proofErr w:type="gramEnd"/>
      <w:r w:rsidRPr="00FA1AF5">
        <w:t xml:space="preserve"> </w:t>
      </w:r>
      <w:hyperlink r:id="rId45" w:history="1">
        <w:r w:rsidRPr="00FA1AF5">
          <w:t>постановлением</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bookmarkStart w:id="8" w:name="P77"/>
      <w:bookmarkEnd w:id="8"/>
      <w:r w:rsidRPr="00FA1AF5">
        <w:t>11)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192DD6" w:rsidRPr="00FA1AF5" w:rsidRDefault="00192DD6">
      <w:pPr>
        <w:pStyle w:val="ConsPlusNormal"/>
        <w:jc w:val="both"/>
      </w:pPr>
      <w:r w:rsidRPr="00FA1AF5">
        <w:t>(</w:t>
      </w:r>
      <w:proofErr w:type="spellStart"/>
      <w:r w:rsidRPr="00FA1AF5">
        <w:t>пп</w:t>
      </w:r>
      <w:proofErr w:type="spellEnd"/>
      <w:r w:rsidRPr="00FA1AF5">
        <w:t xml:space="preserve">. 11 в ред. </w:t>
      </w:r>
      <w:hyperlink r:id="rId46"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r w:rsidRPr="00FA1AF5">
        <w:t>12)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предыдущий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192DD6" w:rsidRPr="00FA1AF5" w:rsidRDefault="00192DD6">
      <w:pPr>
        <w:pStyle w:val="ConsPlusNormal"/>
        <w:jc w:val="both"/>
      </w:pPr>
      <w:r w:rsidRPr="00FA1AF5">
        <w:t>(</w:t>
      </w:r>
      <w:proofErr w:type="spellStart"/>
      <w:r w:rsidRPr="00FA1AF5">
        <w:t>пп</w:t>
      </w:r>
      <w:proofErr w:type="spellEnd"/>
      <w:r w:rsidRPr="00FA1AF5">
        <w:t xml:space="preserve">. 12 </w:t>
      </w:r>
      <w:proofErr w:type="gramStart"/>
      <w:r w:rsidRPr="00FA1AF5">
        <w:t>введен</w:t>
      </w:r>
      <w:proofErr w:type="gramEnd"/>
      <w:r w:rsidRPr="00FA1AF5">
        <w:t xml:space="preserve"> </w:t>
      </w:r>
      <w:hyperlink r:id="rId47" w:history="1">
        <w:r w:rsidRPr="00FA1AF5">
          <w:t>постановлением</w:t>
        </w:r>
      </w:hyperlink>
      <w:r w:rsidRPr="00FA1AF5">
        <w:t xml:space="preserve"> Правительства Ульяновской области от 08.02.2018 N 73-П)</w:t>
      </w:r>
    </w:p>
    <w:p w:rsidR="00192DD6" w:rsidRPr="00FA1AF5" w:rsidRDefault="00192DD6">
      <w:pPr>
        <w:pStyle w:val="ConsPlusNormal"/>
        <w:jc w:val="both"/>
      </w:pPr>
      <w:r w:rsidRPr="00FA1AF5">
        <w:t xml:space="preserve">(п. 5 в ред. </w:t>
      </w:r>
      <w:hyperlink r:id="rId48" w:history="1">
        <w:r w:rsidRPr="00FA1AF5">
          <w:t>постановления</w:t>
        </w:r>
      </w:hyperlink>
      <w:r w:rsidRPr="00FA1AF5">
        <w:t xml:space="preserve"> Правительства Ульяновской области от 17.02.2017 N 78-П)</w:t>
      </w:r>
    </w:p>
    <w:p w:rsidR="00192DD6" w:rsidRPr="00FA1AF5" w:rsidRDefault="00192DD6">
      <w:pPr>
        <w:pStyle w:val="ConsPlusNormal"/>
        <w:spacing w:before="280"/>
        <w:ind w:firstLine="540"/>
        <w:jc w:val="both"/>
      </w:pPr>
      <w:bookmarkStart w:id="9" w:name="P82"/>
      <w:bookmarkEnd w:id="9"/>
      <w:r w:rsidRPr="00FA1AF5">
        <w:t xml:space="preserve">6. Размер субсидии определяется как произведение суммы, равной 10 тысячам рублей, и количества квадратных метров жилой площади построенного жилого помещения, но не более 100 квадратных метров указанной площади. При этом размер субсидии не должен превышать 50 процентов затрат сельскохозяйственного товаропроизводителя, связанных со строительством жилого помещения, в том числе затрат, указанных в </w:t>
      </w:r>
      <w:hyperlink w:anchor="P59" w:history="1">
        <w:r w:rsidRPr="00FA1AF5">
          <w:t>подпункте 2 пункта 5</w:t>
        </w:r>
      </w:hyperlink>
      <w:r w:rsidRPr="00FA1AF5">
        <w:t xml:space="preserve"> настоящих Правил, подтвержденных соответствующими документами (копиями документов), предусмотренными </w:t>
      </w:r>
      <w:hyperlink w:anchor="P84" w:history="1">
        <w:r w:rsidRPr="00FA1AF5">
          <w:t>пунктом 7</w:t>
        </w:r>
      </w:hyperlink>
      <w:r w:rsidRPr="00FA1AF5">
        <w:t xml:space="preserve"> настоящих Правил (далее - документы). Размер субсидии рассчитывается без учета затрат, связанных с уплатой налога на добавленную стоимость и транспортных расходов.</w:t>
      </w:r>
    </w:p>
    <w:p w:rsidR="00192DD6" w:rsidRPr="00FA1AF5" w:rsidRDefault="00192DD6">
      <w:pPr>
        <w:pStyle w:val="ConsPlusNormal"/>
        <w:jc w:val="both"/>
      </w:pPr>
      <w:r w:rsidRPr="00FA1AF5">
        <w:t xml:space="preserve">(в ред. постановлений Правительства Ульяновской области от 08.02.2018 </w:t>
      </w:r>
      <w:hyperlink r:id="rId49" w:history="1">
        <w:r w:rsidRPr="00FA1AF5">
          <w:t>N 73-П</w:t>
        </w:r>
      </w:hyperlink>
      <w:r w:rsidRPr="00FA1AF5">
        <w:t xml:space="preserve">, от 08.11.2018 </w:t>
      </w:r>
      <w:hyperlink r:id="rId50" w:history="1">
        <w:r w:rsidRPr="00FA1AF5">
          <w:t>N 545-П</w:t>
        </w:r>
      </w:hyperlink>
      <w:r w:rsidRPr="00FA1AF5">
        <w:t xml:space="preserve">, от 06.05.2019 </w:t>
      </w:r>
      <w:hyperlink r:id="rId51" w:history="1">
        <w:r w:rsidRPr="00FA1AF5">
          <w:t>N 189-П</w:t>
        </w:r>
      </w:hyperlink>
      <w:r w:rsidRPr="00FA1AF5">
        <w:t>)</w:t>
      </w:r>
    </w:p>
    <w:p w:rsidR="00192DD6" w:rsidRPr="00FA1AF5" w:rsidRDefault="00192DD6">
      <w:pPr>
        <w:pStyle w:val="ConsPlusNormal"/>
        <w:spacing w:before="280"/>
        <w:ind w:firstLine="540"/>
        <w:jc w:val="both"/>
      </w:pPr>
      <w:bookmarkStart w:id="10" w:name="P84"/>
      <w:bookmarkEnd w:id="10"/>
      <w:r w:rsidRPr="00FA1AF5">
        <w:t>7. Для получения субсидии сельскохозяйственный товаропроизводитель (далее - заявитель) представляет в Министерство следующие документы:</w:t>
      </w:r>
    </w:p>
    <w:p w:rsidR="00192DD6" w:rsidRPr="00FA1AF5" w:rsidRDefault="00192DD6">
      <w:pPr>
        <w:pStyle w:val="ConsPlusNormal"/>
        <w:spacing w:before="280"/>
        <w:ind w:firstLine="540"/>
        <w:jc w:val="both"/>
      </w:pPr>
      <w:r w:rsidRPr="00FA1AF5">
        <w:t>1) заявление о предоставлении субсидии, составленное по форме, утвержденной правовым актом Министерства (далее - заявление);</w:t>
      </w:r>
    </w:p>
    <w:p w:rsidR="00192DD6" w:rsidRPr="00FA1AF5" w:rsidRDefault="00192DD6">
      <w:pPr>
        <w:pStyle w:val="ConsPlusNormal"/>
        <w:spacing w:before="280"/>
        <w:ind w:firstLine="540"/>
        <w:jc w:val="both"/>
      </w:pPr>
      <w:r w:rsidRPr="00FA1AF5">
        <w:lastRenderedPageBreak/>
        <w:t xml:space="preserve">2) справку-расчет на получение субсидии, составленную по форме, утвержденной правовым актом Министерства, подтверждающую затраты заявителя, связанные со строительством жилого помещения, в том числе затраты, указанные в </w:t>
      </w:r>
      <w:hyperlink w:anchor="P59" w:history="1">
        <w:r w:rsidRPr="00FA1AF5">
          <w:t>подпункте 2 пункта 5</w:t>
        </w:r>
      </w:hyperlink>
      <w:r w:rsidRPr="00FA1AF5">
        <w:t xml:space="preserve"> настоящих Правил, без учета сумм налога на добавленную стоимость и объема транспортных расходов;</w:t>
      </w:r>
    </w:p>
    <w:p w:rsidR="00192DD6" w:rsidRPr="00FA1AF5" w:rsidRDefault="00192DD6">
      <w:pPr>
        <w:pStyle w:val="ConsPlusNormal"/>
        <w:jc w:val="both"/>
      </w:pPr>
      <w:r w:rsidRPr="00FA1AF5">
        <w:t xml:space="preserve">(в ред. постановлений Правительства Ульяновской области от 08.11.2018 </w:t>
      </w:r>
      <w:hyperlink r:id="rId52" w:history="1">
        <w:r w:rsidRPr="00FA1AF5">
          <w:t>N 545-П</w:t>
        </w:r>
      </w:hyperlink>
      <w:r w:rsidRPr="00FA1AF5">
        <w:t xml:space="preserve">, от 06.05.2019 </w:t>
      </w:r>
      <w:hyperlink r:id="rId53" w:history="1">
        <w:r w:rsidRPr="00FA1AF5">
          <w:t>N 189-П</w:t>
        </w:r>
      </w:hyperlink>
      <w:r w:rsidRPr="00FA1AF5">
        <w:t>)</w:t>
      </w:r>
    </w:p>
    <w:p w:rsidR="00192DD6" w:rsidRPr="00FA1AF5" w:rsidRDefault="00192DD6">
      <w:pPr>
        <w:pStyle w:val="ConsPlusNormal"/>
        <w:spacing w:before="280"/>
        <w:ind w:firstLine="540"/>
        <w:jc w:val="both"/>
      </w:pPr>
      <w:r w:rsidRPr="00FA1AF5">
        <w:t>3) согласие на обработку персональных данных (для индивидуальных предпринимателей, в том числе являющихся главами крестьянских (фермерских) хозяйств);</w:t>
      </w:r>
    </w:p>
    <w:p w:rsidR="00192DD6" w:rsidRPr="00FA1AF5" w:rsidRDefault="00192DD6">
      <w:pPr>
        <w:pStyle w:val="ConsPlusNormal"/>
        <w:spacing w:before="280"/>
        <w:ind w:firstLine="540"/>
        <w:jc w:val="both"/>
      </w:pPr>
      <w:r w:rsidRPr="00FA1AF5">
        <w:t>4) справку об исполнении обязанности по уплате налогов, сборов, страховых взносов, пеней, штрафов, процентов, выданную налоговым органом по месту постановки заявителя на учет в налоговом органе не ранее 30 календарных дней до дня ее представления в Министерство;</w:t>
      </w:r>
    </w:p>
    <w:p w:rsidR="00192DD6" w:rsidRPr="00FA1AF5" w:rsidRDefault="00192DD6">
      <w:pPr>
        <w:pStyle w:val="ConsPlusNormal"/>
        <w:jc w:val="both"/>
      </w:pPr>
      <w:r w:rsidRPr="00FA1AF5">
        <w:t xml:space="preserve">(в ред. </w:t>
      </w:r>
      <w:hyperlink r:id="rId54"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bookmarkStart w:id="11" w:name="P91"/>
      <w:bookmarkEnd w:id="11"/>
      <w:proofErr w:type="gramStart"/>
      <w:r w:rsidRPr="00FA1AF5">
        <w:t xml:space="preserve">5) копию разрешения на строительство жилого помещения, выданного органом местного самоуправления соответствующего муниципального образования Ульяновской области или уполномоченным Правительством Ульяновской области исполнительным органом государственной власти Ульяновской области, осуществляющим полномочия органов местного самоуправления соответствующих муниципальных образований Ульяновской области в области градостроительной деятельности, подтверждающего соблюдение заявителем условий, предусмотренных </w:t>
      </w:r>
      <w:hyperlink w:anchor="P54" w:history="1">
        <w:r w:rsidRPr="00FA1AF5">
          <w:t>абзацем вторым пункта 4</w:t>
        </w:r>
      </w:hyperlink>
      <w:r w:rsidRPr="00FA1AF5">
        <w:t xml:space="preserve"> настоящих Правил, с целью исключения строительства пристроенного жилого помещения к</w:t>
      </w:r>
      <w:proofErr w:type="gramEnd"/>
      <w:r w:rsidRPr="00FA1AF5">
        <w:t xml:space="preserve"> имеющемуся жилому дому (требование о представлении указанного в настоящем подпункте документа распространяется на правоотношения, связанные с выдачей разрешения на строительство жилого помещения, возникшие до вступления в силу Федерального </w:t>
      </w:r>
      <w:hyperlink r:id="rId55" w:history="1">
        <w:r w:rsidRPr="00FA1AF5">
          <w:t>закона</w:t>
        </w:r>
      </w:hyperlink>
      <w:r w:rsidRPr="00FA1AF5">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p>
    <w:p w:rsidR="00192DD6" w:rsidRPr="00FA1AF5" w:rsidRDefault="00192DD6">
      <w:pPr>
        <w:pStyle w:val="ConsPlusNormal"/>
        <w:jc w:val="both"/>
      </w:pPr>
      <w:r w:rsidRPr="00FA1AF5">
        <w:t xml:space="preserve">(в ред. </w:t>
      </w:r>
      <w:hyperlink r:id="rId56"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6) копию сводного сметного расчета или локальной сметы (локального сметного расчета) на строительство жилого помещения, заверенную заявителем;</w:t>
      </w:r>
    </w:p>
    <w:p w:rsidR="00192DD6" w:rsidRPr="00FA1AF5" w:rsidRDefault="00192DD6">
      <w:pPr>
        <w:pStyle w:val="ConsPlusNormal"/>
        <w:spacing w:before="280"/>
        <w:ind w:firstLine="540"/>
        <w:jc w:val="both"/>
      </w:pPr>
      <w:r w:rsidRPr="00FA1AF5">
        <w:t>7) копию положительного заключения экспертизы о проверке достоверности определения сметной стоимости строительства жилого помещения, выданного юридическим лицом, аккредитованным на право проведения негосударственной экспертизы, с приложением копии свидетельства об аккредитации, действующего на дату утверждения или выдачи указанного заключения, заверенные заявителем;</w:t>
      </w:r>
    </w:p>
    <w:p w:rsidR="00192DD6" w:rsidRPr="00FA1AF5" w:rsidRDefault="00192DD6">
      <w:pPr>
        <w:pStyle w:val="ConsPlusNormal"/>
        <w:spacing w:before="280"/>
        <w:ind w:firstLine="540"/>
        <w:jc w:val="both"/>
      </w:pPr>
      <w:r w:rsidRPr="00FA1AF5">
        <w:t xml:space="preserve">8) копию выписки из Единого государственного реестра недвижимости, подтверждающей право собственности заявителя на построенное жилое помещение в границах муниципального образования Ульяновской области, на </w:t>
      </w:r>
      <w:r w:rsidRPr="00FA1AF5">
        <w:lastRenderedPageBreak/>
        <w:t>территории которого зарегистрирован или осуществляет деятельность заявитель, заверенную заявителем;</w:t>
      </w:r>
    </w:p>
    <w:p w:rsidR="00192DD6" w:rsidRPr="00FA1AF5" w:rsidRDefault="00192DD6">
      <w:pPr>
        <w:pStyle w:val="ConsPlusNormal"/>
        <w:spacing w:before="280"/>
        <w:ind w:firstLine="540"/>
        <w:jc w:val="both"/>
      </w:pPr>
      <w:r w:rsidRPr="00FA1AF5">
        <w:t xml:space="preserve">9) копию технического паспорта жилого помещения, подтверждающего соответствие построенного жилого помещения требованиям, установленным </w:t>
      </w:r>
      <w:hyperlink w:anchor="P61" w:history="1">
        <w:r w:rsidRPr="00FA1AF5">
          <w:t>подпунктом 3 пункта 5</w:t>
        </w:r>
      </w:hyperlink>
      <w:r w:rsidRPr="00FA1AF5">
        <w:t xml:space="preserve"> настоящих Правил, заверенную заявителем;</w:t>
      </w:r>
    </w:p>
    <w:p w:rsidR="00192DD6" w:rsidRPr="00FA1AF5" w:rsidRDefault="00192DD6">
      <w:pPr>
        <w:pStyle w:val="ConsPlusNormal"/>
        <w:jc w:val="both"/>
      </w:pPr>
      <w:r w:rsidRPr="00FA1AF5">
        <w:t xml:space="preserve">(в ред. </w:t>
      </w:r>
      <w:hyperlink r:id="rId57"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proofErr w:type="gramStart"/>
      <w:r w:rsidRPr="00FA1AF5">
        <w:t>10) копию договора подряда на выполнение кадастровых работ, заключенного в целях постановки на кадастровый учет земельного участка и построенного на нем жилого помещения, или копию договора купли-продажи земельного участка для строительства жилого помещения (при наличии), копию договора на выполнение проектных работ (при наличии), копию договора на проведение проверки достоверности сметной стоимости строительства, копии договоров на оказание услуг по подключению к</w:t>
      </w:r>
      <w:proofErr w:type="gramEnd"/>
      <w:r w:rsidRPr="00FA1AF5">
        <w:t xml:space="preserve"> </w:t>
      </w:r>
      <w:proofErr w:type="gramStart"/>
      <w:r w:rsidRPr="00FA1AF5">
        <w:t xml:space="preserve">сетям </w:t>
      </w:r>
      <w:proofErr w:type="spellStart"/>
      <w:r w:rsidRPr="00FA1AF5">
        <w:t>электро</w:t>
      </w:r>
      <w:proofErr w:type="spellEnd"/>
      <w:r w:rsidRPr="00FA1AF5">
        <w:t>-, тепло-, водоснабжения и водоотведения, а в газифицированных муниципальных образованиях - также к сетям газоснабжения и установке приборов учета используемых энергетических ресурсов (при наличии), копию договора об оказании услуг по изготовлению технического паспорта жилого помещения, заключенных заявителем с юридическими и (или) физическими лицами, имеющими право в соответствии с законодательством Российской Федерации на осуществление соответствующей деятельности, которое должно подтверждаться соответствующими документами</w:t>
      </w:r>
      <w:proofErr w:type="gramEnd"/>
      <w:r w:rsidRPr="00FA1AF5">
        <w:t>, копии актов приемки выполненных работ (актов об оказании услуг), подписанных заявителем, копии платежных поручений, подтверждающих оплату заявителем выполненных работ (оказанных услуг), в том числе их предварительную оплату, заверенные заявителем;</w:t>
      </w:r>
    </w:p>
    <w:p w:rsidR="00192DD6" w:rsidRPr="00FA1AF5" w:rsidRDefault="00192DD6">
      <w:pPr>
        <w:pStyle w:val="ConsPlusNormal"/>
        <w:jc w:val="both"/>
      </w:pPr>
      <w:r w:rsidRPr="00FA1AF5">
        <w:t xml:space="preserve">(в ред. </w:t>
      </w:r>
      <w:hyperlink r:id="rId58"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11) справку о хозяйственной деятельности заявителя на территории Ульяновской области, составленную по форме, утвержденной правовым актом Министерства;</w:t>
      </w:r>
    </w:p>
    <w:p w:rsidR="00192DD6" w:rsidRPr="00FA1AF5" w:rsidRDefault="00192DD6">
      <w:pPr>
        <w:pStyle w:val="ConsPlusNormal"/>
        <w:jc w:val="both"/>
      </w:pPr>
      <w:r w:rsidRPr="00FA1AF5">
        <w:t xml:space="preserve">(в ред. </w:t>
      </w:r>
      <w:hyperlink r:id="rId59"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12) копию договора, подтверждающего предоставление жилого помещения в наем или безвозмездное пользование работнику, с приложением копии паспорта работника, в котором должна содержаться отметка о регистрации работника в указанном жилом помещении по месту жительства, или копию свидетельства о регистрации работника в этом жилом помещении по месту пребывания, заверенные заявителем;</w:t>
      </w:r>
    </w:p>
    <w:p w:rsidR="00192DD6" w:rsidRPr="00FA1AF5" w:rsidRDefault="00192DD6">
      <w:pPr>
        <w:pStyle w:val="ConsPlusNormal"/>
        <w:spacing w:before="280"/>
        <w:ind w:firstLine="540"/>
        <w:jc w:val="both"/>
      </w:pPr>
      <w:proofErr w:type="gramStart"/>
      <w:r w:rsidRPr="00FA1AF5">
        <w:t xml:space="preserve">13) копии трудовых договоров, соответствующих условиям, предусмотренным абзацем первым </w:t>
      </w:r>
      <w:hyperlink w:anchor="P52" w:history="1">
        <w:r w:rsidRPr="00FA1AF5">
          <w:t>пункта 4</w:t>
        </w:r>
      </w:hyperlink>
      <w:r w:rsidRPr="00FA1AF5">
        <w:t xml:space="preserve"> настоящих Правил, заключенных с работниками, проживающими в построенных заявителем жилых помещениях, копии трудовых книжек работников, справки о доходах и суммах налога физического лица, составленные по </w:t>
      </w:r>
      <w:hyperlink r:id="rId60" w:history="1">
        <w:r w:rsidRPr="00FA1AF5">
          <w:t>форме 2-НДФЛ</w:t>
        </w:r>
      </w:hyperlink>
      <w:r w:rsidRPr="00FA1AF5">
        <w:t xml:space="preserve"> в соответствии с приложением N 1 к приказу Федеральной налоговой службы Российской Федерации от 02.10.2018 N ММВ-7-11/566@, в отношении указанных </w:t>
      </w:r>
      <w:r w:rsidRPr="00FA1AF5">
        <w:lastRenderedPageBreak/>
        <w:t>работников</w:t>
      </w:r>
      <w:proofErr w:type="gramEnd"/>
      <w:r w:rsidRPr="00FA1AF5">
        <w:t xml:space="preserve">, </w:t>
      </w:r>
      <w:proofErr w:type="gramStart"/>
      <w:r w:rsidRPr="00FA1AF5">
        <w:t>заверенные</w:t>
      </w:r>
      <w:proofErr w:type="gramEnd"/>
      <w:r w:rsidRPr="00FA1AF5">
        <w:t xml:space="preserve"> заявителем;</w:t>
      </w:r>
    </w:p>
    <w:p w:rsidR="00192DD6" w:rsidRPr="00FA1AF5" w:rsidRDefault="00192DD6">
      <w:pPr>
        <w:pStyle w:val="ConsPlusNormal"/>
        <w:jc w:val="both"/>
      </w:pPr>
      <w:r w:rsidRPr="00FA1AF5">
        <w:t>(</w:t>
      </w:r>
      <w:proofErr w:type="spellStart"/>
      <w:r w:rsidRPr="00FA1AF5">
        <w:t>пп</w:t>
      </w:r>
      <w:proofErr w:type="spellEnd"/>
      <w:r w:rsidRPr="00FA1AF5">
        <w:t xml:space="preserve">. 13 в ред. </w:t>
      </w:r>
      <w:hyperlink r:id="rId61"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14) согласие работника на обработку его персональных данных;</w:t>
      </w:r>
    </w:p>
    <w:p w:rsidR="00192DD6" w:rsidRPr="00FA1AF5" w:rsidRDefault="00192DD6">
      <w:pPr>
        <w:pStyle w:val="ConsPlusNormal"/>
        <w:spacing w:before="280"/>
        <w:ind w:firstLine="540"/>
        <w:jc w:val="both"/>
      </w:pPr>
      <w:r w:rsidRPr="00FA1AF5">
        <w:t>15) при выполнении работ на основании договора строительного подряда заявитель дополнительно представляет следующие документы:</w:t>
      </w:r>
    </w:p>
    <w:p w:rsidR="00192DD6" w:rsidRPr="00FA1AF5" w:rsidRDefault="00192DD6">
      <w:pPr>
        <w:pStyle w:val="ConsPlusNormal"/>
        <w:spacing w:before="280"/>
        <w:ind w:firstLine="540"/>
        <w:jc w:val="both"/>
      </w:pPr>
      <w:r w:rsidRPr="00FA1AF5">
        <w:t>а) копию договора строительного подряда, при наличии копию графика выполнения строительно-монтажных работ, заверенные заявителем;</w:t>
      </w:r>
    </w:p>
    <w:p w:rsidR="00192DD6" w:rsidRPr="00FA1AF5" w:rsidRDefault="00192DD6">
      <w:pPr>
        <w:pStyle w:val="ConsPlusNormal"/>
        <w:jc w:val="both"/>
      </w:pPr>
      <w:r w:rsidRPr="00FA1AF5">
        <w:t xml:space="preserve">(в ред. </w:t>
      </w:r>
      <w:hyperlink r:id="rId62"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proofErr w:type="gramStart"/>
      <w:r w:rsidRPr="00FA1AF5">
        <w:t>б) копии договоров купли-продажи (поставки) строительных материалов (при наличии); копии счетов-фактур (представляются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строительных материалов; копии платежных поручений, подтверждающих оплату приобретенных строительных материалов, в том числе их предварительную оплату, заверенные заявителем (представляются в случае, если приобретение строительных материалов не включено в договор строительного подряда);</w:t>
      </w:r>
      <w:proofErr w:type="gramEnd"/>
    </w:p>
    <w:p w:rsidR="00192DD6" w:rsidRPr="00FA1AF5" w:rsidRDefault="00192DD6">
      <w:pPr>
        <w:pStyle w:val="ConsPlusNormal"/>
        <w:spacing w:before="280"/>
        <w:ind w:firstLine="540"/>
        <w:jc w:val="both"/>
      </w:pPr>
      <w:r w:rsidRPr="00FA1AF5">
        <w:t xml:space="preserve">в) копии акта о приемке выполненных работ по </w:t>
      </w:r>
      <w:hyperlink r:id="rId63" w:history="1">
        <w:r w:rsidRPr="00FA1AF5">
          <w:t>форме N КС-2</w:t>
        </w:r>
      </w:hyperlink>
      <w:r w:rsidRPr="00FA1AF5">
        <w:t xml:space="preserve"> и справки о стоимости выполненных работ и затрат по </w:t>
      </w:r>
      <w:hyperlink r:id="rId64" w:history="1">
        <w:r w:rsidRPr="00FA1AF5">
          <w:t>форме N КС-3</w:t>
        </w:r>
      </w:hyperlink>
      <w:r w:rsidRPr="00FA1AF5">
        <w:t>, заверенные заявителем;</w:t>
      </w:r>
    </w:p>
    <w:p w:rsidR="00192DD6" w:rsidRPr="00FA1AF5" w:rsidRDefault="00192DD6">
      <w:pPr>
        <w:pStyle w:val="ConsPlusNormal"/>
        <w:spacing w:before="280"/>
        <w:ind w:firstLine="540"/>
        <w:jc w:val="both"/>
      </w:pPr>
      <w:r w:rsidRPr="00FA1AF5">
        <w:t>г) копии платежных поручений, подтверждающих оплату выполненных подрядчиком работ, в том числе их предварительную оплату, заверенные заявителем;</w:t>
      </w:r>
    </w:p>
    <w:p w:rsidR="00192DD6" w:rsidRPr="00FA1AF5" w:rsidRDefault="00192DD6">
      <w:pPr>
        <w:pStyle w:val="ConsPlusNormal"/>
        <w:spacing w:before="280"/>
        <w:ind w:firstLine="540"/>
        <w:jc w:val="both"/>
      </w:pPr>
      <w:r w:rsidRPr="00FA1AF5">
        <w:t>16) при выполнении строительных работ заявителем самостоятельно он дополнительно представляет следующие документы:</w:t>
      </w:r>
    </w:p>
    <w:p w:rsidR="00192DD6" w:rsidRPr="00FA1AF5" w:rsidRDefault="00192DD6">
      <w:pPr>
        <w:pStyle w:val="ConsPlusNormal"/>
        <w:spacing w:before="280"/>
        <w:ind w:firstLine="540"/>
        <w:jc w:val="both"/>
      </w:pPr>
      <w:r w:rsidRPr="00FA1AF5">
        <w:t xml:space="preserve">а) утратил силу. - </w:t>
      </w:r>
      <w:hyperlink r:id="rId65" w:history="1">
        <w:r w:rsidRPr="00FA1AF5">
          <w:t>Постановление</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б) копию приказа о назначении ответственных лиц за выполнение строительных работ, заверенную заявителем;</w:t>
      </w:r>
    </w:p>
    <w:p w:rsidR="00192DD6" w:rsidRPr="00FA1AF5" w:rsidRDefault="00192DD6">
      <w:pPr>
        <w:pStyle w:val="ConsPlusNormal"/>
        <w:spacing w:before="280"/>
        <w:ind w:firstLine="540"/>
        <w:jc w:val="both"/>
      </w:pPr>
      <w:r w:rsidRPr="00FA1AF5">
        <w:t>в) копии договоров купли-продажи (поставки) строительных материалов, заверенные заявителем (представляются при наличии);</w:t>
      </w:r>
    </w:p>
    <w:p w:rsidR="00192DD6" w:rsidRPr="00FA1AF5" w:rsidRDefault="00192DD6">
      <w:pPr>
        <w:pStyle w:val="ConsPlusNormal"/>
        <w:spacing w:before="280"/>
        <w:ind w:firstLine="540"/>
        <w:jc w:val="both"/>
      </w:pPr>
      <w:r w:rsidRPr="00FA1AF5">
        <w:t>г) копии счетов-фактур (представляются в случае, если продавец является налогоплательщиком налога на добавленную стоимость) или товарных накладных, подтверждающих приобретение строительных материалов, заверенные заявителем;</w:t>
      </w:r>
    </w:p>
    <w:p w:rsidR="00192DD6" w:rsidRPr="00FA1AF5" w:rsidRDefault="00192DD6">
      <w:pPr>
        <w:pStyle w:val="ConsPlusNormal"/>
        <w:spacing w:before="280"/>
        <w:ind w:firstLine="540"/>
        <w:jc w:val="both"/>
      </w:pPr>
      <w:proofErr w:type="spellStart"/>
      <w:r w:rsidRPr="00FA1AF5">
        <w:t>д</w:t>
      </w:r>
      <w:proofErr w:type="spellEnd"/>
      <w:r w:rsidRPr="00FA1AF5">
        <w:t>) копии платежных поручений, подтверждающих оплату строительных материалов, в том числе их предварительную оплату, заверенные заявителем;</w:t>
      </w:r>
    </w:p>
    <w:p w:rsidR="00192DD6" w:rsidRPr="00FA1AF5" w:rsidRDefault="00192DD6">
      <w:pPr>
        <w:pStyle w:val="ConsPlusNormal"/>
        <w:spacing w:before="280"/>
        <w:ind w:firstLine="540"/>
        <w:jc w:val="both"/>
      </w:pPr>
      <w:r w:rsidRPr="00FA1AF5">
        <w:lastRenderedPageBreak/>
        <w:t>е) копию документа, подтверждающего членство заявителя - застройщика в саморегулируемой организации в области строительства объектов капитального строительства (представляется в случае строительства многоквартирного дома);</w:t>
      </w:r>
    </w:p>
    <w:p w:rsidR="00192DD6" w:rsidRPr="00FA1AF5" w:rsidRDefault="00192DD6">
      <w:pPr>
        <w:pStyle w:val="ConsPlusNormal"/>
        <w:jc w:val="both"/>
      </w:pPr>
      <w:r w:rsidRPr="00FA1AF5">
        <w:t>(</w:t>
      </w:r>
      <w:proofErr w:type="spellStart"/>
      <w:r w:rsidRPr="00FA1AF5">
        <w:t>пп</w:t>
      </w:r>
      <w:proofErr w:type="spellEnd"/>
      <w:r w:rsidRPr="00FA1AF5">
        <w:t xml:space="preserve">. "е" </w:t>
      </w:r>
      <w:proofErr w:type="gramStart"/>
      <w:r w:rsidRPr="00FA1AF5">
        <w:t>введен</w:t>
      </w:r>
      <w:proofErr w:type="gramEnd"/>
      <w:r w:rsidRPr="00FA1AF5">
        <w:t xml:space="preserve"> </w:t>
      </w:r>
      <w:hyperlink r:id="rId66" w:history="1">
        <w:r w:rsidRPr="00FA1AF5">
          <w:t>постановлением</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 xml:space="preserve">17) справку о соответствии заявителя требованиям, установленным </w:t>
      </w:r>
      <w:hyperlink w:anchor="P68" w:history="1">
        <w:r w:rsidRPr="00FA1AF5">
          <w:t>подпунктами 7</w:t>
        </w:r>
      </w:hyperlink>
      <w:r w:rsidRPr="00FA1AF5">
        <w:t xml:space="preserve"> - </w:t>
      </w:r>
      <w:hyperlink w:anchor="P77" w:history="1">
        <w:r w:rsidRPr="00FA1AF5">
          <w:t>11 пункта 5</w:t>
        </w:r>
      </w:hyperlink>
      <w:r w:rsidRPr="00FA1AF5">
        <w:t xml:space="preserve"> настоящих Правил, составленную в произвольной форме и подписанную руководителем заявителя - юридического лица или заявителем - индивидуальным предпринимателем.</w:t>
      </w:r>
    </w:p>
    <w:p w:rsidR="00192DD6" w:rsidRPr="00FA1AF5" w:rsidRDefault="00192DD6">
      <w:pPr>
        <w:pStyle w:val="ConsPlusNormal"/>
        <w:jc w:val="both"/>
      </w:pPr>
      <w:r w:rsidRPr="00FA1AF5">
        <w:t>(</w:t>
      </w:r>
      <w:proofErr w:type="spellStart"/>
      <w:r w:rsidRPr="00FA1AF5">
        <w:t>пп</w:t>
      </w:r>
      <w:proofErr w:type="spellEnd"/>
      <w:r w:rsidRPr="00FA1AF5">
        <w:t xml:space="preserve">. 17 </w:t>
      </w:r>
      <w:proofErr w:type="gramStart"/>
      <w:r w:rsidRPr="00FA1AF5">
        <w:t>введен</w:t>
      </w:r>
      <w:proofErr w:type="gramEnd"/>
      <w:r w:rsidRPr="00FA1AF5">
        <w:t xml:space="preserve"> </w:t>
      </w:r>
      <w:hyperlink r:id="rId67" w:history="1">
        <w:r w:rsidRPr="00FA1AF5">
          <w:t>постановлением</w:t>
        </w:r>
      </w:hyperlink>
      <w:r w:rsidRPr="00FA1AF5">
        <w:t xml:space="preserve"> Правительства Ульяновской области от 06.05.2019 N 189-П)</w:t>
      </w:r>
    </w:p>
    <w:p w:rsidR="00192DD6" w:rsidRPr="00FA1AF5" w:rsidRDefault="00192DD6">
      <w:pPr>
        <w:pStyle w:val="ConsPlusNormal"/>
        <w:jc w:val="both"/>
      </w:pPr>
      <w:r w:rsidRPr="00FA1AF5">
        <w:t xml:space="preserve">(п. 7 в ред. </w:t>
      </w:r>
      <w:hyperlink r:id="rId68"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r w:rsidRPr="00FA1AF5">
        <w:t xml:space="preserve">7.1. </w:t>
      </w:r>
      <w:proofErr w:type="gramStart"/>
      <w:r w:rsidRPr="00FA1AF5">
        <w:t>Сведения о планируемом строительстве или реконструкции объекта индивидуального жилищного строительства и сведения об окончании строительства указанного объекта с приложением копий соответствующих уведомлений заявителя запрашиваются Министерством у уполномоченных на выдачу разрешения на строительство исполнительного органа государственной власти Ульяновской области или органа местного самоуправления соответствующего муниципального образования Ульяновской области в установленном порядке с целью исключения строительства пристроенного жилого помещения к имеющемуся жилому</w:t>
      </w:r>
      <w:proofErr w:type="gramEnd"/>
      <w:r w:rsidRPr="00FA1AF5">
        <w:t xml:space="preserve"> дому. Указанные в настоящем абзаце сведения не запрашиваются Министерством в случае представления заявителем копии разрешения на строительство жилого помещения, предусмотренного </w:t>
      </w:r>
      <w:hyperlink w:anchor="P91" w:history="1">
        <w:r w:rsidRPr="00FA1AF5">
          <w:t>подпунктом 5 пункта 7</w:t>
        </w:r>
      </w:hyperlink>
      <w:r w:rsidRPr="00FA1AF5">
        <w:t xml:space="preserve"> настоящих Правил.</w:t>
      </w:r>
    </w:p>
    <w:p w:rsidR="00192DD6" w:rsidRPr="00FA1AF5" w:rsidRDefault="00192DD6">
      <w:pPr>
        <w:pStyle w:val="ConsPlusNormal"/>
        <w:spacing w:before="280"/>
        <w:ind w:firstLine="540"/>
        <w:jc w:val="both"/>
      </w:pPr>
      <w:bookmarkStart w:id="12" w:name="P124"/>
      <w:bookmarkEnd w:id="12"/>
      <w:r w:rsidRPr="00FA1AF5">
        <w:t>Заявитель вправе представить в Министерство копии уведомления о планируемом строительстве или реконструкции объекта индивидуального жилищного строительства и уведомления об окончании строительства объекта индивидуального жилищного строительства по собственной инициативе.</w:t>
      </w:r>
    </w:p>
    <w:p w:rsidR="00192DD6" w:rsidRPr="00FA1AF5" w:rsidRDefault="00192DD6">
      <w:pPr>
        <w:pStyle w:val="ConsPlusNormal"/>
        <w:jc w:val="both"/>
      </w:pPr>
      <w:r w:rsidRPr="00FA1AF5">
        <w:t xml:space="preserve">(п. 7.1 в ред. </w:t>
      </w:r>
      <w:hyperlink r:id="rId69"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7.2. Ответственность за достоверность сведений, содержащихся в документах, представленных заявителями, несут заявители.</w:t>
      </w:r>
    </w:p>
    <w:p w:rsidR="00192DD6" w:rsidRPr="00FA1AF5" w:rsidRDefault="00192DD6">
      <w:pPr>
        <w:pStyle w:val="ConsPlusNormal"/>
        <w:jc w:val="both"/>
      </w:pPr>
      <w:r w:rsidRPr="00FA1AF5">
        <w:t xml:space="preserve">(п. 7.2 </w:t>
      </w:r>
      <w:proofErr w:type="gramStart"/>
      <w:r w:rsidRPr="00FA1AF5">
        <w:t>введен</w:t>
      </w:r>
      <w:proofErr w:type="gramEnd"/>
      <w:r w:rsidRPr="00FA1AF5">
        <w:t xml:space="preserve"> </w:t>
      </w:r>
      <w:hyperlink r:id="rId70" w:history="1">
        <w:r w:rsidRPr="00FA1AF5">
          <w:t>постановлением</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bookmarkStart w:id="13" w:name="P128"/>
      <w:bookmarkEnd w:id="13"/>
      <w:r w:rsidRPr="00FA1AF5">
        <w:t>8. Министерство принимает документы до 10 декабря текущего финансового года включительно.</w:t>
      </w:r>
    </w:p>
    <w:p w:rsidR="00192DD6" w:rsidRPr="00FA1AF5" w:rsidRDefault="00192DD6">
      <w:pPr>
        <w:pStyle w:val="ConsPlusNormal"/>
        <w:jc w:val="both"/>
      </w:pPr>
      <w:r w:rsidRPr="00FA1AF5">
        <w:t>(</w:t>
      </w:r>
      <w:proofErr w:type="gramStart"/>
      <w:r w:rsidRPr="00FA1AF5">
        <w:t>в</w:t>
      </w:r>
      <w:proofErr w:type="gramEnd"/>
      <w:r w:rsidRPr="00FA1AF5">
        <w:t xml:space="preserve"> ред. </w:t>
      </w:r>
      <w:hyperlink r:id="rId71"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r w:rsidRPr="00FA1AF5">
        <w:t>9. Министерство регистрирует заявления в день их приема в порядке поступления в журнале регистрации, форма которого утверждается правовым актом Министерства. На заявлении ставится отметка о дате и времени его регистрации. Страницы журнала регистрации нумеруются, прошнуровываются и скрепляются печатью Министерства.</w:t>
      </w:r>
    </w:p>
    <w:p w:rsidR="00192DD6" w:rsidRPr="00FA1AF5" w:rsidRDefault="00192DD6">
      <w:pPr>
        <w:pStyle w:val="ConsPlusNormal"/>
        <w:jc w:val="both"/>
      </w:pPr>
      <w:r w:rsidRPr="00FA1AF5">
        <w:t xml:space="preserve">(п. 9 в ред. </w:t>
      </w:r>
      <w:hyperlink r:id="rId72" w:history="1">
        <w:r w:rsidRPr="00FA1AF5">
          <w:t>постановления</w:t>
        </w:r>
      </w:hyperlink>
      <w:r w:rsidRPr="00FA1AF5">
        <w:t xml:space="preserve"> Правительства Ульяновской области от 08.11.2018 N </w:t>
      </w:r>
      <w:r w:rsidRPr="00FA1AF5">
        <w:lastRenderedPageBreak/>
        <w:t>545-П)</w:t>
      </w:r>
    </w:p>
    <w:p w:rsidR="00192DD6" w:rsidRPr="00FA1AF5" w:rsidRDefault="00192DD6">
      <w:pPr>
        <w:pStyle w:val="ConsPlusNormal"/>
        <w:spacing w:before="280"/>
        <w:ind w:firstLine="540"/>
        <w:jc w:val="both"/>
      </w:pPr>
      <w:r w:rsidRPr="00FA1AF5">
        <w:t>10. Министерство в течение 10 рабочих дней со дня регистрации заявления:</w:t>
      </w:r>
    </w:p>
    <w:p w:rsidR="00192DD6" w:rsidRPr="00FA1AF5" w:rsidRDefault="00192DD6">
      <w:pPr>
        <w:pStyle w:val="ConsPlusNormal"/>
        <w:spacing w:before="280"/>
        <w:ind w:firstLine="540"/>
        <w:jc w:val="both"/>
      </w:pPr>
      <w:proofErr w:type="gramStart"/>
      <w:r w:rsidRPr="00FA1AF5">
        <w:t xml:space="preserve">1) осуществляет проверку соответствия заявителя условиям и требованиям, установленным </w:t>
      </w:r>
      <w:hyperlink w:anchor="P52" w:history="1">
        <w:r w:rsidRPr="00FA1AF5">
          <w:t>пунктами 4</w:t>
        </w:r>
      </w:hyperlink>
      <w:r w:rsidRPr="00FA1AF5">
        <w:t xml:space="preserve"> и </w:t>
      </w:r>
      <w:hyperlink w:anchor="P56" w:history="1">
        <w:r w:rsidRPr="00FA1AF5">
          <w:t>5</w:t>
        </w:r>
      </w:hyperlink>
      <w:r w:rsidRPr="00FA1AF5">
        <w:t xml:space="preserve"> настоящих Правил, комплектности представленных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 в информационно-телекоммуникационной сети Интернет, наведения справок, а также использования иных форм проверки, не противоречащих законодательству Российской Федерации, а также соответствия расчета</w:t>
      </w:r>
      <w:proofErr w:type="gramEnd"/>
      <w:r w:rsidRPr="00FA1AF5">
        <w:t xml:space="preserve"> размера субсидии условиям, установленным </w:t>
      </w:r>
      <w:hyperlink w:anchor="P82" w:history="1">
        <w:r w:rsidRPr="00FA1AF5">
          <w:t>пунктом 6</w:t>
        </w:r>
      </w:hyperlink>
      <w:r w:rsidRPr="00FA1AF5">
        <w:t xml:space="preserve"> настоящих Правил;</w:t>
      </w:r>
    </w:p>
    <w:p w:rsidR="00192DD6" w:rsidRPr="00FA1AF5" w:rsidRDefault="00192DD6">
      <w:pPr>
        <w:pStyle w:val="ConsPlusNormal"/>
        <w:jc w:val="both"/>
      </w:pPr>
      <w:r w:rsidRPr="00FA1AF5">
        <w:t>(</w:t>
      </w:r>
      <w:proofErr w:type="spellStart"/>
      <w:r w:rsidRPr="00FA1AF5">
        <w:t>пп</w:t>
      </w:r>
      <w:proofErr w:type="spellEnd"/>
      <w:r w:rsidRPr="00FA1AF5">
        <w:t xml:space="preserve">. 1 в ред. </w:t>
      </w:r>
      <w:hyperlink r:id="rId73"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2) принимает решение о предоставлении заявителю субсидии либо об отказе в ее предоставлении, которое оформляется правовым актом Министерства;</w:t>
      </w:r>
    </w:p>
    <w:p w:rsidR="00192DD6" w:rsidRPr="00FA1AF5" w:rsidRDefault="00192DD6">
      <w:pPr>
        <w:pStyle w:val="ConsPlusNormal"/>
        <w:jc w:val="both"/>
      </w:pPr>
      <w:r w:rsidRPr="00FA1AF5">
        <w:t xml:space="preserve">(в ред. </w:t>
      </w:r>
      <w:hyperlink r:id="rId74"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3) делает запись в журнале регистрации о предоставлении субсидии либо об отказе в ее предоставлении;</w:t>
      </w:r>
    </w:p>
    <w:p w:rsidR="00192DD6" w:rsidRPr="00FA1AF5" w:rsidRDefault="00192DD6">
      <w:pPr>
        <w:pStyle w:val="ConsPlusNormal"/>
        <w:spacing w:before="280"/>
        <w:ind w:firstLine="540"/>
        <w:jc w:val="both"/>
      </w:pPr>
      <w:r w:rsidRPr="00FA1AF5">
        <w:t xml:space="preserve">4) направляет заявителю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ставшие в соответствии с </w:t>
      </w:r>
      <w:hyperlink w:anchor="P154" w:history="1">
        <w:r w:rsidRPr="00FA1AF5">
          <w:t>пунктом 11</w:t>
        </w:r>
      </w:hyperlink>
      <w:r w:rsidRPr="00FA1AF5">
        <w:t xml:space="preserve"> настоящих Правил основаниями для принятия решения об отказе в предоставлении субсидии. Соответствующее уведомление направляется заказным почтовым отправлением либо передается заявителю или его представителю непосредственно;</w:t>
      </w:r>
    </w:p>
    <w:p w:rsidR="00192DD6" w:rsidRPr="00FA1AF5" w:rsidRDefault="00192DD6">
      <w:pPr>
        <w:pStyle w:val="ConsPlusNormal"/>
        <w:jc w:val="both"/>
      </w:pPr>
      <w:r w:rsidRPr="00FA1AF5">
        <w:t>(</w:t>
      </w:r>
      <w:proofErr w:type="spellStart"/>
      <w:r w:rsidRPr="00FA1AF5">
        <w:t>пп</w:t>
      </w:r>
      <w:proofErr w:type="spellEnd"/>
      <w:r w:rsidRPr="00FA1AF5">
        <w:t xml:space="preserve">. 4 в ред. </w:t>
      </w:r>
      <w:hyperlink r:id="rId75"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 xml:space="preserve">5) в случае принятия решения о предоставлении заявителю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w:t>
      </w:r>
      <w:proofErr w:type="gramStart"/>
      <w:r w:rsidRPr="00FA1AF5">
        <w:t xml:space="preserve">Соглашение о предоставлении субсидии должно содержать показатель результативности предоставления субсидии (далее - показатель результативности), плановое значение которого устанавливается исходя из значения целевого индикатора государственной </w:t>
      </w:r>
      <w:hyperlink r:id="rId76" w:history="1">
        <w:r w:rsidRPr="00FA1AF5">
          <w:t>программы</w:t>
        </w:r>
      </w:hyperlink>
      <w:r w:rsidRPr="00FA1AF5">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2014 - 2021 годы, утвержденной постановлением Правительства Ульяновской области от 11.09.2013 N 37/420-П "Об утверждении государственной программы Ульяновской области</w:t>
      </w:r>
      <w:proofErr w:type="gramEnd"/>
      <w:r w:rsidRPr="00FA1AF5">
        <w:t xml:space="preserve"> "Развитие сельского хозяйства и регулирование рынков сельскохозяйственной продукции, сырья и продовольствия в Ульяновской области" на 2014 - 2021 годы", а также срок и форму подлежащей представлению в Министерство отчетности о достижении планового значения показателя результативности. Обязательными </w:t>
      </w:r>
      <w:r w:rsidRPr="00FA1AF5">
        <w:lastRenderedPageBreak/>
        <w:t>условиями соглашения о предоставлении субсидии являются:</w:t>
      </w:r>
    </w:p>
    <w:p w:rsidR="00192DD6" w:rsidRPr="00FA1AF5" w:rsidRDefault="00192DD6">
      <w:pPr>
        <w:pStyle w:val="ConsPlusNormal"/>
        <w:jc w:val="both"/>
      </w:pPr>
      <w:r w:rsidRPr="00FA1AF5">
        <w:t xml:space="preserve">(в ред. постановлений Правительства Ульяновской области от 24.08.2018 </w:t>
      </w:r>
      <w:hyperlink r:id="rId77" w:history="1">
        <w:r w:rsidRPr="00FA1AF5">
          <w:t>N 389-П</w:t>
        </w:r>
      </w:hyperlink>
      <w:r w:rsidRPr="00FA1AF5">
        <w:t xml:space="preserve">, от 08.11.2018 </w:t>
      </w:r>
      <w:hyperlink r:id="rId78" w:history="1">
        <w:r w:rsidRPr="00FA1AF5">
          <w:t>N 545-П</w:t>
        </w:r>
      </w:hyperlink>
      <w:r w:rsidRPr="00FA1AF5">
        <w:t xml:space="preserve">, от 06.05.2019 </w:t>
      </w:r>
      <w:hyperlink r:id="rId79" w:history="1">
        <w:r w:rsidRPr="00FA1AF5">
          <w:t>N 189-П</w:t>
        </w:r>
      </w:hyperlink>
      <w:r w:rsidRPr="00FA1AF5">
        <w:t>)</w:t>
      </w:r>
    </w:p>
    <w:p w:rsidR="00192DD6" w:rsidRPr="00FA1AF5" w:rsidRDefault="00192DD6">
      <w:pPr>
        <w:pStyle w:val="ConsPlusNormal"/>
        <w:spacing w:before="280"/>
        <w:ind w:firstLine="540"/>
        <w:jc w:val="both"/>
      </w:pPr>
      <w:r w:rsidRPr="00FA1AF5">
        <w:t>а) согласие получателя субсидии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w:t>
      </w:r>
    </w:p>
    <w:p w:rsidR="00192DD6" w:rsidRPr="00FA1AF5" w:rsidRDefault="00192DD6">
      <w:pPr>
        <w:pStyle w:val="ConsPlusNormal"/>
        <w:jc w:val="both"/>
      </w:pPr>
      <w:r w:rsidRPr="00FA1AF5">
        <w:t xml:space="preserve">(в ред. </w:t>
      </w:r>
      <w:hyperlink r:id="rId80"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bookmarkStart w:id="14" w:name="P144"/>
      <w:bookmarkEnd w:id="14"/>
      <w:r w:rsidRPr="00FA1AF5">
        <w:t>б) право получателя субсидии на продажу построенного жилого помещения работнику, которому данное жилое помещение предоставлено в наем или безвозмездное пользование. В этом случае стоимость построенного жилого помещения должна быть уменьшена на сумму предоставленной субсидии от сметной стоимости строительства жилого помещения, и получатель субсидии должен представить в Министерство копию договора купли-продажи жилого помещения с отметкой о государственной регистрации права в течение 30 календарных дней со дня заключения указанного договора;</w:t>
      </w:r>
    </w:p>
    <w:p w:rsidR="00192DD6" w:rsidRPr="00FA1AF5" w:rsidRDefault="00192DD6">
      <w:pPr>
        <w:pStyle w:val="ConsPlusNormal"/>
        <w:spacing w:before="280"/>
        <w:ind w:firstLine="540"/>
        <w:jc w:val="both"/>
      </w:pPr>
      <w:proofErr w:type="gramStart"/>
      <w:r w:rsidRPr="00FA1AF5">
        <w:t xml:space="preserve">в) запрет отчуждения получателем субсидии построенного жилого помещения иным способом в соответствии с законодательством Российской Федерации в течение 5 лет со дня перечисления субсидии, за исключением продажи в соответствии с </w:t>
      </w:r>
      <w:hyperlink w:anchor="P181" w:history="1">
        <w:r w:rsidRPr="00FA1AF5">
          <w:t>абзацем первым пункта 18</w:t>
        </w:r>
      </w:hyperlink>
      <w:r w:rsidRPr="00FA1AF5">
        <w:t xml:space="preserve"> настоящих Правил, и предоставления построенного жилого помещения в наем или безвозмездное пользование работнику;</w:t>
      </w:r>
      <w:proofErr w:type="gramEnd"/>
    </w:p>
    <w:p w:rsidR="00192DD6" w:rsidRPr="00FA1AF5" w:rsidRDefault="00192DD6">
      <w:pPr>
        <w:pStyle w:val="ConsPlusNormal"/>
        <w:jc w:val="both"/>
      </w:pPr>
      <w:r w:rsidRPr="00FA1AF5">
        <w:t xml:space="preserve">(в ред. </w:t>
      </w:r>
      <w:hyperlink r:id="rId81"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г) обязанность получателя субсидии письменно уведомить Министерство о расторжении трудового договора с работником, которому построенное жилое помещение предоставлено в наем или безвозмездное пользование до истечения 5 лет со дня перечисления субсидии, в течение 10 рабочих дней со дня расторжения указанного трудового договора. При этом получатель субсидии вправе предоставить построенное жилое помещение в наем или безвозмездное пользование либо продать его только другому работнику;</w:t>
      </w:r>
    </w:p>
    <w:p w:rsidR="00192DD6" w:rsidRPr="00FA1AF5" w:rsidRDefault="00192DD6">
      <w:pPr>
        <w:pStyle w:val="ConsPlusNormal"/>
        <w:jc w:val="both"/>
      </w:pPr>
      <w:r w:rsidRPr="00FA1AF5">
        <w:t xml:space="preserve">(в ред. </w:t>
      </w:r>
      <w:hyperlink r:id="rId82"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bookmarkStart w:id="15" w:name="P149"/>
      <w:bookmarkEnd w:id="15"/>
      <w:proofErr w:type="spellStart"/>
      <w:r w:rsidRPr="00FA1AF5">
        <w:t>д</w:t>
      </w:r>
      <w:proofErr w:type="spellEnd"/>
      <w:r w:rsidRPr="00FA1AF5">
        <w:t>) обязанность получателя субсидии ежегодно в течение 5 лет со дня получения субсидии представлять в Министерство отчет об использовании (отчуждении) построенного жилого помещения по форме и в срок, которые предусмотрены соглашением о предоставлении субсидии;</w:t>
      </w:r>
    </w:p>
    <w:p w:rsidR="00192DD6" w:rsidRPr="00FA1AF5" w:rsidRDefault="00192DD6">
      <w:pPr>
        <w:pStyle w:val="ConsPlusNormal"/>
        <w:jc w:val="both"/>
      </w:pPr>
      <w:r w:rsidRPr="00FA1AF5">
        <w:t xml:space="preserve">(в ред. </w:t>
      </w:r>
      <w:hyperlink r:id="rId83"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 xml:space="preserve">6) повторно рассматривает представленные заявителем документы для получения субсидии после устранения им обстоятельств, ставших в соответствии с </w:t>
      </w:r>
      <w:hyperlink w:anchor="P155" w:history="1">
        <w:r w:rsidRPr="00FA1AF5">
          <w:t>подпунктами 1</w:t>
        </w:r>
      </w:hyperlink>
      <w:r w:rsidRPr="00FA1AF5">
        <w:t xml:space="preserve"> - </w:t>
      </w:r>
      <w:hyperlink w:anchor="P162" w:history="1">
        <w:r w:rsidRPr="00FA1AF5">
          <w:t>5 пункта 11</w:t>
        </w:r>
      </w:hyperlink>
      <w:r w:rsidRPr="00FA1AF5">
        <w:t xml:space="preserve">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w:t>
      </w:r>
      <w:r w:rsidRPr="00FA1AF5">
        <w:lastRenderedPageBreak/>
        <w:t xml:space="preserve">предусмотренных </w:t>
      </w:r>
      <w:hyperlink w:anchor="P180" w:history="1">
        <w:r w:rsidRPr="00FA1AF5">
          <w:t>пунктом 16</w:t>
        </w:r>
      </w:hyperlink>
      <w:r w:rsidRPr="00FA1AF5">
        <w:t xml:space="preserve"> настоящих Правил.</w:t>
      </w:r>
    </w:p>
    <w:p w:rsidR="00192DD6" w:rsidRPr="00FA1AF5" w:rsidRDefault="00192DD6">
      <w:pPr>
        <w:pStyle w:val="ConsPlusNormal"/>
        <w:jc w:val="both"/>
      </w:pPr>
      <w:r w:rsidRPr="00FA1AF5">
        <w:t xml:space="preserve">(в ред. </w:t>
      </w:r>
      <w:hyperlink r:id="rId84"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jc w:val="both"/>
      </w:pPr>
      <w:r w:rsidRPr="00FA1AF5">
        <w:t xml:space="preserve">(п. 10 в ред. </w:t>
      </w:r>
      <w:hyperlink r:id="rId85"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bookmarkStart w:id="16" w:name="P154"/>
      <w:bookmarkEnd w:id="16"/>
      <w:r w:rsidRPr="00FA1AF5">
        <w:t>11. Основаниями для принятия решения об отказе в предоставлении субсидии заявителю являются:</w:t>
      </w:r>
    </w:p>
    <w:p w:rsidR="00192DD6" w:rsidRPr="00FA1AF5" w:rsidRDefault="00192DD6">
      <w:pPr>
        <w:pStyle w:val="ConsPlusNormal"/>
        <w:spacing w:before="280"/>
        <w:ind w:firstLine="540"/>
        <w:jc w:val="both"/>
      </w:pPr>
      <w:bookmarkStart w:id="17" w:name="P155"/>
      <w:bookmarkEnd w:id="17"/>
      <w:r w:rsidRPr="00FA1AF5">
        <w:t xml:space="preserve">1) несоответствие заявителя одному или нескольким требованиям, установленным </w:t>
      </w:r>
      <w:hyperlink w:anchor="P56" w:history="1">
        <w:r w:rsidRPr="00FA1AF5">
          <w:t>пунктом 5</w:t>
        </w:r>
      </w:hyperlink>
      <w:r w:rsidRPr="00FA1AF5">
        <w:t xml:space="preserve"> настоящих Правил;</w:t>
      </w:r>
    </w:p>
    <w:p w:rsidR="00192DD6" w:rsidRPr="00FA1AF5" w:rsidRDefault="00192DD6">
      <w:pPr>
        <w:pStyle w:val="ConsPlusNormal"/>
        <w:jc w:val="both"/>
      </w:pPr>
      <w:r w:rsidRPr="00FA1AF5">
        <w:t xml:space="preserve">(в ред. </w:t>
      </w:r>
      <w:hyperlink r:id="rId86"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 xml:space="preserve">2) </w:t>
      </w:r>
      <w:proofErr w:type="spellStart"/>
      <w:r w:rsidRPr="00FA1AF5">
        <w:t>неподтверждение</w:t>
      </w:r>
      <w:proofErr w:type="spellEnd"/>
      <w:r w:rsidRPr="00FA1AF5">
        <w:t xml:space="preserve"> заявителем факта произведенных им затрат, предусмотренных </w:t>
      </w:r>
      <w:hyperlink w:anchor="P52" w:history="1">
        <w:r w:rsidRPr="00FA1AF5">
          <w:t>абзацем первым пункта 4</w:t>
        </w:r>
      </w:hyperlink>
      <w:r w:rsidRPr="00FA1AF5">
        <w:t xml:space="preserve"> настоящих Правил;</w:t>
      </w:r>
    </w:p>
    <w:p w:rsidR="00192DD6" w:rsidRPr="00FA1AF5" w:rsidRDefault="00192DD6">
      <w:pPr>
        <w:pStyle w:val="ConsPlusNormal"/>
        <w:jc w:val="both"/>
      </w:pPr>
      <w:r w:rsidRPr="00FA1AF5">
        <w:t xml:space="preserve">(в ред. </w:t>
      </w:r>
      <w:hyperlink r:id="rId87"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 xml:space="preserve">3) несоответствие представленных заявителем документов требованиям, установленным </w:t>
      </w:r>
      <w:hyperlink w:anchor="P84" w:history="1">
        <w:r w:rsidRPr="00FA1AF5">
          <w:t>пунктом 7</w:t>
        </w:r>
      </w:hyperlink>
      <w:r w:rsidRPr="00FA1AF5">
        <w:t xml:space="preserve"> и </w:t>
      </w:r>
      <w:hyperlink w:anchor="P124" w:history="1">
        <w:r w:rsidRPr="00FA1AF5">
          <w:t>абзацем третьим пункта 7.1</w:t>
        </w:r>
      </w:hyperlink>
      <w:r w:rsidRPr="00FA1AF5">
        <w:t xml:space="preserve"> настоящих Правил, либо представление заявителем документов не в полном объеме;</w:t>
      </w:r>
    </w:p>
    <w:p w:rsidR="00192DD6" w:rsidRPr="00FA1AF5" w:rsidRDefault="00192DD6">
      <w:pPr>
        <w:pStyle w:val="ConsPlusNormal"/>
        <w:jc w:val="both"/>
      </w:pPr>
      <w:r w:rsidRPr="00FA1AF5">
        <w:t xml:space="preserve">(в ред. постановлений Правительства Ульяновской области от 08.11.2018 </w:t>
      </w:r>
      <w:hyperlink r:id="rId88" w:history="1">
        <w:r w:rsidRPr="00FA1AF5">
          <w:t>N 545-П</w:t>
        </w:r>
      </w:hyperlink>
      <w:r w:rsidRPr="00FA1AF5">
        <w:t xml:space="preserve">, от 06.05.2019 </w:t>
      </w:r>
      <w:hyperlink r:id="rId89" w:history="1">
        <w:r w:rsidRPr="00FA1AF5">
          <w:t>N 189-П</w:t>
        </w:r>
      </w:hyperlink>
      <w:r w:rsidRPr="00FA1AF5">
        <w:t>)</w:t>
      </w:r>
    </w:p>
    <w:p w:rsidR="00192DD6" w:rsidRPr="00FA1AF5" w:rsidRDefault="00192DD6">
      <w:pPr>
        <w:pStyle w:val="ConsPlusNormal"/>
        <w:spacing w:before="280"/>
        <w:ind w:firstLine="540"/>
        <w:jc w:val="both"/>
      </w:pPr>
      <w:r w:rsidRPr="00FA1AF5">
        <w:t>4) неполнота и (или) недостоверность сведений, содержащихся в представленных заявителем документах;</w:t>
      </w:r>
    </w:p>
    <w:p w:rsidR="00192DD6" w:rsidRPr="00FA1AF5" w:rsidRDefault="00192DD6">
      <w:pPr>
        <w:pStyle w:val="ConsPlusNormal"/>
        <w:spacing w:before="280"/>
        <w:ind w:firstLine="540"/>
        <w:jc w:val="both"/>
      </w:pPr>
      <w:bookmarkStart w:id="18" w:name="P162"/>
      <w:bookmarkEnd w:id="18"/>
      <w:r w:rsidRPr="00FA1AF5">
        <w:t xml:space="preserve">5) несоответствие расчета размера субсидии условиям, установленным </w:t>
      </w:r>
      <w:hyperlink w:anchor="P82" w:history="1">
        <w:r w:rsidRPr="00FA1AF5">
          <w:t>пунктом 6</w:t>
        </w:r>
      </w:hyperlink>
      <w:r w:rsidRPr="00FA1AF5">
        <w:t xml:space="preserve"> настоящих Правил;</w:t>
      </w:r>
    </w:p>
    <w:p w:rsidR="00192DD6" w:rsidRPr="00FA1AF5" w:rsidRDefault="00192DD6">
      <w:pPr>
        <w:pStyle w:val="ConsPlusNormal"/>
        <w:jc w:val="both"/>
      </w:pPr>
      <w:r w:rsidRPr="00FA1AF5">
        <w:t xml:space="preserve">(в ред. </w:t>
      </w:r>
      <w:hyperlink r:id="rId90"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bookmarkStart w:id="19" w:name="P164"/>
      <w:bookmarkEnd w:id="19"/>
      <w:r w:rsidRPr="00FA1AF5">
        <w:t xml:space="preserve">6) представление заявителем документов по истечении срока, установленного </w:t>
      </w:r>
      <w:hyperlink w:anchor="P128" w:history="1">
        <w:r w:rsidRPr="00FA1AF5">
          <w:t>пунктом 8</w:t>
        </w:r>
      </w:hyperlink>
      <w:r w:rsidRPr="00FA1AF5">
        <w:t xml:space="preserve"> настоящих Правил;</w:t>
      </w:r>
    </w:p>
    <w:p w:rsidR="00192DD6" w:rsidRPr="00FA1AF5" w:rsidRDefault="00192DD6">
      <w:pPr>
        <w:pStyle w:val="ConsPlusNormal"/>
        <w:jc w:val="both"/>
      </w:pPr>
      <w:r w:rsidRPr="00FA1AF5">
        <w:t xml:space="preserve">(в ред. </w:t>
      </w:r>
      <w:hyperlink r:id="rId91"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bookmarkStart w:id="20" w:name="P166"/>
      <w:bookmarkEnd w:id="20"/>
      <w:r w:rsidRPr="00FA1AF5">
        <w:t>7) отсутствие или недостаточность лимитов бюджетных обязательств, утвержденных Министерству на предоставление субсидии.</w:t>
      </w:r>
    </w:p>
    <w:p w:rsidR="00192DD6" w:rsidRPr="00FA1AF5" w:rsidRDefault="00192DD6">
      <w:pPr>
        <w:pStyle w:val="ConsPlusNormal"/>
        <w:jc w:val="both"/>
      </w:pPr>
      <w:r w:rsidRPr="00FA1AF5">
        <w:t xml:space="preserve">(п. 11 в ред. </w:t>
      </w:r>
      <w:hyperlink r:id="rId92"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r w:rsidRPr="00FA1AF5">
        <w:t xml:space="preserve">12. </w:t>
      </w:r>
      <w:proofErr w:type="gramStart"/>
      <w:r w:rsidRPr="00FA1AF5">
        <w:t>В случае если лимиты бюджетных обязательств на предоставление субсидии не позволяют предоставить субсидию всем заявителям, в отношении которых Министерством могло бы быть принято решение о предоставлении субсидии, Министерство принимает решение о предоставлении субсидии заявителям,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roofErr w:type="gramEnd"/>
    </w:p>
    <w:p w:rsidR="00192DD6" w:rsidRPr="00FA1AF5" w:rsidRDefault="00192DD6">
      <w:pPr>
        <w:pStyle w:val="ConsPlusNormal"/>
        <w:jc w:val="both"/>
      </w:pPr>
      <w:r w:rsidRPr="00FA1AF5">
        <w:t>(</w:t>
      </w:r>
      <w:proofErr w:type="gramStart"/>
      <w:r w:rsidRPr="00FA1AF5">
        <w:t>в</w:t>
      </w:r>
      <w:proofErr w:type="gramEnd"/>
      <w:r w:rsidRPr="00FA1AF5">
        <w:t xml:space="preserve"> ред. постановлений Правительства Ульяновской области от 08.02.2018 </w:t>
      </w:r>
      <w:hyperlink r:id="rId93" w:history="1">
        <w:r w:rsidRPr="00FA1AF5">
          <w:t>N 73-П</w:t>
        </w:r>
      </w:hyperlink>
      <w:r w:rsidRPr="00FA1AF5">
        <w:t xml:space="preserve">, </w:t>
      </w:r>
      <w:r w:rsidRPr="00FA1AF5">
        <w:lastRenderedPageBreak/>
        <w:t xml:space="preserve">от 06.05.2019 </w:t>
      </w:r>
      <w:hyperlink r:id="rId94" w:history="1">
        <w:r w:rsidRPr="00FA1AF5">
          <w:t>N 189-П</w:t>
        </w:r>
      </w:hyperlink>
      <w:r w:rsidRPr="00FA1AF5">
        <w:t>)</w:t>
      </w:r>
    </w:p>
    <w:p w:rsidR="00192DD6" w:rsidRPr="00FA1AF5" w:rsidRDefault="00192DD6">
      <w:pPr>
        <w:pStyle w:val="ConsPlusNormal"/>
        <w:spacing w:before="280"/>
        <w:ind w:firstLine="540"/>
        <w:jc w:val="both"/>
      </w:pPr>
      <w:r w:rsidRPr="00FA1AF5">
        <w:t>13. Заявитель,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192DD6" w:rsidRPr="00FA1AF5" w:rsidRDefault="00192DD6">
      <w:pPr>
        <w:pStyle w:val="ConsPlusNormal"/>
        <w:jc w:val="both"/>
      </w:pPr>
      <w:r w:rsidRPr="00FA1AF5">
        <w:t xml:space="preserve">(п. 13 в ред. </w:t>
      </w:r>
      <w:hyperlink r:id="rId95"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r w:rsidRPr="00FA1AF5">
        <w:t xml:space="preserve">14. Заявитель после устранения причин, послуживших основанием для отказа в предоставлении субсидии, за исключением отказа по основаниям, предусмотренным </w:t>
      </w:r>
      <w:hyperlink w:anchor="P164" w:history="1">
        <w:r w:rsidRPr="00FA1AF5">
          <w:t>подпунктами 6</w:t>
        </w:r>
      </w:hyperlink>
      <w:r w:rsidRPr="00FA1AF5">
        <w:t xml:space="preserve"> и </w:t>
      </w:r>
      <w:hyperlink w:anchor="P166" w:history="1">
        <w:r w:rsidRPr="00FA1AF5">
          <w:t>7 пункта 11</w:t>
        </w:r>
      </w:hyperlink>
      <w:r w:rsidRPr="00FA1AF5">
        <w:t xml:space="preserve"> настоящих Правил, вправе повторно обратиться в Министерство с заявлением.</w:t>
      </w:r>
    </w:p>
    <w:p w:rsidR="00192DD6" w:rsidRPr="00FA1AF5" w:rsidRDefault="00192DD6">
      <w:pPr>
        <w:pStyle w:val="ConsPlusNormal"/>
        <w:jc w:val="both"/>
      </w:pPr>
      <w:r w:rsidRPr="00FA1AF5">
        <w:t xml:space="preserve">(в ред. постановлений Правительства Ульяновской области от 08.02.2018 </w:t>
      </w:r>
      <w:hyperlink r:id="rId96" w:history="1">
        <w:r w:rsidRPr="00FA1AF5">
          <w:t>N 73-П</w:t>
        </w:r>
      </w:hyperlink>
      <w:r w:rsidRPr="00FA1AF5">
        <w:t xml:space="preserve">, от 08.11.2018 </w:t>
      </w:r>
      <w:hyperlink r:id="rId97" w:history="1">
        <w:r w:rsidRPr="00FA1AF5">
          <w:t>N 545-П</w:t>
        </w:r>
      </w:hyperlink>
      <w:r w:rsidRPr="00FA1AF5">
        <w:t>)</w:t>
      </w:r>
    </w:p>
    <w:p w:rsidR="00192DD6" w:rsidRPr="00FA1AF5" w:rsidRDefault="00192DD6">
      <w:pPr>
        <w:pStyle w:val="ConsPlusNormal"/>
        <w:spacing w:before="280"/>
        <w:ind w:firstLine="540"/>
        <w:jc w:val="both"/>
      </w:pPr>
      <w:r w:rsidRPr="00FA1AF5">
        <w:t xml:space="preserve">15. Заявитель, получивший отказ по основанию, предусмотренному </w:t>
      </w:r>
      <w:hyperlink w:anchor="P166" w:history="1">
        <w:r w:rsidRPr="00FA1AF5">
          <w:t>подпунктом 7 пункта 11</w:t>
        </w:r>
      </w:hyperlink>
      <w:r w:rsidRPr="00FA1AF5">
        <w:t xml:space="preserve"> настоящих Правил, имеет право повторно обратиться в Министерство с заявлением в следующем порядке:</w:t>
      </w:r>
    </w:p>
    <w:p w:rsidR="00192DD6" w:rsidRPr="00FA1AF5" w:rsidRDefault="00192DD6">
      <w:pPr>
        <w:pStyle w:val="ConsPlusNormal"/>
        <w:jc w:val="both"/>
      </w:pPr>
      <w:r w:rsidRPr="00FA1AF5">
        <w:t xml:space="preserve">(в ред. </w:t>
      </w:r>
      <w:hyperlink r:id="rId98"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 xml:space="preserve">1)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09" w:history="1">
        <w:r w:rsidRPr="00FA1AF5">
          <w:t>абзацем третьим пункта 24</w:t>
        </w:r>
      </w:hyperlink>
      <w:r w:rsidRPr="00FA1AF5">
        <w:t xml:space="preserve"> настоящих Правил. </w:t>
      </w:r>
      <w:proofErr w:type="gramStart"/>
      <w:r w:rsidRPr="00FA1AF5">
        <w:t>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w:t>
      </w:r>
      <w:proofErr w:type="gramEnd"/>
      <w:r w:rsidRPr="00FA1AF5">
        <w:t xml:space="preserve"> представления документов в Министерство для получения субсидии. Уведомление направляется заказным почтовым отправлением;</w:t>
      </w:r>
    </w:p>
    <w:p w:rsidR="00192DD6" w:rsidRPr="00FA1AF5" w:rsidRDefault="00192DD6">
      <w:pPr>
        <w:pStyle w:val="ConsPlusNormal"/>
        <w:jc w:val="both"/>
      </w:pPr>
      <w:r w:rsidRPr="00FA1AF5">
        <w:t xml:space="preserve">(в ред. </w:t>
      </w:r>
      <w:hyperlink r:id="rId99"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2) в очередном финансовом году - при наличии бюджетных ассигнований, предусмотренных в областном бюджете Ульяновской области на текущий финансовый год.</w:t>
      </w:r>
    </w:p>
    <w:p w:rsidR="00192DD6" w:rsidRPr="00FA1AF5" w:rsidRDefault="00192DD6">
      <w:pPr>
        <w:pStyle w:val="ConsPlusNormal"/>
        <w:jc w:val="both"/>
      </w:pPr>
      <w:r w:rsidRPr="00FA1AF5">
        <w:t xml:space="preserve">(п. 15 в ред. </w:t>
      </w:r>
      <w:hyperlink r:id="rId100" w:history="1">
        <w:r w:rsidRPr="00FA1AF5">
          <w:t>постановления</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bookmarkStart w:id="21" w:name="P180"/>
      <w:bookmarkEnd w:id="21"/>
      <w:r w:rsidRPr="00FA1AF5">
        <w:t xml:space="preserve">16, 17. Утратили силу. - </w:t>
      </w:r>
      <w:hyperlink r:id="rId101" w:history="1">
        <w:r w:rsidRPr="00FA1AF5">
          <w:t>Постановление</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bookmarkStart w:id="22" w:name="P181"/>
      <w:bookmarkEnd w:id="22"/>
      <w:r w:rsidRPr="00FA1AF5">
        <w:t xml:space="preserve">18. Получатель субсидии вправе продать построенное жилое помещение только тому работнику, которому данное жилое помещение предоставлено в наем или безвозмездное пользование. В этом случае стоимость построенного жилого помещения должна быть уменьшена на сумму предоставленной </w:t>
      </w:r>
      <w:r w:rsidRPr="00FA1AF5">
        <w:lastRenderedPageBreak/>
        <w:t>субсидии от сметной стоимости строительства жилого помещения, и получатель субсидии должен представить в Министерство копию договора купли-продажи жилого помещения с отметкой о государственной регистрации права в течение 30 дней со дня заключения указанного договора.</w:t>
      </w:r>
    </w:p>
    <w:p w:rsidR="00192DD6" w:rsidRPr="00FA1AF5" w:rsidRDefault="00192DD6">
      <w:pPr>
        <w:pStyle w:val="ConsPlusNormal"/>
        <w:jc w:val="both"/>
      </w:pPr>
      <w:r w:rsidRPr="00FA1AF5">
        <w:t>(</w:t>
      </w:r>
      <w:proofErr w:type="gramStart"/>
      <w:r w:rsidRPr="00FA1AF5">
        <w:t>в</w:t>
      </w:r>
      <w:proofErr w:type="gramEnd"/>
      <w:r w:rsidRPr="00FA1AF5">
        <w:t xml:space="preserve"> ред. </w:t>
      </w:r>
      <w:hyperlink r:id="rId102" w:history="1">
        <w:r w:rsidRPr="00FA1AF5">
          <w:t>постановления</w:t>
        </w:r>
      </w:hyperlink>
      <w:r w:rsidRPr="00FA1AF5">
        <w:t xml:space="preserve"> Правительства Ульяновской области от 17.02.2017 N 78-П)</w:t>
      </w:r>
    </w:p>
    <w:p w:rsidR="00192DD6" w:rsidRPr="00FA1AF5" w:rsidRDefault="00192DD6">
      <w:pPr>
        <w:pStyle w:val="ConsPlusNormal"/>
        <w:spacing w:before="280"/>
        <w:ind w:firstLine="540"/>
        <w:jc w:val="both"/>
      </w:pPr>
      <w:r w:rsidRPr="00FA1AF5">
        <w:t xml:space="preserve">Запрещаются иные способы отчуждения получателем субсидии построенного жилого помещения в соответствии с законодательством Российской Федерации в течение 5 лет со дня получения субсидии, за исключением продажи в соответствии с </w:t>
      </w:r>
      <w:hyperlink w:anchor="P181" w:history="1">
        <w:r w:rsidRPr="00FA1AF5">
          <w:t>абзацем первым</w:t>
        </w:r>
      </w:hyperlink>
      <w:r w:rsidRPr="00FA1AF5">
        <w:t xml:space="preserve"> настоящего пункта, и предоставления построенного жилого помещения в наем или безвозмездное пользование работнику.</w:t>
      </w:r>
    </w:p>
    <w:p w:rsidR="00192DD6" w:rsidRPr="00FA1AF5" w:rsidRDefault="00192DD6">
      <w:pPr>
        <w:pStyle w:val="ConsPlusNormal"/>
        <w:jc w:val="both"/>
      </w:pPr>
      <w:r w:rsidRPr="00FA1AF5">
        <w:t xml:space="preserve">(в ред. постановлений Правительства Ульяновской области от 17.02.2017 </w:t>
      </w:r>
      <w:hyperlink r:id="rId103" w:history="1">
        <w:r w:rsidRPr="00FA1AF5">
          <w:t>N 78-П</w:t>
        </w:r>
      </w:hyperlink>
      <w:r w:rsidRPr="00FA1AF5">
        <w:t xml:space="preserve">, от 08.11.2018 </w:t>
      </w:r>
      <w:hyperlink r:id="rId104" w:history="1">
        <w:r w:rsidRPr="00FA1AF5">
          <w:t>N 545-П</w:t>
        </w:r>
      </w:hyperlink>
      <w:r w:rsidRPr="00FA1AF5">
        <w:t>)</w:t>
      </w:r>
    </w:p>
    <w:p w:rsidR="00192DD6" w:rsidRPr="00FA1AF5" w:rsidRDefault="00192DD6">
      <w:pPr>
        <w:pStyle w:val="ConsPlusNormal"/>
        <w:spacing w:before="280"/>
        <w:ind w:firstLine="540"/>
        <w:jc w:val="both"/>
      </w:pPr>
      <w:r w:rsidRPr="00FA1AF5">
        <w:t xml:space="preserve">В случае расторжения трудового договора с работником, которому построенное жилое помещение предоставлено в наем или безвозмездное пользование до истечения 5 лет со дня получения субсидии, получатель субсидии обязуется письменно уведомить Министерство о расторжении трудового договора в течение 10 рабочих дней со дня расторжения трудового договора. При этом получатель субсидии вправе только предоставить в наем или безвозмездное </w:t>
      </w:r>
      <w:proofErr w:type="gramStart"/>
      <w:r w:rsidRPr="00FA1AF5">
        <w:t>пользование</w:t>
      </w:r>
      <w:proofErr w:type="gramEnd"/>
      <w:r w:rsidRPr="00FA1AF5">
        <w:t xml:space="preserve"> построенное жилое помещение либо продать его другому работнику.</w:t>
      </w:r>
    </w:p>
    <w:p w:rsidR="00192DD6" w:rsidRPr="00FA1AF5" w:rsidRDefault="00192DD6">
      <w:pPr>
        <w:pStyle w:val="ConsPlusNormal"/>
        <w:jc w:val="both"/>
      </w:pPr>
      <w:r w:rsidRPr="00FA1AF5">
        <w:t>(</w:t>
      </w:r>
      <w:proofErr w:type="gramStart"/>
      <w:r w:rsidRPr="00FA1AF5">
        <w:t>в</w:t>
      </w:r>
      <w:proofErr w:type="gramEnd"/>
      <w:r w:rsidRPr="00FA1AF5">
        <w:t xml:space="preserve"> ред. постановлений Правительства Ульяновской области от 17.02.2017 </w:t>
      </w:r>
      <w:hyperlink r:id="rId105" w:history="1">
        <w:r w:rsidRPr="00FA1AF5">
          <w:t>N 78-П</w:t>
        </w:r>
      </w:hyperlink>
      <w:r w:rsidRPr="00FA1AF5">
        <w:t xml:space="preserve">, от 08.11.2018 </w:t>
      </w:r>
      <w:hyperlink r:id="rId106" w:history="1">
        <w:r w:rsidRPr="00FA1AF5">
          <w:t>N 545-П</w:t>
        </w:r>
      </w:hyperlink>
      <w:r w:rsidRPr="00FA1AF5">
        <w:t>)</w:t>
      </w:r>
    </w:p>
    <w:p w:rsidR="00192DD6" w:rsidRPr="00FA1AF5" w:rsidRDefault="00192DD6">
      <w:pPr>
        <w:pStyle w:val="ConsPlusNormal"/>
        <w:spacing w:before="280"/>
        <w:ind w:firstLine="540"/>
        <w:jc w:val="both"/>
      </w:pPr>
      <w:r w:rsidRPr="00FA1AF5">
        <w:t>19. Субсидия перечисляется единовременно не позднее десятого рабочего дня после дня принятия Министерством решения о предоставлении субсидии. Субсидия перечисляется с лицевого счета Министерства, открытого в Министерстве финансов Ульяновской области, на счет, открытый получателю субсидии в учреждении Центрального банка Российской Федерации или кредитной организации.</w:t>
      </w:r>
    </w:p>
    <w:p w:rsidR="00192DD6" w:rsidRPr="00FA1AF5" w:rsidRDefault="00192DD6">
      <w:pPr>
        <w:pStyle w:val="ConsPlusNormal"/>
        <w:jc w:val="both"/>
      </w:pPr>
      <w:r w:rsidRPr="00FA1AF5">
        <w:t>(</w:t>
      </w:r>
      <w:proofErr w:type="gramStart"/>
      <w:r w:rsidRPr="00FA1AF5">
        <w:t>в</w:t>
      </w:r>
      <w:proofErr w:type="gramEnd"/>
      <w:r w:rsidRPr="00FA1AF5">
        <w:t xml:space="preserve"> ред. постановлений Правительства Ульяновской области от 08.11.2018 </w:t>
      </w:r>
      <w:hyperlink r:id="rId107" w:history="1">
        <w:r w:rsidRPr="00FA1AF5">
          <w:t>N 545-П</w:t>
        </w:r>
      </w:hyperlink>
      <w:r w:rsidRPr="00FA1AF5">
        <w:t xml:space="preserve">, от 06.05.2019 </w:t>
      </w:r>
      <w:hyperlink r:id="rId108" w:history="1">
        <w:r w:rsidRPr="00FA1AF5">
          <w:t>N 189-П</w:t>
        </w:r>
      </w:hyperlink>
      <w:r w:rsidRPr="00FA1AF5">
        <w:t>)</w:t>
      </w:r>
    </w:p>
    <w:p w:rsidR="00192DD6" w:rsidRPr="00FA1AF5" w:rsidRDefault="00192DD6">
      <w:pPr>
        <w:pStyle w:val="ConsPlusNormal"/>
        <w:spacing w:before="280"/>
        <w:ind w:firstLine="540"/>
        <w:jc w:val="both"/>
      </w:pPr>
      <w:r w:rsidRPr="00FA1AF5">
        <w:t xml:space="preserve">20. Утратил силу. - </w:t>
      </w:r>
      <w:hyperlink r:id="rId109" w:history="1">
        <w:r w:rsidRPr="00FA1AF5">
          <w:t>Постановление</w:t>
        </w:r>
      </w:hyperlink>
      <w:r w:rsidRPr="00FA1AF5">
        <w:t xml:space="preserve"> Правительства Ульяновской области от 08.02.2018 N 73-П.</w:t>
      </w:r>
    </w:p>
    <w:p w:rsidR="00192DD6" w:rsidRPr="00FA1AF5" w:rsidRDefault="00192DD6">
      <w:pPr>
        <w:pStyle w:val="ConsPlusNormal"/>
        <w:spacing w:before="280"/>
        <w:ind w:firstLine="540"/>
        <w:jc w:val="both"/>
      </w:pPr>
      <w:r w:rsidRPr="00FA1AF5">
        <w:t>21.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192DD6" w:rsidRPr="00FA1AF5" w:rsidRDefault="00192DD6">
      <w:pPr>
        <w:pStyle w:val="ConsPlusNormal"/>
        <w:spacing w:before="280"/>
        <w:ind w:firstLine="540"/>
        <w:jc w:val="both"/>
      </w:pPr>
      <w:r w:rsidRPr="00FA1AF5">
        <w:t>22.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их предоставления.</w:t>
      </w:r>
    </w:p>
    <w:p w:rsidR="00192DD6" w:rsidRPr="00FA1AF5" w:rsidRDefault="00192DD6">
      <w:pPr>
        <w:pStyle w:val="ConsPlusNormal"/>
        <w:jc w:val="both"/>
      </w:pPr>
      <w:r w:rsidRPr="00FA1AF5">
        <w:t>(</w:t>
      </w:r>
      <w:proofErr w:type="gramStart"/>
      <w:r w:rsidRPr="00FA1AF5">
        <w:t>в</w:t>
      </w:r>
      <w:proofErr w:type="gramEnd"/>
      <w:r w:rsidRPr="00FA1AF5">
        <w:t xml:space="preserve"> ред. </w:t>
      </w:r>
      <w:hyperlink r:id="rId110"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bookmarkStart w:id="23" w:name="P193"/>
      <w:bookmarkEnd w:id="23"/>
      <w:r w:rsidRPr="00FA1AF5">
        <w:t>23. Основаниями для возврата субсидий в полном объеме в областной бюджет Ульяновской области являются:</w:t>
      </w:r>
    </w:p>
    <w:p w:rsidR="00192DD6" w:rsidRPr="00FA1AF5" w:rsidRDefault="00192DD6">
      <w:pPr>
        <w:pStyle w:val="ConsPlusNormal"/>
        <w:spacing w:before="280"/>
        <w:ind w:firstLine="540"/>
        <w:jc w:val="both"/>
      </w:pPr>
      <w:proofErr w:type="gramStart"/>
      <w:r w:rsidRPr="00FA1AF5">
        <w:lastRenderedPageBreak/>
        <w:t xml:space="preserve">нарушение получателем субсидии условий, установленных при предоставлении субсидии, или установление факта наличия в представленных получателем субсидии документах недостоверных сведений, выявленных по результатам проведенных Министерством и уполномоченным органом государственного финансового контроля Ульяновской области проверок, если иное не установлено </w:t>
      </w:r>
      <w:hyperlink w:anchor="P202" w:history="1">
        <w:r w:rsidRPr="00FA1AF5">
          <w:t>абзацем седьмым</w:t>
        </w:r>
      </w:hyperlink>
      <w:r w:rsidRPr="00FA1AF5">
        <w:t xml:space="preserve"> настоящего пункта;</w:t>
      </w:r>
      <w:proofErr w:type="gramEnd"/>
    </w:p>
    <w:p w:rsidR="00192DD6" w:rsidRPr="00FA1AF5" w:rsidRDefault="00192DD6">
      <w:pPr>
        <w:pStyle w:val="ConsPlusNormal"/>
        <w:jc w:val="both"/>
      </w:pPr>
      <w:r w:rsidRPr="00FA1AF5">
        <w:t xml:space="preserve">(в ред. </w:t>
      </w:r>
      <w:hyperlink r:id="rId111"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 xml:space="preserve">абзац утратил силу. - </w:t>
      </w:r>
      <w:hyperlink r:id="rId112" w:history="1">
        <w:r w:rsidRPr="00FA1AF5">
          <w:t>Постановление</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 xml:space="preserve">нарушение получателем субсидии условий соглашения о предоставлении субсидии, предусмотренных </w:t>
      </w:r>
      <w:hyperlink w:anchor="P144" w:history="1">
        <w:r w:rsidRPr="00FA1AF5">
          <w:t>подпунктами "б"</w:t>
        </w:r>
      </w:hyperlink>
      <w:r w:rsidRPr="00FA1AF5">
        <w:t xml:space="preserve"> - </w:t>
      </w:r>
      <w:hyperlink w:anchor="P149" w:history="1">
        <w:r w:rsidRPr="00FA1AF5">
          <w:t>"</w:t>
        </w:r>
        <w:proofErr w:type="spellStart"/>
        <w:r w:rsidRPr="00FA1AF5">
          <w:t>д</w:t>
        </w:r>
        <w:proofErr w:type="spellEnd"/>
        <w:r w:rsidRPr="00FA1AF5">
          <w:t>" подпункта 5 пункта 10</w:t>
        </w:r>
      </w:hyperlink>
      <w:r w:rsidRPr="00FA1AF5">
        <w:t xml:space="preserve"> настоящих Правил, а также установленных </w:t>
      </w:r>
      <w:hyperlink w:anchor="P181" w:history="1">
        <w:r w:rsidRPr="00FA1AF5">
          <w:t>пунктом 18</w:t>
        </w:r>
      </w:hyperlink>
      <w:r w:rsidRPr="00FA1AF5">
        <w:t xml:space="preserve"> настоящих Правил;</w:t>
      </w:r>
    </w:p>
    <w:p w:rsidR="00192DD6" w:rsidRPr="00FA1AF5" w:rsidRDefault="00192DD6">
      <w:pPr>
        <w:pStyle w:val="ConsPlusNormal"/>
        <w:jc w:val="both"/>
      </w:pPr>
      <w:r w:rsidRPr="00FA1AF5">
        <w:t xml:space="preserve">(в ред. постановлений Правительства Ульяновской области от 08.02.2018 </w:t>
      </w:r>
      <w:hyperlink r:id="rId113" w:history="1">
        <w:r w:rsidRPr="00FA1AF5">
          <w:t>N 73-П</w:t>
        </w:r>
      </w:hyperlink>
      <w:r w:rsidRPr="00FA1AF5">
        <w:t xml:space="preserve">, от 08.11.2018 </w:t>
      </w:r>
      <w:hyperlink r:id="rId114" w:history="1">
        <w:r w:rsidRPr="00FA1AF5">
          <w:t>N 545-П</w:t>
        </w:r>
      </w:hyperlink>
      <w:r w:rsidRPr="00FA1AF5">
        <w:t>)</w:t>
      </w:r>
    </w:p>
    <w:p w:rsidR="00192DD6" w:rsidRPr="00FA1AF5" w:rsidRDefault="00192DD6">
      <w:pPr>
        <w:pStyle w:val="ConsPlusNormal"/>
        <w:spacing w:before="280"/>
        <w:ind w:firstLine="540"/>
        <w:jc w:val="both"/>
      </w:pPr>
      <w:r w:rsidRPr="00FA1AF5">
        <w:t>непредставление или несвоевременное представление получателем субсидии отчетности о достижении планового значения показателя результативности.</w:t>
      </w:r>
    </w:p>
    <w:p w:rsidR="00192DD6" w:rsidRPr="00FA1AF5" w:rsidRDefault="00192DD6">
      <w:pPr>
        <w:pStyle w:val="ConsPlusNormal"/>
        <w:jc w:val="both"/>
      </w:pPr>
      <w:r w:rsidRPr="00FA1AF5">
        <w:t xml:space="preserve">(в ред. </w:t>
      </w:r>
      <w:hyperlink r:id="rId115"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spacing w:before="280"/>
        <w:ind w:firstLine="540"/>
        <w:jc w:val="both"/>
      </w:pPr>
      <w:r w:rsidRPr="00FA1AF5">
        <w:t xml:space="preserve">В случае </w:t>
      </w:r>
      <w:proofErr w:type="spellStart"/>
      <w:r w:rsidRPr="00FA1AF5">
        <w:t>недостижения</w:t>
      </w:r>
      <w:proofErr w:type="spellEnd"/>
      <w:r w:rsidRPr="00FA1AF5">
        <w:t xml:space="preserve"> получателем субсидии планового значения показателя результативности, установленного соглашением о предоставлении субсидии, перечисленная ему субсидия подлежит возврату в размере, пропорциональном величине недостигнутого планового значения показателя результативности.</w:t>
      </w:r>
    </w:p>
    <w:p w:rsidR="00192DD6" w:rsidRPr="00FA1AF5" w:rsidRDefault="00192DD6">
      <w:pPr>
        <w:pStyle w:val="ConsPlusNormal"/>
        <w:spacing w:before="280"/>
        <w:ind w:firstLine="540"/>
        <w:jc w:val="both"/>
      </w:pPr>
      <w:bookmarkStart w:id="24" w:name="P202"/>
      <w:bookmarkEnd w:id="24"/>
      <w:proofErr w:type="gramStart"/>
      <w:r w:rsidRPr="00FA1AF5">
        <w:t>В случае выявления в представленных получателем субсидии документах, подтверждающих затраты, в целях возмещения которых предоставлена субсидия, недостоверных сведений возврату в областной бюджет Ульяновской области подлежит только та часть субсидии, затраты в связи с предоставлением которой подтверждены указанными документами.</w:t>
      </w:r>
      <w:proofErr w:type="gramEnd"/>
    </w:p>
    <w:p w:rsidR="00192DD6" w:rsidRPr="00FA1AF5" w:rsidRDefault="00192DD6">
      <w:pPr>
        <w:pStyle w:val="ConsPlusNormal"/>
        <w:jc w:val="both"/>
      </w:pPr>
      <w:r w:rsidRPr="00FA1AF5">
        <w:t xml:space="preserve">(абзац введен </w:t>
      </w:r>
      <w:hyperlink r:id="rId116" w:history="1">
        <w:r w:rsidRPr="00FA1AF5">
          <w:t>постановлением</w:t>
        </w:r>
      </w:hyperlink>
      <w:r w:rsidRPr="00FA1AF5">
        <w:t xml:space="preserve"> Правительства Ульяновской области от 06.05.2019 N 189-П)</w:t>
      </w:r>
    </w:p>
    <w:p w:rsidR="00192DD6" w:rsidRPr="00FA1AF5" w:rsidRDefault="00192DD6">
      <w:pPr>
        <w:pStyle w:val="ConsPlusNormal"/>
        <w:jc w:val="both"/>
      </w:pPr>
      <w:r w:rsidRPr="00FA1AF5">
        <w:t xml:space="preserve">(п. 23 в ред. </w:t>
      </w:r>
      <w:hyperlink r:id="rId117" w:history="1">
        <w:r w:rsidRPr="00FA1AF5">
          <w:t>постановления</w:t>
        </w:r>
      </w:hyperlink>
      <w:r w:rsidRPr="00FA1AF5">
        <w:t xml:space="preserve"> Правительства Ульяновской области от 17.02.2017 N 78-П)</w:t>
      </w:r>
    </w:p>
    <w:p w:rsidR="00192DD6" w:rsidRPr="00FA1AF5" w:rsidRDefault="00192DD6">
      <w:pPr>
        <w:pStyle w:val="ConsPlusNormal"/>
        <w:spacing w:before="280"/>
        <w:ind w:firstLine="540"/>
        <w:jc w:val="both"/>
      </w:pPr>
      <w:r w:rsidRPr="00FA1AF5">
        <w:t xml:space="preserve">24.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w:t>
      </w:r>
      <w:hyperlink w:anchor="P193" w:history="1">
        <w:r w:rsidRPr="00FA1AF5">
          <w:t>пункте 23</w:t>
        </w:r>
      </w:hyperlink>
      <w:r w:rsidRPr="00FA1AF5">
        <w:t xml:space="preserve"> настоящих Правил, требования о возврате субсидии в течение 30 календарных дней со дня получения указанного требования.</w:t>
      </w:r>
    </w:p>
    <w:p w:rsidR="00192DD6" w:rsidRPr="00FA1AF5" w:rsidRDefault="00192DD6">
      <w:pPr>
        <w:pStyle w:val="ConsPlusNormal"/>
        <w:jc w:val="both"/>
      </w:pPr>
      <w:r w:rsidRPr="00FA1AF5">
        <w:t>(</w:t>
      </w:r>
      <w:proofErr w:type="gramStart"/>
      <w:r w:rsidRPr="00FA1AF5">
        <w:t>в</w:t>
      </w:r>
      <w:proofErr w:type="gramEnd"/>
      <w:r w:rsidRPr="00FA1AF5">
        <w:t xml:space="preserve"> ред. постановлений Правительства Ульяновской области от 30.05.2018 </w:t>
      </w:r>
      <w:hyperlink r:id="rId118" w:history="1">
        <w:r w:rsidRPr="00FA1AF5">
          <w:t>N 238-П</w:t>
        </w:r>
      </w:hyperlink>
      <w:r w:rsidRPr="00FA1AF5">
        <w:t xml:space="preserve">, от 08.11.2018 </w:t>
      </w:r>
      <w:hyperlink r:id="rId119" w:history="1">
        <w:r w:rsidRPr="00FA1AF5">
          <w:t>N 545-П</w:t>
        </w:r>
      </w:hyperlink>
      <w:r w:rsidRPr="00FA1AF5">
        <w:t>)</w:t>
      </w:r>
    </w:p>
    <w:p w:rsidR="00192DD6" w:rsidRPr="00FA1AF5" w:rsidRDefault="00192DD6">
      <w:pPr>
        <w:pStyle w:val="ConsPlusNormal"/>
        <w:spacing w:before="280"/>
        <w:ind w:firstLine="540"/>
        <w:jc w:val="both"/>
      </w:pPr>
      <w:r w:rsidRPr="00FA1AF5">
        <w:t>Возврат субсидии осуществляется получателем субсидии в следующем порядке:</w:t>
      </w:r>
    </w:p>
    <w:p w:rsidR="00192DD6" w:rsidRPr="00FA1AF5" w:rsidRDefault="00192DD6">
      <w:pPr>
        <w:pStyle w:val="ConsPlusNormal"/>
        <w:jc w:val="both"/>
      </w:pPr>
      <w:r w:rsidRPr="00FA1AF5">
        <w:t xml:space="preserve">(в ред. </w:t>
      </w:r>
      <w:hyperlink r:id="rId120" w:history="1">
        <w:r w:rsidRPr="00FA1AF5">
          <w:t>постановления</w:t>
        </w:r>
      </w:hyperlink>
      <w:r w:rsidRPr="00FA1AF5">
        <w:t xml:space="preserve"> Правительства Ульяновской области от 17.02.2017 N 78-П)</w:t>
      </w:r>
    </w:p>
    <w:p w:rsidR="00192DD6" w:rsidRPr="00FA1AF5" w:rsidRDefault="00192DD6">
      <w:pPr>
        <w:pStyle w:val="ConsPlusNormal"/>
        <w:spacing w:before="280"/>
        <w:ind w:firstLine="540"/>
        <w:jc w:val="both"/>
      </w:pPr>
      <w:bookmarkStart w:id="25" w:name="P209"/>
      <w:bookmarkEnd w:id="25"/>
      <w:r w:rsidRPr="00FA1AF5">
        <w:lastRenderedPageBreak/>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 на счет получателя субсидии;</w:t>
      </w:r>
    </w:p>
    <w:p w:rsidR="00192DD6" w:rsidRPr="00FA1AF5" w:rsidRDefault="00192DD6">
      <w:pPr>
        <w:pStyle w:val="ConsPlusNormal"/>
        <w:jc w:val="both"/>
      </w:pPr>
      <w:r w:rsidRPr="00FA1AF5">
        <w:t xml:space="preserve">(в ред. </w:t>
      </w:r>
      <w:hyperlink r:id="rId121" w:history="1">
        <w:r w:rsidRPr="00FA1AF5">
          <w:t>постановления</w:t>
        </w:r>
      </w:hyperlink>
      <w:r w:rsidRPr="00FA1AF5">
        <w:t xml:space="preserve"> Правительства Ульяновской области от 17.02.2017 N 78-П)</w:t>
      </w:r>
    </w:p>
    <w:p w:rsidR="00192DD6" w:rsidRPr="00FA1AF5" w:rsidRDefault="00192DD6">
      <w:pPr>
        <w:pStyle w:val="ConsPlusNormal"/>
        <w:spacing w:before="280"/>
        <w:ind w:firstLine="540"/>
        <w:jc w:val="both"/>
      </w:pPr>
      <w:r w:rsidRPr="00FA1AF5">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со дня получения требования о возврате субсидии.</w:t>
      </w:r>
    </w:p>
    <w:p w:rsidR="00192DD6" w:rsidRPr="00FA1AF5" w:rsidRDefault="00192DD6">
      <w:pPr>
        <w:pStyle w:val="ConsPlusNormal"/>
        <w:jc w:val="both"/>
      </w:pPr>
      <w:r w:rsidRPr="00FA1AF5">
        <w:t xml:space="preserve">(в ред. постановлений Правительства Ульяновской области от 17.02.2017 </w:t>
      </w:r>
      <w:hyperlink r:id="rId122" w:history="1">
        <w:r w:rsidRPr="00FA1AF5">
          <w:t>N 78-П</w:t>
        </w:r>
      </w:hyperlink>
      <w:r w:rsidRPr="00FA1AF5">
        <w:t xml:space="preserve">, от 30.05.2018 </w:t>
      </w:r>
      <w:hyperlink r:id="rId123" w:history="1">
        <w:r w:rsidRPr="00FA1AF5">
          <w:t>N 238-П</w:t>
        </w:r>
      </w:hyperlink>
      <w:r w:rsidRPr="00FA1AF5">
        <w:t xml:space="preserve">, от 08.11.2018 </w:t>
      </w:r>
      <w:hyperlink r:id="rId124" w:history="1">
        <w:r w:rsidRPr="00FA1AF5">
          <w:t>N 545-П</w:t>
        </w:r>
      </w:hyperlink>
      <w:r w:rsidRPr="00FA1AF5">
        <w:t>)</w:t>
      </w:r>
    </w:p>
    <w:p w:rsidR="00192DD6" w:rsidRPr="00FA1AF5" w:rsidRDefault="00192DD6">
      <w:pPr>
        <w:pStyle w:val="ConsPlusNormal"/>
        <w:spacing w:before="280"/>
        <w:ind w:firstLine="540"/>
        <w:jc w:val="both"/>
      </w:pPr>
      <w:r w:rsidRPr="00FA1AF5">
        <w:t xml:space="preserve">Возврат субсидии осуществляется в судебном порядке в случае ее </w:t>
      </w:r>
      <w:proofErr w:type="spellStart"/>
      <w:r w:rsidRPr="00FA1AF5">
        <w:t>невозврата</w:t>
      </w:r>
      <w:proofErr w:type="spellEnd"/>
      <w:r w:rsidRPr="00FA1AF5">
        <w:t xml:space="preserve"> получателем субсидии добровольно.</w:t>
      </w:r>
    </w:p>
    <w:p w:rsidR="00192DD6" w:rsidRPr="00FA1AF5" w:rsidRDefault="00192DD6">
      <w:pPr>
        <w:pStyle w:val="ConsPlusNormal"/>
        <w:jc w:val="both"/>
      </w:pPr>
      <w:r w:rsidRPr="00FA1AF5">
        <w:t xml:space="preserve">(в ред. </w:t>
      </w:r>
      <w:hyperlink r:id="rId125" w:history="1">
        <w:r w:rsidRPr="00FA1AF5">
          <w:t>постановления</w:t>
        </w:r>
      </w:hyperlink>
      <w:r w:rsidRPr="00FA1AF5">
        <w:t xml:space="preserve"> Правительства Ульяновской области от 17.02.2017 N 78-П)</w:t>
      </w:r>
    </w:p>
    <w:p w:rsidR="00192DD6" w:rsidRPr="00FA1AF5" w:rsidRDefault="00192DD6">
      <w:pPr>
        <w:pStyle w:val="ConsPlusNormal"/>
        <w:spacing w:before="280"/>
        <w:ind w:firstLine="540"/>
        <w:jc w:val="both"/>
      </w:pPr>
      <w:r w:rsidRPr="00FA1AF5">
        <w:t xml:space="preserve">25. Средства, образовавшиеся в результате возврата субсидий, подлежат предоставлению в текущем финансовом году заявителям, имеющим право на получение субсидий и не получившим субсидии по основанию, предусмотренному </w:t>
      </w:r>
      <w:hyperlink w:anchor="P166" w:history="1">
        <w:r w:rsidRPr="00FA1AF5">
          <w:t>подпунктом 7 пункта 11</w:t>
        </w:r>
      </w:hyperlink>
      <w:r w:rsidRPr="00FA1AF5">
        <w:t xml:space="preserve"> настоящих Правил, подавшим документы ранее в соответствии с очередностью подачи заявлений, определяемой по дате и времени их регистрации в журнале регистрации. В случае отсутствия таких заявителей субсидии подлежит возврату Министерством в доход областного бюджета Ульяновской области в установленном законодательством порядке.</w:t>
      </w:r>
    </w:p>
    <w:p w:rsidR="00192DD6" w:rsidRPr="00FA1AF5" w:rsidRDefault="00192DD6">
      <w:pPr>
        <w:pStyle w:val="ConsPlusNormal"/>
        <w:jc w:val="both"/>
      </w:pPr>
      <w:r w:rsidRPr="00FA1AF5">
        <w:t xml:space="preserve">(п. 25 в ред. </w:t>
      </w:r>
      <w:hyperlink r:id="rId126" w:history="1">
        <w:r w:rsidRPr="00FA1AF5">
          <w:t>постановления</w:t>
        </w:r>
      </w:hyperlink>
      <w:r w:rsidRPr="00FA1AF5">
        <w:t xml:space="preserve"> Правительства Ульяновской области от 08.11.2018 N 545-П)</w:t>
      </w:r>
    </w:p>
    <w:p w:rsidR="00192DD6" w:rsidRPr="00FA1AF5" w:rsidRDefault="00192DD6">
      <w:pPr>
        <w:pStyle w:val="ConsPlusNormal"/>
        <w:spacing w:before="280"/>
        <w:ind w:firstLine="540"/>
        <w:jc w:val="both"/>
      </w:pPr>
      <w:r w:rsidRPr="00FA1AF5">
        <w:t>26. Министерство обеспечивает соблюдение получателями субсидий условий и порядка, установленных при их предоставлении.</w:t>
      </w:r>
    </w:p>
    <w:p w:rsidR="00192DD6" w:rsidRPr="00FA1AF5" w:rsidRDefault="00192DD6">
      <w:pPr>
        <w:pStyle w:val="ConsPlusNormal"/>
        <w:jc w:val="both"/>
      </w:pPr>
      <w:r w:rsidRPr="00FA1AF5">
        <w:t>(</w:t>
      </w:r>
      <w:proofErr w:type="gramStart"/>
      <w:r w:rsidRPr="00FA1AF5">
        <w:t>в</w:t>
      </w:r>
      <w:proofErr w:type="gramEnd"/>
      <w:r w:rsidRPr="00FA1AF5">
        <w:t xml:space="preserve"> ред. </w:t>
      </w:r>
      <w:hyperlink r:id="rId127" w:history="1">
        <w:r w:rsidRPr="00FA1AF5">
          <w:t>постановления</w:t>
        </w:r>
      </w:hyperlink>
      <w:r w:rsidRPr="00FA1AF5">
        <w:t xml:space="preserve"> Правительства Ульяновской области от 06.05.2019 N 189-П)</w:t>
      </w:r>
    </w:p>
    <w:p w:rsidR="00192DD6" w:rsidRPr="00FA1AF5" w:rsidRDefault="00192DD6">
      <w:pPr>
        <w:pStyle w:val="ConsPlusNormal"/>
        <w:jc w:val="both"/>
      </w:pPr>
    </w:p>
    <w:p w:rsidR="00192DD6" w:rsidRPr="00FA1AF5" w:rsidRDefault="00192DD6">
      <w:pPr>
        <w:pStyle w:val="ConsPlusNormal"/>
        <w:jc w:val="both"/>
      </w:pPr>
    </w:p>
    <w:p w:rsidR="00192DD6" w:rsidRPr="00FA1AF5" w:rsidRDefault="00192DD6">
      <w:pPr>
        <w:pStyle w:val="ConsPlusNormal"/>
        <w:pBdr>
          <w:top w:val="single" w:sz="6" w:space="0" w:color="auto"/>
        </w:pBdr>
        <w:spacing w:before="100" w:after="100"/>
        <w:jc w:val="both"/>
        <w:rPr>
          <w:sz w:val="2"/>
          <w:szCs w:val="2"/>
        </w:rPr>
      </w:pPr>
    </w:p>
    <w:p w:rsidR="003254C9" w:rsidRPr="00FA1AF5" w:rsidRDefault="003254C9"/>
    <w:sectPr w:rsidR="003254C9" w:rsidRPr="00FA1AF5" w:rsidSect="00FA1AF5">
      <w:pgSz w:w="11906" w:h="16838"/>
      <w:pgMar w:top="426" w:right="424"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characterSpacingControl w:val="doNotCompress"/>
  <w:compat/>
  <w:rsids>
    <w:rsidRoot w:val="00192DD6"/>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2DD6"/>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95D53"/>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1AF5"/>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DD6"/>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192DD6"/>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192D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8668F225318B6F1EB71CA0959A14D36C01FA39B909F4BF7CF5C0A1FBBCF9FEE774F785628DD721D64CBD298F9B4C4263987B1B2F24ACAB8E5EE053gDK" TargetMode="External"/><Relationship Id="rId117" Type="http://schemas.openxmlformats.org/officeDocument/2006/relationships/hyperlink" Target="consultantplus://offline/ref=748668F225318B6F1EB71CA0959A14D36C01FA39B904F8BA71F5C0A1FBBCF9FEE774F785628DD721D64FBD288F9B4C4263987B1B2F24ACAB8E5EE053gDK" TargetMode="External"/><Relationship Id="rId21" Type="http://schemas.openxmlformats.org/officeDocument/2006/relationships/hyperlink" Target="consultantplus://offline/ref=748668F225318B6F1EB71CA0959A14D36C01FA39B908F4BA71F5C0A1FBBCF9FEE774F785628DD721D64DBD2F8F9B4C4263987B1B2F24ACAB8E5EE053gDK" TargetMode="External"/><Relationship Id="rId42" Type="http://schemas.openxmlformats.org/officeDocument/2006/relationships/hyperlink" Target="consultantplus://offline/ref=748668F225318B6F1EB71CA0959A14D36C01FA39B909F4BD7EF5C0A1FBBCF9FEE774F785628DD721D64CBF298F9B4C4263987B1B2F24ACAB8E5EE053gDK" TargetMode="External"/><Relationship Id="rId47" Type="http://schemas.openxmlformats.org/officeDocument/2006/relationships/hyperlink" Target="consultantplus://offline/ref=748668F225318B6F1EB71CA0959A14D36C01FA39B909F4BD7EF5C0A1FBBCF9FEE774F785628DD721D64CBF2D8F9B4C4263987B1B2F24ACAB8E5EE053gDK" TargetMode="External"/><Relationship Id="rId63" Type="http://schemas.openxmlformats.org/officeDocument/2006/relationships/hyperlink" Target="consultantplus://offline/ref=748668F225318B6F1EB702AD83F64AD9680CA734BE07AAE72DF397FEABBAACBEA772A2C62681D029DD18ED6CD1C21D04289573073324A55BgCK" TargetMode="External"/><Relationship Id="rId68" Type="http://schemas.openxmlformats.org/officeDocument/2006/relationships/hyperlink" Target="consultantplus://offline/ref=748668F225318B6F1EB71CA0959A14D36C01FA39B909F4BD7EF5C0A1FBBCF9FEE774F785628DD721D64CBF218F9B4C4263987B1B2F24ACAB8E5EE053gDK" TargetMode="External"/><Relationship Id="rId84" Type="http://schemas.openxmlformats.org/officeDocument/2006/relationships/hyperlink" Target="consultantplus://offline/ref=748668F225318B6F1EB71CA0959A14D36C01FA39B909F4BF7CF5C0A1FBBCF9FEE774F785628DD721D64CB82F8F9B4C4263987B1B2F24ACAB8E5EE053gDK" TargetMode="External"/><Relationship Id="rId89" Type="http://schemas.openxmlformats.org/officeDocument/2006/relationships/hyperlink" Target="consultantplus://offline/ref=748668F225318B6F1EB71CA0959A14D36C01FA39B904FEB878F5C0A1FBBCF9FEE774F785628DD721D648B82D8F9B4C4263987B1B2F24ACAB8E5EE053gDK" TargetMode="External"/><Relationship Id="rId112" Type="http://schemas.openxmlformats.org/officeDocument/2006/relationships/hyperlink" Target="consultantplus://offline/ref=748668F225318B6F1EB71CA0959A14D36C01FA39B904FEB878F5C0A1FBBCF9FEE774F785628DD721D648B92A8F9B4C4263987B1B2F24ACAB8E5EE053gDK" TargetMode="External"/><Relationship Id="rId16" Type="http://schemas.openxmlformats.org/officeDocument/2006/relationships/hyperlink" Target="consultantplus://offline/ref=748668F225318B6F1EB71CA0959A14D36C01FA39B909F4BF7CF5C0A1FBBCF9FEE774F785628DD721D64CBC2F8F9B4C4263987B1B2F24ACAB8E5EE053gDK" TargetMode="External"/><Relationship Id="rId107" Type="http://schemas.openxmlformats.org/officeDocument/2006/relationships/hyperlink" Target="consultantplus://offline/ref=748668F225318B6F1EB71CA0959A14D36C01FA39B909F4BF7CF5C0A1FBBCF9FEE774F785628DD721D64CB92A8F9B4C4263987B1B2F24ACAB8E5EE053gDK" TargetMode="External"/><Relationship Id="rId11" Type="http://schemas.openxmlformats.org/officeDocument/2006/relationships/hyperlink" Target="consultantplus://offline/ref=748668F225318B6F1EB71CA0959A14D36C01FA39B904FABF7DF5C0A1FBBCF9FEE774F785628DD721D448BB2A8F9B4C4263987B1B2F24ACAB8E5EE053gDK" TargetMode="External"/><Relationship Id="rId32" Type="http://schemas.openxmlformats.org/officeDocument/2006/relationships/hyperlink" Target="consultantplus://offline/ref=748668F225318B6F1EB71CA0959A14D36C01FA39B909F4BD7EF5C0A1FBBCF9FEE774F785628DD721D64CBD2F8F9B4C4263987B1B2F24ACAB8E5EE053gDK" TargetMode="External"/><Relationship Id="rId37" Type="http://schemas.openxmlformats.org/officeDocument/2006/relationships/hyperlink" Target="consultantplus://offline/ref=748668F225318B6F1EB71CA0959A14D36C01FA39B909F4BF7CF5C0A1FBBCF9FEE774F785628DD721D64CBD2D8F9B4C4263987B1B2F24ACAB8E5EE053gDK" TargetMode="External"/><Relationship Id="rId53" Type="http://schemas.openxmlformats.org/officeDocument/2006/relationships/hyperlink" Target="consultantplus://offline/ref=748668F225318B6F1EB71CA0959A14D36C01FA39B904FEB878F5C0A1FBBCF9FEE774F785628DD721D648BE2D8F9B4C4263987B1B2F24ACAB8E5EE053gDK" TargetMode="External"/><Relationship Id="rId58" Type="http://schemas.openxmlformats.org/officeDocument/2006/relationships/hyperlink" Target="consultantplus://offline/ref=748668F225318B6F1EB71CA0959A14D36C01FA39B909F4BF7CF5C0A1FBBCF9FEE774F785628DD721D64CBE2B8F9B4C4263987B1B2F24ACAB8E5EE053gDK" TargetMode="External"/><Relationship Id="rId74" Type="http://schemas.openxmlformats.org/officeDocument/2006/relationships/hyperlink" Target="consultantplus://offline/ref=748668F225318B6F1EB71CA0959A14D36C01FA39B904FEB878F5C0A1FBBCF9FEE774F785628DD721D648BF218F9B4C4263987B1B2F24ACAB8E5EE053gDK" TargetMode="External"/><Relationship Id="rId79" Type="http://schemas.openxmlformats.org/officeDocument/2006/relationships/hyperlink" Target="consultantplus://offline/ref=748668F225318B6F1EB71CA0959A14D36C01FA39B904FEB878F5C0A1FBBCF9FEE774F785628DD721D648B82B8F9B4C4263987B1B2F24ACAB8E5EE053gDK" TargetMode="External"/><Relationship Id="rId102" Type="http://schemas.openxmlformats.org/officeDocument/2006/relationships/hyperlink" Target="consultantplus://offline/ref=748668F225318B6F1EB71CA0959A14D36C01FA39B904F8BA71F5C0A1FBBCF9FEE774F785628DD721D64FBC2D8F9B4C4263987B1B2F24ACAB8E5EE053gDK" TargetMode="External"/><Relationship Id="rId123" Type="http://schemas.openxmlformats.org/officeDocument/2006/relationships/hyperlink" Target="consultantplus://offline/ref=748668F225318B6F1EB71CA0959A14D36C01FA39B90FF5BF78F5C0A1FBBCF9FEE774F785628DD721D64DBD2E8F9B4C4263987B1B2F24ACAB8E5EE053gDK" TargetMode="External"/><Relationship Id="rId128" Type="http://schemas.openxmlformats.org/officeDocument/2006/relationships/fontTable" Target="fontTable.xml"/><Relationship Id="rId5" Type="http://schemas.openxmlformats.org/officeDocument/2006/relationships/hyperlink" Target="consultantplus://offline/ref=748668F225318B6F1EB71CA0959A14D36C01FA39B909F4BD7EF5C0A1FBBCF9FEE774F785628DD721D64CBC2D8F9B4C4263987B1B2F24ACAB8E5EE053gDK" TargetMode="External"/><Relationship Id="rId90" Type="http://schemas.openxmlformats.org/officeDocument/2006/relationships/hyperlink" Target="consultantplus://offline/ref=748668F225318B6F1EB71CA0959A14D36C01FA39B909F4BF7CF5C0A1FBBCF9FEE774F785628DD721D64CB8208F9B4C4263987B1B2F24ACAB8E5EE053gDK" TargetMode="External"/><Relationship Id="rId95" Type="http://schemas.openxmlformats.org/officeDocument/2006/relationships/hyperlink" Target="consultantplus://offline/ref=748668F225318B6F1EB71CA0959A14D36C01FA39B909F4BD7EF5C0A1FBBCF9FEE774F785628DD721D64CB5208F9B4C4263987B1B2F24ACAB8E5EE053gDK" TargetMode="External"/><Relationship Id="rId19" Type="http://schemas.openxmlformats.org/officeDocument/2006/relationships/hyperlink" Target="consultantplus://offline/ref=748668F225318B6F1EB71CA0959A14D36C01FA39B909F4BD7EF5C0A1FBBCF9FEE774F785628DD721D64CBD288F9B4C4263987B1B2F24ACAB8E5EE053gDK" TargetMode="External"/><Relationship Id="rId14" Type="http://schemas.openxmlformats.org/officeDocument/2006/relationships/hyperlink" Target="consultantplus://offline/ref=748668F225318B6F1EB71CA0959A14D36C01FA39B909F4BD7EF5C0A1FBBCF9FEE774F785628DD721D64CBC208F9B4C4263987B1B2F24ACAB8E5EE053gDK" TargetMode="External"/><Relationship Id="rId22" Type="http://schemas.openxmlformats.org/officeDocument/2006/relationships/hyperlink" Target="consultantplus://offline/ref=748668F225318B6F1EB71CA0959A14D36C01FA39B909F4BF7CF5C0A1FBBCF9FEE774F785628DD721D64CBC208F9B4C4263987B1B2F24ACAB8E5EE053gDK" TargetMode="External"/><Relationship Id="rId27" Type="http://schemas.openxmlformats.org/officeDocument/2006/relationships/hyperlink" Target="consultantplus://offline/ref=748668F225318B6F1EB71CA0959A14D36C01FA39B909F4BD7EF5C0A1FBBCF9FEE774F785628DD721D64CBD2D8F9B4C4263987B1B2F24ACAB8E5EE053gDK" TargetMode="External"/><Relationship Id="rId30" Type="http://schemas.openxmlformats.org/officeDocument/2006/relationships/hyperlink" Target="consultantplus://offline/ref=748668F225318B6F1EB71CA0959A14D36C01FA39B909F4BD7EF5C0A1FBBCF9FEE774F785628DD721D64CBD2E8F9B4C4263987B1B2F24ACAB8E5EE053gDK" TargetMode="External"/><Relationship Id="rId35" Type="http://schemas.openxmlformats.org/officeDocument/2006/relationships/hyperlink" Target="consultantplus://offline/ref=748668F225318B6F1EB702AD83F64AD9690BA037B509F7ED25AA9BFCACB5F3A9A03BAEC72680D620D547E879C09A1006348B7B112F26A4B458g5K" TargetMode="External"/><Relationship Id="rId43" Type="http://schemas.openxmlformats.org/officeDocument/2006/relationships/hyperlink" Target="consultantplus://offline/ref=748668F225318B6F1EB71CA0959A14D36C01FA39B909F4BD7EF5C0A1FBBCF9FEE774F785628DD721D64CBF2A8F9B4C4263987B1B2F24ACAB8E5EE053gDK" TargetMode="External"/><Relationship Id="rId48" Type="http://schemas.openxmlformats.org/officeDocument/2006/relationships/hyperlink" Target="consultantplus://offline/ref=748668F225318B6F1EB71CA0959A14D36C01FA39B904F8BA71F5C0A1FBBCF9FEE774F785628DD721D64EB9218F9B4C4263987B1B2F24ACAB8E5EE053gDK" TargetMode="External"/><Relationship Id="rId56" Type="http://schemas.openxmlformats.org/officeDocument/2006/relationships/hyperlink" Target="consultantplus://offline/ref=748668F225318B6F1EB71CA0959A14D36C01FA39B909F4BF7CF5C0A1FBBCF9FEE774F785628DD721D64CBE298F9B4C4263987B1B2F24ACAB8E5EE053gDK" TargetMode="External"/><Relationship Id="rId64" Type="http://schemas.openxmlformats.org/officeDocument/2006/relationships/hyperlink" Target="consultantplus://offline/ref=748668F225318B6F1EB702AD83F64AD9680CA734BE07AAE72DF397FEABBAACBEA772A2C62682D325DD18ED6CD1C21D04289573073324A55BgCK" TargetMode="External"/><Relationship Id="rId69" Type="http://schemas.openxmlformats.org/officeDocument/2006/relationships/hyperlink" Target="consultantplus://offline/ref=748668F225318B6F1EB71CA0959A14D36C01FA39B904FEB878F5C0A1FBBCF9FEE774F785628DD721D648BF2B8F9B4C4263987B1B2F24ACAB8E5EE053gDK" TargetMode="External"/><Relationship Id="rId77" Type="http://schemas.openxmlformats.org/officeDocument/2006/relationships/hyperlink" Target="consultantplus://offline/ref=748668F225318B6F1EB71CA0959A14D36C01FA39B908F4BA71F5C0A1FBBCF9FEE774F785628DD721D64DBE298F9B4C4263987B1B2F24ACAB8E5EE053gDK" TargetMode="External"/><Relationship Id="rId100" Type="http://schemas.openxmlformats.org/officeDocument/2006/relationships/hyperlink" Target="consultantplus://offline/ref=748668F225318B6F1EB71CA0959A14D36C01FA39B909F4BD7EF5C0A1FBBCF9FEE774F785628DD721D64DBC288F9B4C4263987B1B2F24ACAB8E5EE053gDK" TargetMode="External"/><Relationship Id="rId105" Type="http://schemas.openxmlformats.org/officeDocument/2006/relationships/hyperlink" Target="consultantplus://offline/ref=748668F225318B6F1EB71CA0959A14D36C01FA39B904F8BA71F5C0A1FBBCF9FEE774F785628DD721D64FBC2F8F9B4C4263987B1B2F24ACAB8E5EE053gDK" TargetMode="External"/><Relationship Id="rId113" Type="http://schemas.openxmlformats.org/officeDocument/2006/relationships/hyperlink" Target="consultantplus://offline/ref=748668F225318B6F1EB71CA0959A14D36C01FA39B909F4BD7EF5C0A1FBBCF9FEE774F785628DD721D64DBD298F9B4C4263987B1B2F24ACAB8E5EE053gDK" TargetMode="External"/><Relationship Id="rId118" Type="http://schemas.openxmlformats.org/officeDocument/2006/relationships/hyperlink" Target="consultantplus://offline/ref=748668F225318B6F1EB71CA0959A14D36C01FA39B90FF5BF78F5C0A1FBBCF9FEE774F785628DD721D64DBD2B8F9B4C4263987B1B2F24ACAB8E5EE053gDK" TargetMode="External"/><Relationship Id="rId126" Type="http://schemas.openxmlformats.org/officeDocument/2006/relationships/hyperlink" Target="consultantplus://offline/ref=748668F225318B6F1EB71CA0959A14D36C01FA39B909F4BF7CF5C0A1FBBCF9FEE774F785628DD721D64CB9208F9B4C4263987B1B2F24ACAB8E5EE053gDK" TargetMode="External"/><Relationship Id="rId8" Type="http://schemas.openxmlformats.org/officeDocument/2006/relationships/hyperlink" Target="consultantplus://offline/ref=748668F225318B6F1EB71CA0959A14D36C01FA39B909F4BF7CF5C0A1FBBCF9FEE774F785628DD721D64CBC2D8F9B4C4263987B1B2F24ACAB8E5EE053gDK" TargetMode="External"/><Relationship Id="rId51" Type="http://schemas.openxmlformats.org/officeDocument/2006/relationships/hyperlink" Target="consultantplus://offline/ref=748668F225318B6F1EB71CA0959A14D36C01FA39B904FEB878F5C0A1FBBCF9FEE774F785628DD721D648BE2B8F9B4C4263987B1B2F24ACAB8E5EE053gDK" TargetMode="External"/><Relationship Id="rId72" Type="http://schemas.openxmlformats.org/officeDocument/2006/relationships/hyperlink" Target="consultantplus://offline/ref=748668F225318B6F1EB71CA0959A14D36C01FA39B909F4BF7CF5C0A1FBBCF9FEE774F785628DD721D64CBF2F8F9B4C4263987B1B2F24ACAB8E5EE053gDK" TargetMode="External"/><Relationship Id="rId80" Type="http://schemas.openxmlformats.org/officeDocument/2006/relationships/hyperlink" Target="consultantplus://offline/ref=748668F225318B6F1EB71CA0959A14D36C01FA39B904FEB878F5C0A1FBBCF9FEE774F785628DD721D648B82C8F9B4C4263987B1B2F24ACAB8E5EE053gDK" TargetMode="External"/><Relationship Id="rId85" Type="http://schemas.openxmlformats.org/officeDocument/2006/relationships/hyperlink" Target="consultantplus://offline/ref=748668F225318B6F1EB71CA0959A14D36C01FA39B909F4BD7EF5C0A1FBBCF9FEE774F785628DD721D64CBB2A8F9B4C4263987B1B2F24ACAB8E5EE053gDK" TargetMode="External"/><Relationship Id="rId93" Type="http://schemas.openxmlformats.org/officeDocument/2006/relationships/hyperlink" Target="consultantplus://offline/ref=748668F225318B6F1EB71CA0959A14D36C01FA39B909F4BD7EF5C0A1FBBCF9FEE774F785628DD721D64CB52F8F9B4C4263987B1B2F24ACAB8E5EE053gDK" TargetMode="External"/><Relationship Id="rId98" Type="http://schemas.openxmlformats.org/officeDocument/2006/relationships/hyperlink" Target="consultantplus://offline/ref=748668F225318B6F1EB71CA0959A14D36C01FA39B909F4BF7CF5C0A1FBBCF9FEE774F785628DD721D64CB8208F9B4C4263987B1B2F24ACAB8E5EE053gDK" TargetMode="External"/><Relationship Id="rId121" Type="http://schemas.openxmlformats.org/officeDocument/2006/relationships/hyperlink" Target="consultantplus://offline/ref=748668F225318B6F1EB71CA0959A14D36C01FA39B904F8BA71F5C0A1FBBCF9FEE774F785628DD721D64FBD2F8F9B4C4263987B1B2F24ACAB8E5EE053gDK" TargetMode="External"/><Relationship Id="rId3" Type="http://schemas.openxmlformats.org/officeDocument/2006/relationships/webSettings" Target="webSettings.xml"/><Relationship Id="rId12" Type="http://schemas.openxmlformats.org/officeDocument/2006/relationships/hyperlink" Target="consultantplus://offline/ref=748668F225318B6F1EB71CA0959A14D36C01FA39B908F4BA71F5C0A1FBBCF9FEE774F785628DD721D64DBD2C8F9B4C4263987B1B2F24ACAB8E5EE053gDK" TargetMode="External"/><Relationship Id="rId17" Type="http://schemas.openxmlformats.org/officeDocument/2006/relationships/hyperlink" Target="consultantplus://offline/ref=748668F225318B6F1EB71CA0959A14D36C01FA39B908F4BA71F5C0A1FBBCF9FEE774F785628DD721D64DBD2E8F9B4C4263987B1B2F24ACAB8E5EE053gDK" TargetMode="External"/><Relationship Id="rId25" Type="http://schemas.openxmlformats.org/officeDocument/2006/relationships/hyperlink" Target="consultantplus://offline/ref=748668F225318B6F1EB71CA0959A14D36C01FA39B908F4BA71F5C0A1FBBCF9FEE774F785628DD721D64DBD218F9B4C4263987B1B2F24ACAB8E5EE053gDK" TargetMode="External"/><Relationship Id="rId33" Type="http://schemas.openxmlformats.org/officeDocument/2006/relationships/hyperlink" Target="consultantplus://offline/ref=748668F225318B6F1EB71CA0959A14D36C01FA39B909F4BF7CF5C0A1FBBCF9FEE774F785628DD721D64CBD2B8F9B4C4263987B1B2F24ACAB8E5EE053gDK" TargetMode="External"/><Relationship Id="rId38" Type="http://schemas.openxmlformats.org/officeDocument/2006/relationships/hyperlink" Target="consultantplus://offline/ref=748668F225318B6F1EB71CA0959A14D36C01FA39B909F4BF7CF5C0A1FBBCF9FEE774F785628DD721D64CBD2E8F9B4C4263987B1B2F24ACAB8E5EE053gDK" TargetMode="External"/><Relationship Id="rId46" Type="http://schemas.openxmlformats.org/officeDocument/2006/relationships/hyperlink" Target="consultantplus://offline/ref=748668F225318B6F1EB71CA0959A14D36C01FA39B909F4BD7EF5C0A1FBBCF9FEE774F785628DD721D64CBF2C8F9B4C4263987B1B2F24ACAB8E5EE053gDK" TargetMode="External"/><Relationship Id="rId59" Type="http://schemas.openxmlformats.org/officeDocument/2006/relationships/hyperlink" Target="consultantplus://offline/ref=748668F225318B6F1EB71CA0959A14D36C01FA39B909F4BF7CF5C0A1FBBCF9FEE774F785628DD721D64CBE2C8F9B4C4263987B1B2F24ACAB8E5EE053gDK" TargetMode="External"/><Relationship Id="rId67" Type="http://schemas.openxmlformats.org/officeDocument/2006/relationships/hyperlink" Target="consultantplus://offline/ref=748668F225318B6F1EB71CA0959A14D36C01FA39B904FEB878F5C0A1FBBCF9FEE774F785628DD721D648BF298F9B4C4263987B1B2F24ACAB8E5EE053gDK" TargetMode="External"/><Relationship Id="rId103" Type="http://schemas.openxmlformats.org/officeDocument/2006/relationships/hyperlink" Target="consultantplus://offline/ref=748668F225318B6F1EB71CA0959A14D36C01FA39B904F8BA71F5C0A1FBBCF9FEE774F785628DD721D64FBC2F8F9B4C4263987B1B2F24ACAB8E5EE053gDK" TargetMode="External"/><Relationship Id="rId108" Type="http://schemas.openxmlformats.org/officeDocument/2006/relationships/hyperlink" Target="consultantplus://offline/ref=748668F225318B6F1EB71CA0959A14D36C01FA39B904FEB878F5C0A1FBBCF9FEE774F785628DD721D648B82F8F9B4C4263987B1B2F24ACAB8E5EE053gDK" TargetMode="External"/><Relationship Id="rId116" Type="http://schemas.openxmlformats.org/officeDocument/2006/relationships/hyperlink" Target="consultantplus://offline/ref=748668F225318B6F1EB71CA0959A14D36C01FA39B904FEB878F5C0A1FBBCF9FEE774F785628DD721D648B92C8F9B4C4263987B1B2F24ACAB8E5EE053gDK" TargetMode="External"/><Relationship Id="rId124" Type="http://schemas.openxmlformats.org/officeDocument/2006/relationships/hyperlink" Target="consultantplus://offline/ref=748668F225318B6F1EB71CA0959A14D36C01FA39B909F4BF7CF5C0A1FBBCF9FEE774F785628DD721D64CB92F8F9B4C4263987B1B2F24ACAB8E5EE053gDK" TargetMode="External"/><Relationship Id="rId129" Type="http://schemas.openxmlformats.org/officeDocument/2006/relationships/theme" Target="theme/theme1.xml"/><Relationship Id="rId20" Type="http://schemas.openxmlformats.org/officeDocument/2006/relationships/hyperlink" Target="consultantplus://offline/ref=748668F225318B6F1EB71CA0959A14D36C01FA39B90FF5BF78F5C0A1FBBCF9FEE774F785628DD721D64DBD2A8F9B4C4263987B1B2F24ACAB8E5EE053gDK" TargetMode="External"/><Relationship Id="rId41" Type="http://schemas.openxmlformats.org/officeDocument/2006/relationships/hyperlink" Target="consultantplus://offline/ref=748668F225318B6F1EB71CA0959A14D36C01FA39B909F4BD7EF5C0A1FBBCF9FEE774F785628DD721D64CBE218F9B4C4263987B1B2F24ACAB8E5EE053gDK" TargetMode="External"/><Relationship Id="rId54" Type="http://schemas.openxmlformats.org/officeDocument/2006/relationships/hyperlink" Target="consultantplus://offline/ref=748668F225318B6F1EB71CA0959A14D36C01FA39B904FEB878F5C0A1FBBCF9FEE774F785628DD721D648BE2E8F9B4C4263987B1B2F24ACAB8E5EE053gDK" TargetMode="External"/><Relationship Id="rId62" Type="http://schemas.openxmlformats.org/officeDocument/2006/relationships/hyperlink" Target="consultantplus://offline/ref=748668F225318B6F1EB71CA0959A14D36C01FA39B909F4BF7CF5C0A1FBBCF9FEE774F785628DD721D64CBE2E8F9B4C4263987B1B2F24ACAB8E5EE053gDK" TargetMode="External"/><Relationship Id="rId70" Type="http://schemas.openxmlformats.org/officeDocument/2006/relationships/hyperlink" Target="consultantplus://offline/ref=748668F225318B6F1EB71CA0959A14D36C01FA39B909F4BD7EF5C0A1FBBCF9FEE774F785628DD721D64CBA208F9B4C4263987B1B2F24ACAB8E5EE053gDK" TargetMode="External"/><Relationship Id="rId75" Type="http://schemas.openxmlformats.org/officeDocument/2006/relationships/hyperlink" Target="consultantplus://offline/ref=748668F225318B6F1EB71CA0959A14D36C01FA39B904FEB878F5C0A1FBBCF9FEE774F785628DD721D648B8288F9B4C4263987B1B2F24ACAB8E5EE053gDK" TargetMode="External"/><Relationship Id="rId83" Type="http://schemas.openxmlformats.org/officeDocument/2006/relationships/hyperlink" Target="consultantplus://offline/ref=748668F225318B6F1EB71CA0959A14D36C01FA39B909F4BF7CF5C0A1FBBCF9FEE774F785628DD721D64CB82E8F9B4C4263987B1B2F24ACAB8E5EE053gDK" TargetMode="External"/><Relationship Id="rId88" Type="http://schemas.openxmlformats.org/officeDocument/2006/relationships/hyperlink" Target="consultantplus://offline/ref=748668F225318B6F1EB71CA0959A14D36C01FA39B909F4BF7CF5C0A1FBBCF9FEE774F785628DD721D64CB8208F9B4C4263987B1B2F24ACAB8E5EE053gDK" TargetMode="External"/><Relationship Id="rId91" Type="http://schemas.openxmlformats.org/officeDocument/2006/relationships/hyperlink" Target="consultantplus://offline/ref=748668F225318B6F1EB71CA0959A14D36C01FA39B909F4BF7CF5C0A1FBBCF9FEE774F785628DD721D64CB8208F9B4C4263987B1B2F24ACAB8E5EE053gDK" TargetMode="External"/><Relationship Id="rId96" Type="http://schemas.openxmlformats.org/officeDocument/2006/relationships/hyperlink" Target="consultantplus://offline/ref=748668F225318B6F1EB71CA0959A14D36C01FA39B909F4BD7EF5C0A1FBBCF9FEE774F785628DD721D64CB5218F9B4C4263987B1B2F24ACAB8E5EE053gDK" TargetMode="External"/><Relationship Id="rId111" Type="http://schemas.openxmlformats.org/officeDocument/2006/relationships/hyperlink" Target="consultantplus://offline/ref=748668F225318B6F1EB71CA0959A14D36C01FA39B904FEB878F5C0A1FBBCF9FEE774F785628DD721D648B9288F9B4C4263987B1B2F24ACAB8E5EE053gDK" TargetMode="External"/><Relationship Id="rId1" Type="http://schemas.openxmlformats.org/officeDocument/2006/relationships/styles" Target="styles.xml"/><Relationship Id="rId6" Type="http://schemas.openxmlformats.org/officeDocument/2006/relationships/hyperlink" Target="consultantplus://offline/ref=748668F225318B6F1EB71CA0959A14D36C01FA39B90FF5BF78F5C0A1FBBCF9FEE774F785628DD721D64DBD2A8F9B4C4263987B1B2F24ACAB8E5EE053gDK" TargetMode="External"/><Relationship Id="rId15" Type="http://schemas.openxmlformats.org/officeDocument/2006/relationships/hyperlink" Target="consultantplus://offline/ref=748668F225318B6F1EB71CA0959A14D36C01FA39B908F4BA71F5C0A1FBBCF9FEE774F785628DD721D64DBD2D8F9B4C4263987B1B2F24ACAB8E5EE053gDK" TargetMode="External"/><Relationship Id="rId23" Type="http://schemas.openxmlformats.org/officeDocument/2006/relationships/hyperlink" Target="consultantplus://offline/ref=748668F225318B6F1EB71CA0959A14D36C01FA39B904FEB878F5C0A1FBBCF9FEE774F785628DD721D648BE288F9B4C4263987B1B2F24ACAB8E5EE053gDK" TargetMode="External"/><Relationship Id="rId28" Type="http://schemas.openxmlformats.org/officeDocument/2006/relationships/hyperlink" Target="consultantplus://offline/ref=748668F225318B6F1EB71CA0959A14D36C01FA39B908F4BA71F5C0A1FBBCF9FEE774F785628DD721D64DBE288F9B4C4263987B1B2F24ACAB8E5EE053gDK" TargetMode="External"/><Relationship Id="rId36" Type="http://schemas.openxmlformats.org/officeDocument/2006/relationships/hyperlink" Target="consultantplus://offline/ref=748668F225318B6F1EB71CA0959A14D36C01FA39B909F4BD7EF5C0A1FBBCF9FEE774F785628DD721D64CBE2B8F9B4C4263987B1B2F24ACAB8E5EE053gDK" TargetMode="External"/><Relationship Id="rId49" Type="http://schemas.openxmlformats.org/officeDocument/2006/relationships/hyperlink" Target="consultantplus://offline/ref=748668F225318B6F1EB71CA0959A14D36C01FA39B909F4BD7EF5C0A1FBBCF9FEE774F785628DD721D64CBF2F8F9B4C4263987B1B2F24ACAB8E5EE053gDK" TargetMode="External"/><Relationship Id="rId57" Type="http://schemas.openxmlformats.org/officeDocument/2006/relationships/hyperlink" Target="consultantplus://offline/ref=748668F225318B6F1EB71CA0959A14D36C01FA39B909F4BF7CF5C0A1FBBCF9FEE774F785628DD721D64CBE2A8F9B4C4263987B1B2F24ACAB8E5EE053gDK" TargetMode="External"/><Relationship Id="rId106" Type="http://schemas.openxmlformats.org/officeDocument/2006/relationships/hyperlink" Target="consultantplus://offline/ref=748668F225318B6F1EB71CA0959A14D36C01FA39B909F4BF7CF5C0A1FBBCF9FEE774F785628DD721D64CB9298F9B4C4263987B1B2F24ACAB8E5EE053gDK" TargetMode="External"/><Relationship Id="rId114" Type="http://schemas.openxmlformats.org/officeDocument/2006/relationships/hyperlink" Target="consultantplus://offline/ref=748668F225318B6F1EB71CA0959A14D36C01FA39B909F4BF7CF5C0A1FBBCF9FEE774F785628DD721D64CB92C8F9B4C4263987B1B2F24ACAB8E5EE053gDK" TargetMode="External"/><Relationship Id="rId119" Type="http://schemas.openxmlformats.org/officeDocument/2006/relationships/hyperlink" Target="consultantplus://offline/ref=748668F225318B6F1EB71CA0959A14D36C01FA39B909F4BF7CF5C0A1FBBCF9FEE774F785628DD721D64CB92E8F9B4C4263987B1B2F24ACAB8E5EE053gDK" TargetMode="External"/><Relationship Id="rId127" Type="http://schemas.openxmlformats.org/officeDocument/2006/relationships/hyperlink" Target="consultantplus://offline/ref=748668F225318B6F1EB71CA0959A14D36C01FA39B904FEB878F5C0A1FBBCF9FEE774F785628DD721D648B92E8F9B4C4263987B1B2F24ACAB8E5EE053gDK" TargetMode="External"/><Relationship Id="rId10" Type="http://schemas.openxmlformats.org/officeDocument/2006/relationships/hyperlink" Target="consultantplus://offline/ref=748668F225318B6F1EB702AD83F64AD96908A237BA0BF7ED25AA9BFCACB5F3A9A03BAEC72683D528DF47E879C09A1006348B7B112F26A4B458g5K" TargetMode="External"/><Relationship Id="rId31" Type="http://schemas.openxmlformats.org/officeDocument/2006/relationships/hyperlink" Target="consultantplus://offline/ref=748668F225318B6F1EB71CA0959A14D36C01FA39B904F8BA71F5C0A1FBBCF9FEE774F785628DD721D64EB9208F9B4C4263987B1B2F24ACAB8E5EE053gDK" TargetMode="External"/><Relationship Id="rId44" Type="http://schemas.openxmlformats.org/officeDocument/2006/relationships/hyperlink" Target="consultantplus://offline/ref=748668F225318B6F1EB71CA0959A14D36C01FA39B909F4BF7CF5C0A1FBBCF9FEE774F785628DD721D64CBD2F8F9B4C4263987B1B2F24ACAB8E5EE053gDK" TargetMode="External"/><Relationship Id="rId52" Type="http://schemas.openxmlformats.org/officeDocument/2006/relationships/hyperlink" Target="consultantplus://offline/ref=748668F225318B6F1EB71CA0959A14D36C01FA39B909F4BF7CF5C0A1FBBCF9FEE774F785628DD721D64CBE288F9B4C4263987B1B2F24ACAB8E5EE053gDK" TargetMode="External"/><Relationship Id="rId60" Type="http://schemas.openxmlformats.org/officeDocument/2006/relationships/hyperlink" Target="consultantplus://offline/ref=748668F225318B6F1EB702AD83F64AD9690AAD30B50CF7ED25AA9BFCACB5F3A9A03BAEC72680D623DE47E879C09A1006348B7B112F26A4B458g5K" TargetMode="External"/><Relationship Id="rId65" Type="http://schemas.openxmlformats.org/officeDocument/2006/relationships/hyperlink" Target="consultantplus://offline/ref=748668F225318B6F1EB71CA0959A14D36C01FA39B909F4BF7CF5C0A1FBBCF9FEE774F785628DD721D64CBE2F8F9B4C4263987B1B2F24ACAB8E5EE053gDK" TargetMode="External"/><Relationship Id="rId73" Type="http://schemas.openxmlformats.org/officeDocument/2006/relationships/hyperlink" Target="consultantplus://offline/ref=748668F225318B6F1EB71CA0959A14D36C01FA39B904FEB878F5C0A1FBBCF9FEE774F785628DD721D648BF2F8F9B4C4263987B1B2F24ACAB8E5EE053gDK" TargetMode="External"/><Relationship Id="rId78" Type="http://schemas.openxmlformats.org/officeDocument/2006/relationships/hyperlink" Target="consultantplus://offline/ref=748668F225318B6F1EB71CA0959A14D36C01FA39B909F4BF7CF5C0A1FBBCF9FEE774F785628DD721D64CB82B8F9B4C4263987B1B2F24ACAB8E5EE053gDK" TargetMode="External"/><Relationship Id="rId81" Type="http://schemas.openxmlformats.org/officeDocument/2006/relationships/hyperlink" Target="consultantplus://offline/ref=748668F225318B6F1EB71CA0959A14D36C01FA39B909F4BF7CF5C0A1FBBCF9FEE774F785628DD721D64CB82C8F9B4C4263987B1B2F24ACAB8E5EE053gDK" TargetMode="External"/><Relationship Id="rId86" Type="http://schemas.openxmlformats.org/officeDocument/2006/relationships/hyperlink" Target="consultantplus://offline/ref=748668F225318B6F1EB71CA0959A14D36C01FA39B909F4BF7CF5C0A1FBBCF9FEE774F785628DD721D64CB8208F9B4C4263987B1B2F24ACAB8E5EE053gDK" TargetMode="External"/><Relationship Id="rId94" Type="http://schemas.openxmlformats.org/officeDocument/2006/relationships/hyperlink" Target="consultantplus://offline/ref=748668F225318B6F1EB71CA0959A14D36C01FA39B904FEB878F5C0A1FBBCF9FEE774F785628DD721D648B82E8F9B4C4263987B1B2F24ACAB8E5EE053gDK" TargetMode="External"/><Relationship Id="rId99" Type="http://schemas.openxmlformats.org/officeDocument/2006/relationships/hyperlink" Target="consultantplus://offline/ref=748668F225318B6F1EB71CA0959A14D36C01FA39B909F4BF7CF5C0A1FBBCF9FEE774F785628DD721D64CB8208F9B4C4263987B1B2F24ACAB8E5EE053gDK" TargetMode="External"/><Relationship Id="rId101" Type="http://schemas.openxmlformats.org/officeDocument/2006/relationships/hyperlink" Target="consultantplus://offline/ref=748668F225318B6F1EB71CA0959A14D36C01FA39B909F4BD7EF5C0A1FBBCF9FEE774F785628DD721D64DBC2B8F9B4C4263987B1B2F24ACAB8E5EE053gDK" TargetMode="External"/><Relationship Id="rId122" Type="http://schemas.openxmlformats.org/officeDocument/2006/relationships/hyperlink" Target="consultantplus://offline/ref=748668F225318B6F1EB71CA0959A14D36C01FA39B904F8BA71F5C0A1FBBCF9FEE774F785628DD721D64FBD2F8F9B4C4263987B1B2F24ACAB8E5EE053gDK" TargetMode="External"/><Relationship Id="rId4" Type="http://schemas.openxmlformats.org/officeDocument/2006/relationships/hyperlink" Target="consultantplus://offline/ref=748668F225318B6F1EB71CA0959A14D36C01FA39B904F8BA71F5C0A1FBBCF9FEE774F785628DD721D64EB92B8F9B4C4263987B1B2F24ACAB8E5EE053gDK" TargetMode="External"/><Relationship Id="rId9" Type="http://schemas.openxmlformats.org/officeDocument/2006/relationships/hyperlink" Target="consultantplus://offline/ref=748668F225318B6F1EB71CA0959A14D36C01FA39B904FEB878F5C0A1FBBCF9FEE774F785628DD721D648BD208F9B4C4263987B1B2F24ACAB8E5EE053gDK" TargetMode="External"/><Relationship Id="rId13" Type="http://schemas.openxmlformats.org/officeDocument/2006/relationships/hyperlink" Target="consultantplus://offline/ref=748668F225318B6F1EB71CA0959A14D36C01FA39B904FEB878F5C0A1FBBCF9FEE774F785628DD721D648BD218F9B4C4263987B1B2F24ACAB8E5EE053gDK" TargetMode="External"/><Relationship Id="rId18" Type="http://schemas.openxmlformats.org/officeDocument/2006/relationships/hyperlink" Target="consultantplus://offline/ref=748668F225318B6F1EB71CA0959A14D36C01FA39B904F8BA71F5C0A1FBBCF9FEE774F785628DD721D64EB92B8F9B4C4263987B1B2F24ACAB8E5EE053gDK" TargetMode="External"/><Relationship Id="rId39" Type="http://schemas.openxmlformats.org/officeDocument/2006/relationships/hyperlink" Target="consultantplus://offline/ref=748668F225318B6F1EB71CA0959A14D36C01FA39B909F4BD7EF5C0A1FBBCF9FEE774F785628DD721D64CBE2C8F9B4C4263987B1B2F24ACAB8E5EE053gDK" TargetMode="External"/><Relationship Id="rId109" Type="http://schemas.openxmlformats.org/officeDocument/2006/relationships/hyperlink" Target="consultantplus://offline/ref=748668F225318B6F1EB71CA0959A14D36C01FA39B909F4BD7EF5C0A1FBBCF9FEE774F785628DD721D64DBD288F9B4C4263987B1B2F24ACAB8E5EE053gDK" TargetMode="External"/><Relationship Id="rId34" Type="http://schemas.openxmlformats.org/officeDocument/2006/relationships/hyperlink" Target="consultantplus://offline/ref=748668F225318B6F1EB71CA0959A14D36C01FA39B909F4BD7EF5C0A1FBBCF9FEE774F785628DD721D64CBE298F9B4C4263987B1B2F24ACAB8E5EE053gDK" TargetMode="External"/><Relationship Id="rId50" Type="http://schemas.openxmlformats.org/officeDocument/2006/relationships/hyperlink" Target="consultantplus://offline/ref=748668F225318B6F1EB71CA0959A14D36C01FA39B909F4BF7CF5C0A1FBBCF9FEE774F785628DD721D64CBD208F9B4C4263987B1B2F24ACAB8E5EE053gDK" TargetMode="External"/><Relationship Id="rId55" Type="http://schemas.openxmlformats.org/officeDocument/2006/relationships/hyperlink" Target="consultantplus://offline/ref=748668F225318B6F1EB702AD83F64AD9690AA034BA0EF7ED25AA9BFCACB5F3A9B23BF6CB2682C821DE52BE28855Cg6K" TargetMode="External"/><Relationship Id="rId76" Type="http://schemas.openxmlformats.org/officeDocument/2006/relationships/hyperlink" Target="consultantplus://offline/ref=748668F225318B6F1EB71CA0959A14D36C01FA39B904FABF7DF5C0A1FBBCF9FEE774F785628DD721D64CBF2C8F9B4C4263987B1B2F24ACAB8E5EE053gDK" TargetMode="External"/><Relationship Id="rId97" Type="http://schemas.openxmlformats.org/officeDocument/2006/relationships/hyperlink" Target="consultantplus://offline/ref=748668F225318B6F1EB71CA0959A14D36C01FA39B909F4BF7CF5C0A1FBBCF9FEE774F785628DD721D64CB8208F9B4C4263987B1B2F24ACAB8E5EE053gDK" TargetMode="External"/><Relationship Id="rId104" Type="http://schemas.openxmlformats.org/officeDocument/2006/relationships/hyperlink" Target="consultantplus://offline/ref=748668F225318B6F1EB71CA0959A14D36C01FA39B909F4BF7CF5C0A1FBBCF9FEE774F785628DD721D64CB9288F9B4C4263987B1B2F24ACAB8E5EE053gDK" TargetMode="External"/><Relationship Id="rId120" Type="http://schemas.openxmlformats.org/officeDocument/2006/relationships/hyperlink" Target="consultantplus://offline/ref=748668F225318B6F1EB71CA0959A14D36C01FA39B904F8BA71F5C0A1FBBCF9FEE774F785628DD721D64FBD2F8F9B4C4263987B1B2F24ACAB8E5EE053gDK" TargetMode="External"/><Relationship Id="rId125" Type="http://schemas.openxmlformats.org/officeDocument/2006/relationships/hyperlink" Target="consultantplus://offline/ref=748668F225318B6F1EB71CA0959A14D36C01FA39B904F8BA71F5C0A1FBBCF9FEE774F785628DD721D64FBD2F8F9B4C4263987B1B2F24ACAB8E5EE053gDK" TargetMode="External"/><Relationship Id="rId7" Type="http://schemas.openxmlformats.org/officeDocument/2006/relationships/hyperlink" Target="consultantplus://offline/ref=748668F225318B6F1EB71CA0959A14D36C01FA39B908F4BA71F5C0A1FBBCF9FEE774F785628DD721D64DBD2A8F9B4C4263987B1B2F24ACAB8E5EE053gDK" TargetMode="External"/><Relationship Id="rId71" Type="http://schemas.openxmlformats.org/officeDocument/2006/relationships/hyperlink" Target="consultantplus://offline/ref=748668F225318B6F1EB71CA0959A14D36C01FA39B909F4BD7EF5C0A1FBBCF9FEE774F785628DD721D64CBA218F9B4C4263987B1B2F24ACAB8E5EE053gDK" TargetMode="External"/><Relationship Id="rId92" Type="http://schemas.openxmlformats.org/officeDocument/2006/relationships/hyperlink" Target="consultantplus://offline/ref=748668F225318B6F1EB71CA0959A14D36C01FA39B909F4BD7EF5C0A1FBBCF9FEE774F785628DD721D64CB4218F9B4C4263987B1B2F24ACAB8E5EE053gDK" TargetMode="External"/><Relationship Id="rId2" Type="http://schemas.openxmlformats.org/officeDocument/2006/relationships/settings" Target="settings.xml"/><Relationship Id="rId29" Type="http://schemas.openxmlformats.org/officeDocument/2006/relationships/hyperlink" Target="consultantplus://offline/ref=748668F225318B6F1EB71CA0959A14D36C01FA39B909F4BF7CF5C0A1FBBCF9FEE774F785628DD721D64CBD2A8F9B4C4263987B1B2F24ACAB8E5EE053gDK" TargetMode="External"/><Relationship Id="rId24" Type="http://schemas.openxmlformats.org/officeDocument/2006/relationships/hyperlink" Target="consultantplus://offline/ref=748668F225318B6F1EB71CA0959A14D36C01FA39B909F4BD7EF5C0A1FBBCF9FEE774F785628DD721D64CBD2B8F9B4C4263987B1B2F24ACAB8E5EE053gDK" TargetMode="External"/><Relationship Id="rId40" Type="http://schemas.openxmlformats.org/officeDocument/2006/relationships/hyperlink" Target="consultantplus://offline/ref=748668F225318B6F1EB71CA0959A14D36C01FA39B909F4BD7EF5C0A1FBBCF9FEE774F785628DD721D64CBE2F8F9B4C4263987B1B2F24ACAB8E5EE053gDK" TargetMode="External"/><Relationship Id="rId45" Type="http://schemas.openxmlformats.org/officeDocument/2006/relationships/hyperlink" Target="consultantplus://offline/ref=748668F225318B6F1EB71CA0959A14D36C01FA39B904FEB878F5C0A1FBBCF9FEE774F785628DD721D648BE298F9B4C4263987B1B2F24ACAB8E5EE053gDK" TargetMode="External"/><Relationship Id="rId66" Type="http://schemas.openxmlformats.org/officeDocument/2006/relationships/hyperlink" Target="consultantplus://offline/ref=748668F225318B6F1EB71CA0959A14D36C01FA39B904FEB878F5C0A1FBBCF9FEE774F785628DD721D648BE218F9B4C4263987B1B2F24ACAB8E5EE053gDK" TargetMode="External"/><Relationship Id="rId87" Type="http://schemas.openxmlformats.org/officeDocument/2006/relationships/hyperlink" Target="consultantplus://offline/ref=748668F225318B6F1EB71CA0959A14D36C01FA39B909F4BF7CF5C0A1FBBCF9FEE774F785628DD721D64CB8208F9B4C4263987B1B2F24ACAB8E5EE053gDK" TargetMode="External"/><Relationship Id="rId110" Type="http://schemas.openxmlformats.org/officeDocument/2006/relationships/hyperlink" Target="consultantplus://offline/ref=748668F225318B6F1EB71CA0959A14D36C01FA39B904FEB878F5C0A1FBBCF9FEE774F785628DD721D648B8208F9B4C4263987B1B2F24ACAB8E5EE053gDK" TargetMode="External"/><Relationship Id="rId115" Type="http://schemas.openxmlformats.org/officeDocument/2006/relationships/hyperlink" Target="consultantplus://offline/ref=748668F225318B6F1EB71CA0959A14D36C01FA39B904FEB878F5C0A1FBBCF9FEE774F785628DD721D648B92B8F9B4C4263987B1B2F24ACAB8E5EE053gDK" TargetMode="External"/><Relationship Id="rId61" Type="http://schemas.openxmlformats.org/officeDocument/2006/relationships/hyperlink" Target="consultantplus://offline/ref=748668F225318B6F1EB71CA0959A14D36C01FA39B904FEB878F5C0A1FBBCF9FEE774F785628DD721D648BE2F8F9B4C4263987B1B2F24ACAB8E5EE053gDK" TargetMode="External"/><Relationship Id="rId82" Type="http://schemas.openxmlformats.org/officeDocument/2006/relationships/hyperlink" Target="consultantplus://offline/ref=748668F225318B6F1EB71CA0959A14D36C01FA39B909F4BF7CF5C0A1FBBCF9FEE774F785628DD721D64CB82D8F9B4C4263987B1B2F24ACAB8E5EE053g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9126</Words>
  <Characters>52020</Characters>
  <Application>Microsoft Office Word</Application>
  <DocSecurity>0</DocSecurity>
  <Lines>433</Lines>
  <Paragraphs>122</Paragraphs>
  <ScaleCrop>false</ScaleCrop>
  <Company>Microsoft</Company>
  <LinksUpToDate>false</LinksUpToDate>
  <CharactersWithSpaces>61024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2019-08-02T10:32:00Z</dcterms:created>
  <dcterms:modified xsi:type="dcterms:W3CDTF">2019-08-02T10:35:00Z</dcterms:modified>
</cp:coreProperties>
</file>