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5" w:rsidRDefault="00330995" w:rsidP="00330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</w:t>
      </w:r>
      <w:r w:rsidR="00D56441">
        <w:rPr>
          <w:b/>
          <w:sz w:val="28"/>
          <w:szCs w:val="28"/>
        </w:rPr>
        <w:t>социально-значимых мероприятий, проводимых Министерством сельского, лесного хозяйства и природных ресурсов Ульяновской области в</w:t>
      </w:r>
      <w:r>
        <w:rPr>
          <w:b/>
          <w:sz w:val="28"/>
          <w:szCs w:val="28"/>
        </w:rPr>
        <w:t xml:space="preserve"> </w:t>
      </w:r>
      <w:r w:rsidR="006D12D5">
        <w:rPr>
          <w:b/>
          <w:sz w:val="28"/>
          <w:szCs w:val="28"/>
        </w:rPr>
        <w:t>ма</w:t>
      </w:r>
      <w:r w:rsidR="00D56441">
        <w:rPr>
          <w:b/>
          <w:sz w:val="28"/>
          <w:szCs w:val="28"/>
        </w:rPr>
        <w:t>е</w:t>
      </w:r>
      <w:r w:rsidR="006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05EFC">
        <w:rPr>
          <w:b/>
          <w:sz w:val="28"/>
          <w:szCs w:val="28"/>
        </w:rPr>
        <w:t>5</w:t>
      </w:r>
      <w:r w:rsidR="00D56441">
        <w:rPr>
          <w:b/>
          <w:sz w:val="28"/>
          <w:szCs w:val="28"/>
        </w:rPr>
        <w:t xml:space="preserve"> года</w:t>
      </w:r>
    </w:p>
    <w:p w:rsidR="00330995" w:rsidRDefault="00330995" w:rsidP="00330995">
      <w:pPr>
        <w:rPr>
          <w:sz w:val="24"/>
          <w:szCs w:val="24"/>
        </w:rPr>
      </w:pP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330995" w:rsidTr="00D35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ведомства Ф.И.О.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мероприятия, время и 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</w:t>
            </w:r>
            <w:r w:rsidR="000E3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 сопровождение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проблемных вопросов, новизна  мероприятия, количество и категории участников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ЗСО, УГД, МО, представителей Фракции «Единая Россия»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95" w:rsidRDefault="00330995" w:rsidP="00D91F2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Губернатора области, членов Правительства и иных руководителей высшего звена</w:t>
            </w:r>
          </w:p>
        </w:tc>
      </w:tr>
      <w:tr w:rsidR="00330995" w:rsidTr="00D35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95" w:rsidRDefault="00330995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57C7A" w:rsidRDefault="00A57C7A" w:rsidP="0038489B">
      <w:pPr>
        <w:jc w:val="center"/>
        <w:rPr>
          <w:b/>
          <w:sz w:val="24"/>
          <w:szCs w:val="24"/>
        </w:rPr>
      </w:pPr>
    </w:p>
    <w:p w:rsidR="005671E9" w:rsidRDefault="005671E9" w:rsidP="00567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мая</w:t>
      </w:r>
      <w:r w:rsidRPr="001913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</w:t>
      </w:r>
      <w:r w:rsidR="00677EAD">
        <w:rPr>
          <w:b/>
          <w:sz w:val="24"/>
          <w:szCs w:val="24"/>
        </w:rPr>
        <w:t>уббота</w:t>
      </w:r>
    </w:p>
    <w:p w:rsidR="005671E9" w:rsidRPr="007B3DC9" w:rsidRDefault="005671E9" w:rsidP="005671E9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7B3DC9">
        <w:rPr>
          <w:b/>
          <w:sz w:val="26"/>
          <w:szCs w:val="26"/>
        </w:rPr>
        <w:t xml:space="preserve">Мероприятия по решению основных задач </w:t>
      </w:r>
    </w:p>
    <w:p w:rsidR="005671E9" w:rsidRPr="007B3DC9" w:rsidRDefault="005671E9" w:rsidP="005671E9">
      <w:pPr>
        <w:keepNext/>
        <w:ind w:left="360"/>
        <w:jc w:val="center"/>
        <w:rPr>
          <w:i/>
        </w:rPr>
      </w:pPr>
      <w:r w:rsidRPr="007B3DC9">
        <w:rPr>
          <w:i/>
        </w:rPr>
        <w:t>( в том числе мероприятия муниципальных образований)</w:t>
      </w: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CE5F4E" w:rsidTr="004D62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F4E" w:rsidRPr="006D12D5" w:rsidRDefault="00CE5F4E" w:rsidP="004D62F9">
            <w:pPr>
              <w:snapToGrid w:val="0"/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 xml:space="preserve">Министерство </w:t>
            </w:r>
            <w:proofErr w:type="gramStart"/>
            <w:r w:rsidRPr="006D12D5">
              <w:rPr>
                <w:b/>
                <w:sz w:val="24"/>
                <w:szCs w:val="24"/>
              </w:rPr>
              <w:t>сельского</w:t>
            </w:r>
            <w:proofErr w:type="gramEnd"/>
            <w:r w:rsidRPr="006D12D5">
              <w:rPr>
                <w:b/>
                <w:sz w:val="24"/>
                <w:szCs w:val="24"/>
              </w:rPr>
              <w:t xml:space="preserve">, лесного </w:t>
            </w:r>
          </w:p>
          <w:p w:rsidR="00CE5F4E" w:rsidRPr="006D12D5" w:rsidRDefault="00CE5F4E" w:rsidP="004D62F9">
            <w:pPr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хозяйства и природных ресурсов</w:t>
            </w:r>
          </w:p>
          <w:p w:rsidR="00CE5F4E" w:rsidRPr="006D12D5" w:rsidRDefault="00CE5F4E" w:rsidP="004D62F9">
            <w:pPr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Ульяновской области</w:t>
            </w:r>
          </w:p>
          <w:p w:rsidR="00CE5F4E" w:rsidRPr="006D12D5" w:rsidRDefault="00CE5F4E" w:rsidP="004D62F9">
            <w:pPr>
              <w:snapToGrid w:val="0"/>
              <w:rPr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А.В. 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F4E" w:rsidRPr="00E053CF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E053CF">
              <w:rPr>
                <w:sz w:val="24"/>
                <w:szCs w:val="24"/>
              </w:rPr>
              <w:t>Празднование «Дня садовода» в Ульяновской области</w:t>
            </w:r>
          </w:p>
          <w:p w:rsidR="00CE5F4E" w:rsidRPr="00E053CF" w:rsidRDefault="00CE5F4E" w:rsidP="00677EAD">
            <w:pPr>
              <w:rPr>
                <w:sz w:val="24"/>
                <w:szCs w:val="24"/>
              </w:rPr>
            </w:pPr>
          </w:p>
          <w:p w:rsidR="00CE5F4E" w:rsidRPr="00E053CF" w:rsidRDefault="00CE5F4E" w:rsidP="00677EAD">
            <w:pPr>
              <w:rPr>
                <w:sz w:val="24"/>
                <w:szCs w:val="24"/>
              </w:rPr>
            </w:pPr>
            <w:r w:rsidRPr="00E053CF">
              <w:rPr>
                <w:sz w:val="24"/>
                <w:szCs w:val="24"/>
              </w:rPr>
              <w:t>10.00-14.00</w:t>
            </w:r>
          </w:p>
          <w:p w:rsidR="00CE5F4E" w:rsidRPr="00E053CF" w:rsidRDefault="00CE5F4E" w:rsidP="00677EAD">
            <w:pPr>
              <w:rPr>
                <w:sz w:val="24"/>
                <w:szCs w:val="24"/>
              </w:rPr>
            </w:pPr>
          </w:p>
          <w:p w:rsidR="00CE5F4E" w:rsidRDefault="00CE5F4E" w:rsidP="00677EAD">
            <w:pPr>
              <w:rPr>
                <w:sz w:val="24"/>
                <w:szCs w:val="24"/>
              </w:rPr>
            </w:pPr>
            <w:r w:rsidRPr="00E053CF">
              <w:rPr>
                <w:sz w:val="24"/>
                <w:szCs w:val="24"/>
              </w:rPr>
              <w:t>МО «</w:t>
            </w:r>
            <w:proofErr w:type="spellStart"/>
            <w:r w:rsidRPr="00E053CF">
              <w:rPr>
                <w:sz w:val="24"/>
                <w:szCs w:val="24"/>
              </w:rPr>
              <w:t>Майнский</w:t>
            </w:r>
            <w:proofErr w:type="spellEnd"/>
            <w:r w:rsidRPr="00E053CF">
              <w:rPr>
                <w:sz w:val="24"/>
                <w:szCs w:val="24"/>
              </w:rPr>
              <w:t xml:space="preserve"> район», </w:t>
            </w:r>
            <w:proofErr w:type="spellStart"/>
            <w:r w:rsidRPr="00E053CF">
              <w:rPr>
                <w:sz w:val="24"/>
                <w:szCs w:val="24"/>
              </w:rPr>
              <w:t>р.п</w:t>
            </w:r>
            <w:proofErr w:type="spellEnd"/>
            <w:r w:rsidRPr="00E053CF">
              <w:rPr>
                <w:sz w:val="24"/>
                <w:szCs w:val="24"/>
              </w:rPr>
              <w:t>. Майна</w:t>
            </w:r>
          </w:p>
          <w:p w:rsidR="00CE5F4E" w:rsidRPr="00CE5F4E" w:rsidRDefault="00CE5F4E" w:rsidP="00CE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F4E" w:rsidRPr="006D12D5" w:rsidRDefault="00CE5F4E" w:rsidP="004D62F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12D5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6D12D5">
              <w:rPr>
                <w:sz w:val="24"/>
                <w:szCs w:val="24"/>
              </w:rPr>
              <w:t xml:space="preserve"> освещение</w:t>
            </w:r>
          </w:p>
          <w:p w:rsidR="00CE5F4E" w:rsidRPr="006D12D5" w:rsidRDefault="00CE5F4E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CE5F4E" w:rsidRPr="006D12D5" w:rsidRDefault="00CE5F4E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(</w:t>
            </w:r>
            <w:r w:rsidRPr="006D12D5">
              <w:rPr>
                <w:sz w:val="24"/>
                <w:szCs w:val="24"/>
                <w:lang w:val="en-US"/>
              </w:rPr>
              <w:t>agro</w:t>
            </w:r>
            <w:r w:rsidRPr="006D12D5">
              <w:rPr>
                <w:sz w:val="24"/>
                <w:szCs w:val="24"/>
              </w:rPr>
              <w:t>-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6D12D5">
              <w:rPr>
                <w:sz w:val="24"/>
                <w:szCs w:val="24"/>
              </w:rPr>
              <w:t>.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D12D5">
              <w:rPr>
                <w:sz w:val="24"/>
                <w:szCs w:val="24"/>
              </w:rPr>
              <w:t>), Правительства Ульяновской области</w:t>
            </w:r>
            <w:r w:rsidRPr="006D12D5">
              <w:t xml:space="preserve"> </w:t>
            </w:r>
            <w:r w:rsidRPr="006D12D5">
              <w:rPr>
                <w:sz w:val="24"/>
                <w:szCs w:val="24"/>
              </w:rPr>
              <w:t>(ulgov.ru),</w:t>
            </w:r>
            <w:r w:rsidRPr="006D12D5">
              <w:rPr>
                <w:sz w:val="27"/>
                <w:szCs w:val="27"/>
              </w:rPr>
              <w:t xml:space="preserve"> </w:t>
            </w:r>
            <w:r w:rsidRPr="006D12D5">
              <w:rPr>
                <w:sz w:val="24"/>
                <w:szCs w:val="27"/>
              </w:rPr>
              <w:t xml:space="preserve">в официальных аккаунтах социальных сетей руководителей Минприроды Ульяновской </w:t>
            </w:r>
            <w:r w:rsidRPr="006D12D5">
              <w:rPr>
                <w:sz w:val="24"/>
                <w:szCs w:val="27"/>
              </w:rPr>
              <w:lastRenderedPageBreak/>
              <w:t>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F4E" w:rsidRPr="006D12D5" w:rsidRDefault="00CE5F4E" w:rsidP="004D62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Целью проведения праздника является </w:t>
            </w:r>
            <w:r w:rsidRPr="00FA1EBD">
              <w:rPr>
                <w:sz w:val="24"/>
                <w:szCs w:val="24"/>
              </w:rPr>
              <w:t>Продвижение идеи позитивного имиджа садоводов (дачников, огородников), пропаганда инновационных технологий при выращивании, новых сортов, перспективных культур в целях их применения на территории Ульяновской области</w:t>
            </w:r>
            <w:r>
              <w:rPr>
                <w:sz w:val="24"/>
                <w:szCs w:val="24"/>
              </w:rPr>
              <w:t xml:space="preserve">. </w:t>
            </w:r>
            <w:r w:rsidRPr="00AB0D4B">
              <w:rPr>
                <w:sz w:val="24"/>
                <w:szCs w:val="24"/>
              </w:rPr>
              <w:t>Создание благоприятных условий и стимулирование развития садоводства в Ульяновской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F4E" w:rsidRPr="006D12D5" w:rsidRDefault="00CE5F4E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 xml:space="preserve"> Антипов В.П. -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</w:t>
            </w:r>
            <w:r w:rsidRPr="006D12D5">
              <w:rPr>
                <w:sz w:val="24"/>
                <w:szCs w:val="24"/>
              </w:rPr>
              <w:lastRenderedPageBreak/>
              <w:t>среды Законодательного Собрания Ульяновской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4E" w:rsidRPr="006D12D5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lastRenderedPageBreak/>
              <w:t>С участием Губернатора –</w:t>
            </w:r>
          </w:p>
          <w:p w:rsidR="00CE5F4E" w:rsidRPr="006D12D5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CE5F4E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12D5">
              <w:rPr>
                <w:sz w:val="24"/>
                <w:szCs w:val="24"/>
              </w:rPr>
              <w:t>С.И.Морозова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E5F4E" w:rsidRPr="007314D1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CE5F4E" w:rsidRPr="007314D1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CE5F4E" w:rsidRPr="006D12D5" w:rsidRDefault="00CE5F4E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</w:tbl>
    <w:p w:rsidR="00E053CF" w:rsidRDefault="00E053CF" w:rsidP="0038489B">
      <w:pPr>
        <w:jc w:val="center"/>
        <w:rPr>
          <w:b/>
          <w:sz w:val="24"/>
          <w:szCs w:val="24"/>
        </w:rPr>
      </w:pPr>
    </w:p>
    <w:p w:rsidR="000B3254" w:rsidRPr="000B3254" w:rsidRDefault="00557693" w:rsidP="000B3254">
      <w:pPr>
        <w:snapToGri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</w:t>
      </w:r>
      <w:r w:rsidR="000B3254" w:rsidRPr="000B3254">
        <w:rPr>
          <w:rFonts w:eastAsia="Calibri"/>
          <w:b/>
          <w:sz w:val="24"/>
          <w:szCs w:val="24"/>
        </w:rPr>
        <w:t>6 мая, среда</w:t>
      </w:r>
    </w:p>
    <w:p w:rsidR="000B3254" w:rsidRPr="009209FB" w:rsidRDefault="000B3254" w:rsidP="000B3254">
      <w:pPr>
        <w:jc w:val="center"/>
        <w:rPr>
          <w:b/>
          <w:sz w:val="24"/>
          <w:szCs w:val="24"/>
        </w:rPr>
      </w:pPr>
      <w:r w:rsidRPr="009209FB">
        <w:rPr>
          <w:rFonts w:eastAsia="Calibri"/>
          <w:b/>
          <w:bCs/>
          <w:sz w:val="24"/>
          <w:szCs w:val="24"/>
        </w:rPr>
        <w:t>Мероприятия по решению основных задач</w:t>
      </w:r>
    </w:p>
    <w:p w:rsidR="000B3254" w:rsidRDefault="000B3254" w:rsidP="0038489B">
      <w:pPr>
        <w:jc w:val="center"/>
        <w:rPr>
          <w:b/>
          <w:sz w:val="24"/>
          <w:szCs w:val="24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52"/>
        <w:gridCol w:w="3260"/>
      </w:tblGrid>
      <w:tr w:rsidR="0059174E" w:rsidRPr="000B3254" w:rsidTr="000B3254">
        <w:trPr>
          <w:trHeight w:val="28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74E" w:rsidRPr="000B3254" w:rsidRDefault="0059174E" w:rsidP="000B325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B3254">
              <w:rPr>
                <w:rFonts w:eastAsia="Calibri"/>
                <w:b/>
                <w:bCs/>
                <w:sz w:val="24"/>
                <w:szCs w:val="24"/>
              </w:rPr>
              <w:t xml:space="preserve">Министерство </w:t>
            </w:r>
            <w:proofErr w:type="gramStart"/>
            <w:r w:rsidRPr="000B3254">
              <w:rPr>
                <w:rFonts w:eastAsia="Calibri"/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0B3254">
              <w:rPr>
                <w:rFonts w:eastAsia="Calibri"/>
                <w:b/>
                <w:bCs/>
                <w:sz w:val="24"/>
                <w:szCs w:val="24"/>
              </w:rPr>
              <w:t>, лесного</w:t>
            </w:r>
          </w:p>
          <w:p w:rsidR="0059174E" w:rsidRPr="000B3254" w:rsidRDefault="0059174E" w:rsidP="000B325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B3254">
              <w:rPr>
                <w:rFonts w:eastAsia="Calibri"/>
                <w:b/>
                <w:bCs/>
                <w:sz w:val="24"/>
                <w:szCs w:val="24"/>
              </w:rPr>
              <w:t>хозяйства и природных ресурсов</w:t>
            </w:r>
          </w:p>
          <w:p w:rsidR="0059174E" w:rsidRPr="000B3254" w:rsidRDefault="0059174E" w:rsidP="000B3254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B3254">
              <w:rPr>
                <w:rFonts w:eastAsia="Calibri"/>
                <w:b/>
                <w:bCs/>
                <w:sz w:val="24"/>
                <w:szCs w:val="24"/>
              </w:rPr>
              <w:t>А.В. Чепухин</w:t>
            </w:r>
          </w:p>
          <w:p w:rsidR="0059174E" w:rsidRPr="000B3254" w:rsidRDefault="0059174E" w:rsidP="000B325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74E" w:rsidRDefault="0059174E" w:rsidP="000B3254">
            <w:pPr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>Осмотр хода полевых работ в ООО «Агрофирма «Приволжье» муниципального образования «</w:t>
            </w:r>
            <w:proofErr w:type="spellStart"/>
            <w:r w:rsidRPr="000B3254">
              <w:rPr>
                <w:rFonts w:eastAsia="Calibri"/>
                <w:sz w:val="24"/>
                <w:szCs w:val="24"/>
              </w:rPr>
              <w:t>Старомайнский</w:t>
            </w:r>
            <w:proofErr w:type="spellEnd"/>
            <w:r w:rsidRPr="000B3254">
              <w:rPr>
                <w:rFonts w:eastAsia="Calibri"/>
                <w:sz w:val="24"/>
                <w:szCs w:val="24"/>
              </w:rPr>
              <w:t xml:space="preserve"> район».</w:t>
            </w:r>
          </w:p>
          <w:p w:rsidR="0059174E" w:rsidRDefault="0059174E" w:rsidP="00A27F13">
            <w:pPr>
              <w:rPr>
                <w:rFonts w:eastAsia="Calibri"/>
                <w:sz w:val="22"/>
                <w:szCs w:val="22"/>
              </w:rPr>
            </w:pPr>
          </w:p>
          <w:p w:rsidR="0059174E" w:rsidRPr="00A27F13" w:rsidRDefault="0059174E" w:rsidP="00A27F13">
            <w:pPr>
              <w:rPr>
                <w:rFonts w:eastAsia="Calibri"/>
                <w:sz w:val="24"/>
                <w:szCs w:val="24"/>
              </w:rPr>
            </w:pPr>
            <w:r w:rsidRPr="00A27F13">
              <w:rPr>
                <w:rFonts w:eastAsia="Calibri"/>
                <w:sz w:val="24"/>
                <w:szCs w:val="24"/>
              </w:rPr>
              <w:t>Штаб по проведению полевых работ в 201</w:t>
            </w:r>
            <w:r w:rsidR="00417E5B">
              <w:rPr>
                <w:rFonts w:eastAsia="Calibri"/>
                <w:sz w:val="24"/>
                <w:szCs w:val="24"/>
              </w:rPr>
              <w:t>5</w:t>
            </w:r>
            <w:r w:rsidR="00316D51">
              <w:rPr>
                <w:rFonts w:eastAsia="Calibri"/>
                <w:sz w:val="24"/>
                <w:szCs w:val="24"/>
              </w:rPr>
              <w:t xml:space="preserve"> году</w:t>
            </w:r>
          </w:p>
          <w:p w:rsidR="0059174E" w:rsidRPr="000B3254" w:rsidRDefault="0059174E" w:rsidP="000B3254">
            <w:pPr>
              <w:rPr>
                <w:rFonts w:eastAsia="Calibri"/>
                <w:sz w:val="24"/>
                <w:szCs w:val="24"/>
              </w:rPr>
            </w:pPr>
          </w:p>
          <w:p w:rsidR="0059174E" w:rsidRPr="000B3254" w:rsidRDefault="0059174E" w:rsidP="000B3254">
            <w:pPr>
              <w:rPr>
                <w:rFonts w:eastAsia="Calibri"/>
                <w:sz w:val="24"/>
                <w:szCs w:val="24"/>
              </w:rPr>
            </w:pPr>
          </w:p>
          <w:p w:rsidR="0059174E" w:rsidRPr="000B3254" w:rsidRDefault="0059174E" w:rsidP="000B3254">
            <w:pPr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>10.00-10.30</w:t>
            </w:r>
          </w:p>
          <w:p w:rsidR="0059174E" w:rsidRPr="000B3254" w:rsidRDefault="0059174E" w:rsidP="000B325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B3254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0B3254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0B3254">
              <w:rPr>
                <w:rFonts w:eastAsia="Calibri"/>
                <w:sz w:val="24"/>
                <w:szCs w:val="24"/>
              </w:rPr>
              <w:t>остниковка</w:t>
            </w:r>
            <w:proofErr w:type="spellEnd"/>
            <w:r w:rsidRPr="000B3254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9174E" w:rsidRPr="000B3254" w:rsidRDefault="0059174E" w:rsidP="000B325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B3254">
              <w:rPr>
                <w:rFonts w:eastAsia="Calibri"/>
                <w:sz w:val="24"/>
                <w:szCs w:val="24"/>
              </w:rPr>
              <w:t>Старомайнский</w:t>
            </w:r>
            <w:proofErr w:type="spellEnd"/>
            <w:r w:rsidRPr="000B3254">
              <w:rPr>
                <w:rFonts w:eastAsia="Calibri"/>
                <w:sz w:val="24"/>
                <w:szCs w:val="24"/>
              </w:rPr>
              <w:t xml:space="preserve"> район, Ульяновская область </w:t>
            </w:r>
          </w:p>
          <w:p w:rsidR="0059174E" w:rsidRPr="000B3254" w:rsidRDefault="0059174E" w:rsidP="000B32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74E" w:rsidRPr="0016204B" w:rsidRDefault="0059174E" w:rsidP="0016204B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6204B">
              <w:rPr>
                <w:rFonts w:eastAsia="Calibri"/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16204B">
              <w:rPr>
                <w:rFonts w:eastAsia="Calibri"/>
                <w:sz w:val="24"/>
                <w:szCs w:val="24"/>
              </w:rPr>
              <w:t xml:space="preserve"> освещение</w:t>
            </w:r>
          </w:p>
          <w:p w:rsidR="0059174E" w:rsidRPr="0016204B" w:rsidRDefault="0059174E" w:rsidP="0016204B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204B">
              <w:rPr>
                <w:rFonts w:eastAsia="Calibri"/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59174E" w:rsidRPr="000B3254" w:rsidRDefault="0059174E" w:rsidP="0016204B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6204B">
              <w:rPr>
                <w:rFonts w:eastAsia="Calibri"/>
                <w:sz w:val="24"/>
                <w:szCs w:val="24"/>
              </w:rPr>
              <w:t>(agro-ul.ru), Правительства Ульяновской области (ulgov.ru), 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74E" w:rsidRPr="000B3254" w:rsidRDefault="0059174E" w:rsidP="00691644">
            <w:pPr>
              <w:jc w:val="both"/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>Озн</w:t>
            </w:r>
            <w:r>
              <w:rPr>
                <w:rFonts w:eastAsia="Calibri"/>
                <w:sz w:val="24"/>
                <w:szCs w:val="24"/>
              </w:rPr>
              <w:t xml:space="preserve">акомление с ходом </w:t>
            </w:r>
            <w:r w:rsidR="0068563A">
              <w:rPr>
                <w:rFonts w:eastAsia="Calibri"/>
                <w:sz w:val="24"/>
                <w:szCs w:val="24"/>
              </w:rPr>
              <w:t>весенне-</w:t>
            </w:r>
            <w:r>
              <w:rPr>
                <w:rFonts w:eastAsia="Calibri"/>
                <w:sz w:val="24"/>
                <w:szCs w:val="24"/>
              </w:rPr>
              <w:t>полевых работ</w:t>
            </w:r>
          </w:p>
          <w:p w:rsidR="0059174E" w:rsidRPr="000B3254" w:rsidRDefault="0059174E" w:rsidP="0069164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74E" w:rsidRPr="006D12D5" w:rsidRDefault="0059174E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 xml:space="preserve"> Антипов В.П. -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E" w:rsidRPr="000B3254" w:rsidRDefault="0059174E" w:rsidP="000B325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>С участием Губернатора –</w:t>
            </w:r>
          </w:p>
          <w:p w:rsidR="0059174E" w:rsidRPr="000B3254" w:rsidRDefault="0059174E" w:rsidP="000B325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>Председателя Правительства Ульяновской области</w:t>
            </w:r>
          </w:p>
          <w:p w:rsidR="0059174E" w:rsidRPr="000B3254" w:rsidRDefault="0059174E" w:rsidP="000B325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B3254">
              <w:rPr>
                <w:rFonts w:eastAsia="Calibri"/>
                <w:sz w:val="24"/>
                <w:szCs w:val="24"/>
              </w:rPr>
              <w:t>С.И.Морозова</w:t>
            </w:r>
            <w:proofErr w:type="spellEnd"/>
            <w:r w:rsidRPr="000B3254">
              <w:rPr>
                <w:rFonts w:eastAsia="Calibri"/>
                <w:sz w:val="24"/>
                <w:szCs w:val="24"/>
              </w:rPr>
              <w:t>,</w:t>
            </w:r>
          </w:p>
          <w:p w:rsidR="0059174E" w:rsidRPr="000B3254" w:rsidRDefault="0059174E" w:rsidP="000B325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59174E" w:rsidRPr="000B3254" w:rsidRDefault="0059174E" w:rsidP="000B325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 xml:space="preserve">Министр сельского, лесного хозяйства и  </w:t>
            </w:r>
          </w:p>
          <w:p w:rsidR="0059174E" w:rsidRPr="000B3254" w:rsidRDefault="0059174E" w:rsidP="000B325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0B3254">
              <w:rPr>
                <w:rFonts w:eastAsia="Calibri"/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</w:tbl>
    <w:p w:rsidR="000B3254" w:rsidRDefault="000B3254" w:rsidP="00E053CF">
      <w:pPr>
        <w:jc w:val="center"/>
        <w:rPr>
          <w:b/>
          <w:sz w:val="24"/>
          <w:szCs w:val="24"/>
        </w:rPr>
      </w:pPr>
    </w:p>
    <w:p w:rsidR="00A454EF" w:rsidRPr="00A454EF" w:rsidRDefault="00A454EF" w:rsidP="00A454EF">
      <w:pPr>
        <w:snapToGrid w:val="0"/>
        <w:jc w:val="center"/>
        <w:rPr>
          <w:rFonts w:eastAsia="Calibri"/>
          <w:b/>
          <w:sz w:val="24"/>
          <w:szCs w:val="24"/>
        </w:rPr>
      </w:pPr>
      <w:r w:rsidRPr="00A454EF">
        <w:rPr>
          <w:rFonts w:eastAsia="Calibri"/>
          <w:b/>
          <w:sz w:val="24"/>
          <w:szCs w:val="24"/>
        </w:rPr>
        <w:t>13 мая, среда</w:t>
      </w:r>
    </w:p>
    <w:p w:rsidR="00A454EF" w:rsidRPr="00A454EF" w:rsidRDefault="00A454EF" w:rsidP="00A454EF">
      <w:pPr>
        <w:snapToGrid w:val="0"/>
        <w:jc w:val="center"/>
        <w:rPr>
          <w:rFonts w:eastAsia="Calibri"/>
          <w:b/>
          <w:bCs/>
          <w:sz w:val="24"/>
          <w:szCs w:val="24"/>
        </w:rPr>
      </w:pPr>
      <w:r w:rsidRPr="00A454EF">
        <w:rPr>
          <w:rFonts w:eastAsia="Calibri"/>
          <w:b/>
          <w:bCs/>
          <w:sz w:val="24"/>
          <w:szCs w:val="24"/>
        </w:rPr>
        <w:t>Мероприятия по решению основных задач</w:t>
      </w:r>
    </w:p>
    <w:p w:rsidR="0059174E" w:rsidRPr="00A454EF" w:rsidRDefault="0059174E" w:rsidP="00E053CF">
      <w:pPr>
        <w:jc w:val="center"/>
        <w:rPr>
          <w:b/>
          <w:sz w:val="24"/>
          <w:szCs w:val="24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52"/>
        <w:gridCol w:w="3260"/>
      </w:tblGrid>
      <w:tr w:rsidR="0059174E" w:rsidRPr="0059174E" w:rsidTr="0059174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9174E">
              <w:rPr>
                <w:rFonts w:eastAsia="Calibri"/>
                <w:b/>
                <w:bCs/>
                <w:sz w:val="24"/>
                <w:szCs w:val="24"/>
              </w:rPr>
              <w:t xml:space="preserve">Министерство </w:t>
            </w:r>
            <w:proofErr w:type="gramStart"/>
            <w:r w:rsidRPr="0059174E">
              <w:rPr>
                <w:rFonts w:eastAsia="Calibri"/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59174E">
              <w:rPr>
                <w:rFonts w:eastAsia="Calibri"/>
                <w:b/>
                <w:bCs/>
                <w:sz w:val="24"/>
                <w:szCs w:val="24"/>
              </w:rPr>
              <w:t>, лесного</w:t>
            </w:r>
          </w:p>
          <w:p w:rsidR="0059174E" w:rsidRPr="0059174E" w:rsidRDefault="0059174E" w:rsidP="0059174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9174E">
              <w:rPr>
                <w:rFonts w:eastAsia="Calibri"/>
                <w:b/>
                <w:bCs/>
                <w:sz w:val="24"/>
                <w:szCs w:val="24"/>
              </w:rPr>
              <w:t>хозяйства и природных ресурсов</w:t>
            </w:r>
          </w:p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9174E">
              <w:rPr>
                <w:rFonts w:eastAsia="Calibri"/>
                <w:b/>
                <w:bCs/>
                <w:sz w:val="24"/>
                <w:szCs w:val="24"/>
              </w:rPr>
              <w:t>А.В. Чепухин</w:t>
            </w:r>
          </w:p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Осмотр хода полевых работ в ООО «Агрофирма «</w:t>
            </w:r>
            <w:proofErr w:type="spellStart"/>
            <w:r w:rsidRPr="0059174E">
              <w:rPr>
                <w:rFonts w:eastAsia="Calibri"/>
                <w:sz w:val="24"/>
                <w:szCs w:val="24"/>
              </w:rPr>
              <w:t>Ореховская</w:t>
            </w:r>
            <w:proofErr w:type="spellEnd"/>
            <w:r w:rsidRPr="0059174E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9174E">
              <w:rPr>
                <w:rFonts w:eastAsia="Calibri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59174E">
              <w:rPr>
                <w:rFonts w:eastAsia="Calibri"/>
                <w:sz w:val="24"/>
                <w:szCs w:val="24"/>
              </w:rPr>
              <w:t xml:space="preserve"> образования «Радищевский район».</w:t>
            </w:r>
          </w:p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Штаб по проведению полевых работ в 201</w:t>
            </w:r>
            <w:r w:rsidR="003B7D6C">
              <w:rPr>
                <w:rFonts w:eastAsia="Calibri"/>
                <w:sz w:val="24"/>
                <w:szCs w:val="24"/>
              </w:rPr>
              <w:t>5</w:t>
            </w:r>
            <w:r w:rsidR="00316D51">
              <w:rPr>
                <w:rFonts w:eastAsia="Calibri"/>
                <w:sz w:val="24"/>
                <w:szCs w:val="24"/>
              </w:rPr>
              <w:t xml:space="preserve"> году</w:t>
            </w:r>
          </w:p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14.00-16.00</w:t>
            </w:r>
          </w:p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9174E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59174E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59174E">
              <w:rPr>
                <w:rFonts w:eastAsia="Calibri"/>
                <w:sz w:val="24"/>
                <w:szCs w:val="24"/>
              </w:rPr>
              <w:t>реховка</w:t>
            </w:r>
            <w:proofErr w:type="spellEnd"/>
            <w:r w:rsidRPr="0059174E">
              <w:rPr>
                <w:rFonts w:eastAsia="Calibri"/>
                <w:sz w:val="24"/>
                <w:szCs w:val="24"/>
              </w:rPr>
              <w:t>, Радищевский район, Ульяновская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74E" w:rsidRPr="0059174E" w:rsidRDefault="0059174E" w:rsidP="004C2C8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Информационное освещение</w:t>
            </w:r>
          </w:p>
          <w:p w:rsidR="0059174E" w:rsidRPr="0059174E" w:rsidRDefault="0059174E" w:rsidP="004C2C8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области, в газете «Дыхание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Ознакомление с ходом полевых работ. Обсуждение  актуальных вопросов проведения весенних полевых работ. Главы администраций муниципальных образований. Начальники и специалисты сельскохозяйственных управлений. Руководители хозяйств.</w:t>
            </w:r>
          </w:p>
          <w:p w:rsidR="0059174E" w:rsidRPr="0059174E" w:rsidRDefault="0059174E" w:rsidP="0059174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100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>Антипов В.П. -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9174E">
              <w:rPr>
                <w:rFonts w:eastAsia="Calibri"/>
                <w:sz w:val="24"/>
                <w:szCs w:val="24"/>
              </w:rPr>
              <w:t xml:space="preserve">Под председательством Губернатора – Председателя Правительства Ульяновской области </w:t>
            </w:r>
            <w:proofErr w:type="spellStart"/>
            <w:r w:rsidRPr="0059174E">
              <w:rPr>
                <w:rFonts w:eastAsia="Calibri"/>
                <w:sz w:val="24"/>
                <w:szCs w:val="24"/>
              </w:rPr>
              <w:t>С.И.Морозова</w:t>
            </w:r>
            <w:proofErr w:type="spellEnd"/>
            <w:r w:rsidRPr="0059174E">
              <w:rPr>
                <w:rFonts w:eastAsia="Calibri"/>
                <w:sz w:val="24"/>
                <w:szCs w:val="24"/>
              </w:rPr>
              <w:t xml:space="preserve">, с участием Заместителя Председателя Правительства – Министра сельского, лесного хозяйства и природных ресурсов Ульяновской области </w:t>
            </w:r>
            <w:proofErr w:type="spellStart"/>
            <w:r w:rsidRPr="0059174E">
              <w:rPr>
                <w:rFonts w:eastAsia="Calibri"/>
                <w:sz w:val="24"/>
                <w:szCs w:val="24"/>
              </w:rPr>
              <w:t>А.В.Чепухина</w:t>
            </w:r>
            <w:proofErr w:type="spellEnd"/>
          </w:p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9174E" w:rsidRPr="0059174E" w:rsidRDefault="0059174E" w:rsidP="0059174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9174E" w:rsidRDefault="0059174E" w:rsidP="00E053CF">
      <w:pPr>
        <w:jc w:val="center"/>
        <w:rPr>
          <w:b/>
          <w:sz w:val="24"/>
          <w:szCs w:val="24"/>
        </w:rPr>
      </w:pPr>
    </w:p>
    <w:p w:rsidR="00E053CF" w:rsidRDefault="00E053CF" w:rsidP="00E05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мая</w:t>
      </w:r>
      <w:r w:rsidRPr="001913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суббота</w:t>
      </w:r>
    </w:p>
    <w:p w:rsidR="00E053CF" w:rsidRPr="007B3DC9" w:rsidRDefault="00E053CF" w:rsidP="00E053C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7B3DC9">
        <w:rPr>
          <w:b/>
          <w:sz w:val="26"/>
          <w:szCs w:val="26"/>
        </w:rPr>
        <w:t xml:space="preserve">Мероприятия по решению основных задач </w:t>
      </w:r>
    </w:p>
    <w:p w:rsidR="00E053CF" w:rsidRPr="007B3DC9" w:rsidRDefault="00E053CF" w:rsidP="00E053CF">
      <w:pPr>
        <w:keepNext/>
        <w:ind w:left="360"/>
        <w:jc w:val="center"/>
        <w:rPr>
          <w:i/>
        </w:rPr>
      </w:pPr>
      <w:r w:rsidRPr="007B3DC9">
        <w:rPr>
          <w:i/>
        </w:rPr>
        <w:lastRenderedPageBreak/>
        <w:t>( в том числе мероприятия муниципальных образований)</w:t>
      </w: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E053CF" w:rsidTr="004D62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3CF" w:rsidRPr="006D12D5" w:rsidRDefault="00E053CF" w:rsidP="004D62F9">
            <w:pPr>
              <w:snapToGrid w:val="0"/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 xml:space="preserve">Министерство </w:t>
            </w:r>
            <w:proofErr w:type="gramStart"/>
            <w:r w:rsidRPr="006D12D5">
              <w:rPr>
                <w:b/>
                <w:sz w:val="24"/>
                <w:szCs w:val="24"/>
              </w:rPr>
              <w:t>сельского</w:t>
            </w:r>
            <w:proofErr w:type="gramEnd"/>
            <w:r w:rsidRPr="006D12D5">
              <w:rPr>
                <w:b/>
                <w:sz w:val="24"/>
                <w:szCs w:val="24"/>
              </w:rPr>
              <w:t xml:space="preserve">, лесного </w:t>
            </w:r>
          </w:p>
          <w:p w:rsidR="00E053CF" w:rsidRPr="006D12D5" w:rsidRDefault="00E053CF" w:rsidP="004D62F9">
            <w:pPr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хозяйства и природных ресурсов</w:t>
            </w:r>
          </w:p>
          <w:p w:rsidR="00E053CF" w:rsidRPr="006D12D5" w:rsidRDefault="00E053CF" w:rsidP="004D62F9">
            <w:pPr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Ульяновской области</w:t>
            </w:r>
          </w:p>
          <w:p w:rsidR="00E053CF" w:rsidRPr="006D12D5" w:rsidRDefault="00E053CF" w:rsidP="004D62F9">
            <w:pPr>
              <w:snapToGrid w:val="0"/>
              <w:rPr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А.В. 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CA1" w:rsidRPr="00100CA1" w:rsidRDefault="00100CA1" w:rsidP="00100CA1">
            <w:pPr>
              <w:rPr>
                <w:sz w:val="24"/>
                <w:szCs w:val="24"/>
              </w:rPr>
            </w:pPr>
            <w:r w:rsidRPr="00100CA1">
              <w:rPr>
                <w:sz w:val="24"/>
                <w:szCs w:val="24"/>
              </w:rPr>
              <w:t>Всероссийский день Посадки леса</w:t>
            </w:r>
          </w:p>
          <w:p w:rsidR="00100CA1" w:rsidRPr="00100CA1" w:rsidRDefault="00100CA1" w:rsidP="00100CA1">
            <w:pPr>
              <w:rPr>
                <w:sz w:val="24"/>
                <w:szCs w:val="24"/>
              </w:rPr>
            </w:pPr>
          </w:p>
          <w:p w:rsidR="00100CA1" w:rsidRPr="00100CA1" w:rsidRDefault="00100CA1" w:rsidP="00100CA1">
            <w:pPr>
              <w:rPr>
                <w:sz w:val="24"/>
                <w:szCs w:val="24"/>
              </w:rPr>
            </w:pPr>
            <w:r w:rsidRPr="00100CA1">
              <w:rPr>
                <w:sz w:val="24"/>
                <w:szCs w:val="24"/>
              </w:rPr>
              <w:t>Место проведения:</w:t>
            </w:r>
          </w:p>
          <w:p w:rsidR="00100CA1" w:rsidRPr="00100CA1" w:rsidRDefault="00100CA1" w:rsidP="00100CA1">
            <w:pPr>
              <w:rPr>
                <w:sz w:val="24"/>
                <w:szCs w:val="24"/>
              </w:rPr>
            </w:pPr>
          </w:p>
          <w:p w:rsidR="00100CA1" w:rsidRPr="00100CA1" w:rsidRDefault="00100CA1" w:rsidP="00100CA1">
            <w:pPr>
              <w:rPr>
                <w:sz w:val="24"/>
                <w:szCs w:val="24"/>
              </w:rPr>
            </w:pPr>
            <w:r w:rsidRPr="00100CA1">
              <w:rPr>
                <w:sz w:val="24"/>
                <w:szCs w:val="24"/>
              </w:rPr>
              <w:t>10.00-13.00</w:t>
            </w:r>
          </w:p>
          <w:p w:rsidR="00100CA1" w:rsidRPr="00100CA1" w:rsidRDefault="00100CA1" w:rsidP="00100CA1">
            <w:pPr>
              <w:rPr>
                <w:sz w:val="24"/>
                <w:szCs w:val="24"/>
              </w:rPr>
            </w:pPr>
            <w:r w:rsidRPr="00100CA1">
              <w:rPr>
                <w:sz w:val="24"/>
                <w:szCs w:val="24"/>
              </w:rPr>
              <w:t xml:space="preserve">Ульяновская область, </w:t>
            </w:r>
          </w:p>
          <w:p w:rsidR="00100CA1" w:rsidRPr="00100CA1" w:rsidRDefault="00100CA1" w:rsidP="00100CA1">
            <w:pPr>
              <w:rPr>
                <w:sz w:val="24"/>
                <w:szCs w:val="24"/>
              </w:rPr>
            </w:pPr>
            <w:proofErr w:type="spellStart"/>
            <w:r w:rsidRPr="00100CA1">
              <w:rPr>
                <w:sz w:val="24"/>
                <w:szCs w:val="24"/>
              </w:rPr>
              <w:t>Тереньгульское</w:t>
            </w:r>
            <w:proofErr w:type="spellEnd"/>
            <w:r w:rsidRPr="00100CA1">
              <w:rPr>
                <w:sz w:val="24"/>
                <w:szCs w:val="24"/>
              </w:rPr>
              <w:t xml:space="preserve"> лесничество, кв. 42</w:t>
            </w:r>
          </w:p>
          <w:p w:rsidR="00E053CF" w:rsidRPr="00677EAD" w:rsidRDefault="00E053CF" w:rsidP="004D62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3CF" w:rsidRPr="006D12D5" w:rsidRDefault="00E053CF" w:rsidP="004D62F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12D5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6D12D5">
              <w:rPr>
                <w:sz w:val="24"/>
                <w:szCs w:val="24"/>
              </w:rPr>
              <w:t xml:space="preserve"> освещение</w:t>
            </w:r>
          </w:p>
          <w:p w:rsidR="00E053CF" w:rsidRPr="006D12D5" w:rsidRDefault="00E053CF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E053CF" w:rsidRPr="006D12D5" w:rsidRDefault="00E053CF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(</w:t>
            </w:r>
            <w:r w:rsidRPr="006D12D5">
              <w:rPr>
                <w:sz w:val="24"/>
                <w:szCs w:val="24"/>
                <w:lang w:val="en-US"/>
              </w:rPr>
              <w:t>agro</w:t>
            </w:r>
            <w:r w:rsidRPr="006D12D5">
              <w:rPr>
                <w:sz w:val="24"/>
                <w:szCs w:val="24"/>
              </w:rPr>
              <w:t>-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6D12D5">
              <w:rPr>
                <w:sz w:val="24"/>
                <w:szCs w:val="24"/>
              </w:rPr>
              <w:t>.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D12D5">
              <w:rPr>
                <w:sz w:val="24"/>
                <w:szCs w:val="24"/>
              </w:rPr>
              <w:t>), Правительства Ульяновской области</w:t>
            </w:r>
            <w:r w:rsidRPr="006D12D5">
              <w:t xml:space="preserve"> </w:t>
            </w:r>
            <w:r w:rsidRPr="006D12D5">
              <w:rPr>
                <w:sz w:val="24"/>
                <w:szCs w:val="24"/>
              </w:rPr>
              <w:t>(ulgov.ru),</w:t>
            </w:r>
            <w:r w:rsidRPr="006D12D5">
              <w:rPr>
                <w:sz w:val="27"/>
                <w:szCs w:val="27"/>
              </w:rPr>
              <w:t xml:space="preserve"> </w:t>
            </w:r>
            <w:r w:rsidRPr="006D12D5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13D" w:rsidRPr="0054713D" w:rsidRDefault="0054713D" w:rsidP="0054713D">
            <w:pPr>
              <w:keepNext/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54713D">
              <w:rPr>
                <w:sz w:val="24"/>
                <w:szCs w:val="24"/>
                <w:lang w:eastAsia="ru-RU"/>
              </w:rPr>
              <w:t>Экологическое воспит</w:t>
            </w:r>
            <w:r w:rsidRPr="0054713D">
              <w:rPr>
                <w:sz w:val="24"/>
                <w:szCs w:val="24"/>
                <w:lang w:eastAsia="ru-RU"/>
              </w:rPr>
              <w:t>а</w:t>
            </w:r>
            <w:r w:rsidRPr="0054713D">
              <w:rPr>
                <w:sz w:val="24"/>
                <w:szCs w:val="24"/>
                <w:lang w:eastAsia="ru-RU"/>
              </w:rPr>
              <w:t>ние и бережное отнош</w:t>
            </w:r>
            <w:r w:rsidRPr="0054713D">
              <w:rPr>
                <w:sz w:val="24"/>
                <w:szCs w:val="24"/>
                <w:lang w:eastAsia="ru-RU"/>
              </w:rPr>
              <w:t>е</w:t>
            </w:r>
            <w:r w:rsidRPr="0054713D">
              <w:rPr>
                <w:sz w:val="24"/>
                <w:szCs w:val="24"/>
                <w:lang w:eastAsia="ru-RU"/>
              </w:rPr>
              <w:t>ние к лесу</w:t>
            </w:r>
          </w:p>
          <w:p w:rsidR="0054713D" w:rsidRPr="0054713D" w:rsidRDefault="0054713D" w:rsidP="0054713D">
            <w:pPr>
              <w:keepNext/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54713D" w:rsidRPr="0054713D" w:rsidRDefault="0054713D" w:rsidP="0054713D">
            <w:pPr>
              <w:rPr>
                <w:sz w:val="24"/>
                <w:szCs w:val="24"/>
                <w:lang w:eastAsia="ru-RU"/>
              </w:rPr>
            </w:pPr>
            <w:r w:rsidRPr="0054713D">
              <w:rPr>
                <w:sz w:val="24"/>
                <w:szCs w:val="24"/>
                <w:lang w:eastAsia="ru-RU"/>
              </w:rPr>
              <w:t>Категория участников:</w:t>
            </w:r>
          </w:p>
          <w:p w:rsidR="00E053CF" w:rsidRPr="00D26628" w:rsidRDefault="0054713D" w:rsidP="0054713D">
            <w:pPr>
              <w:snapToGrid w:val="0"/>
              <w:ind w:left="49"/>
              <w:jc w:val="both"/>
              <w:rPr>
                <w:sz w:val="24"/>
                <w:szCs w:val="24"/>
              </w:rPr>
            </w:pPr>
            <w:r w:rsidRPr="0054713D">
              <w:rPr>
                <w:sz w:val="24"/>
                <w:szCs w:val="24"/>
                <w:lang w:eastAsia="ru-RU"/>
              </w:rPr>
              <w:t>представители Министерства сельского, лесного хозяйства и природных ресурсов Ульяновской области, администраций муниципального образования, директора ГКУ Ульяновской области в лесничествах руководители предприятий ЛПК региона, учащиеся школьных лесничеств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3CF" w:rsidRPr="006D12D5" w:rsidRDefault="00E053CF" w:rsidP="004D62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CF" w:rsidRPr="006D12D5" w:rsidRDefault="00E053CF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С участием Губернатора –</w:t>
            </w:r>
          </w:p>
          <w:p w:rsidR="00E053CF" w:rsidRPr="006D12D5" w:rsidRDefault="00E053CF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E053CF" w:rsidRDefault="00E053CF" w:rsidP="004D62F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12D5">
              <w:rPr>
                <w:sz w:val="24"/>
                <w:szCs w:val="24"/>
              </w:rPr>
              <w:t>С.И.Морозова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053CF" w:rsidRPr="007314D1" w:rsidRDefault="00E053CF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E053CF" w:rsidRPr="007314D1" w:rsidRDefault="00E053CF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E053CF" w:rsidRPr="006D12D5" w:rsidRDefault="00E053CF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</w:tbl>
    <w:p w:rsidR="00E053CF" w:rsidRDefault="00E053CF" w:rsidP="0038489B">
      <w:pPr>
        <w:jc w:val="center"/>
        <w:rPr>
          <w:b/>
          <w:sz w:val="24"/>
          <w:szCs w:val="24"/>
        </w:rPr>
      </w:pPr>
    </w:p>
    <w:p w:rsidR="0038489B" w:rsidRDefault="0037028D" w:rsidP="00384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848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="0038489B" w:rsidRPr="001913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среда</w:t>
      </w:r>
    </w:p>
    <w:p w:rsidR="0038489B" w:rsidRPr="007B3DC9" w:rsidRDefault="0038489B" w:rsidP="0038489B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7B3DC9">
        <w:rPr>
          <w:b/>
          <w:sz w:val="26"/>
          <w:szCs w:val="26"/>
        </w:rPr>
        <w:t xml:space="preserve">Мероприятия по решению основных задач </w:t>
      </w:r>
    </w:p>
    <w:p w:rsidR="0038489B" w:rsidRPr="007B3DC9" w:rsidRDefault="0038489B" w:rsidP="0038489B">
      <w:pPr>
        <w:keepNext/>
        <w:ind w:left="360"/>
        <w:jc w:val="center"/>
        <w:rPr>
          <w:i/>
        </w:rPr>
      </w:pPr>
      <w:r w:rsidRPr="007B3DC9">
        <w:rPr>
          <w:i/>
        </w:rPr>
        <w:t>( в том числе мероприятия муниципальных образований)</w:t>
      </w: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382B13" w:rsidTr="001333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C92CDA" w:rsidRDefault="00382B13" w:rsidP="004D62F9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en-US"/>
              </w:rPr>
            </w:pPr>
            <w:r w:rsidRPr="00C92CDA">
              <w:rPr>
                <w:b/>
                <w:sz w:val="24"/>
                <w:szCs w:val="24"/>
                <w:lang w:eastAsia="en-US"/>
              </w:rPr>
              <w:t>Министерство сельского, лесн</w:t>
            </w:r>
            <w:r w:rsidRPr="00C92CDA">
              <w:rPr>
                <w:b/>
                <w:sz w:val="24"/>
                <w:szCs w:val="24"/>
                <w:lang w:eastAsia="en-US"/>
              </w:rPr>
              <w:t>о</w:t>
            </w:r>
            <w:r w:rsidRPr="00C92CDA">
              <w:rPr>
                <w:b/>
                <w:sz w:val="24"/>
                <w:szCs w:val="24"/>
                <w:lang w:eastAsia="en-US"/>
              </w:rPr>
              <w:t>го хозяйства и природных ресу</w:t>
            </w:r>
            <w:r w:rsidRPr="00C92CDA">
              <w:rPr>
                <w:b/>
                <w:sz w:val="24"/>
                <w:szCs w:val="24"/>
                <w:lang w:eastAsia="en-US"/>
              </w:rPr>
              <w:t>р</w:t>
            </w:r>
            <w:r w:rsidRPr="00C92CDA">
              <w:rPr>
                <w:b/>
                <w:sz w:val="24"/>
                <w:szCs w:val="24"/>
                <w:lang w:eastAsia="en-US"/>
              </w:rPr>
              <w:t>сов Ульяновской области</w:t>
            </w:r>
          </w:p>
          <w:p w:rsidR="00382B13" w:rsidRPr="00C92CDA" w:rsidRDefault="00382B13" w:rsidP="004D62F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/>
              </w:rPr>
            </w:pPr>
          </w:p>
          <w:p w:rsidR="00382B13" w:rsidRPr="00C92CDA" w:rsidRDefault="00382B13" w:rsidP="004D62F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/>
              </w:rPr>
            </w:pPr>
            <w:r w:rsidRPr="00C92CDA">
              <w:rPr>
                <w:b/>
                <w:sz w:val="24"/>
                <w:szCs w:val="24"/>
                <w:lang w:eastAsia="en-US"/>
              </w:rPr>
              <w:t>А.В.Чепухин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Default="00382B13" w:rsidP="006E778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Заседание Правительственной комиссии по продовольственной </w:t>
            </w:r>
            <w:r w:rsidR="0068563A">
              <w:rPr>
                <w:rFonts w:eastAsia="Calibri"/>
                <w:sz w:val="24"/>
                <w:szCs w:val="24"/>
              </w:rPr>
              <w:t>безопасности</w:t>
            </w:r>
          </w:p>
          <w:p w:rsidR="00382B13" w:rsidRDefault="00382B13" w:rsidP="006E7780">
            <w:pPr>
              <w:rPr>
                <w:rFonts w:eastAsia="Calibri"/>
                <w:sz w:val="24"/>
                <w:szCs w:val="24"/>
              </w:rPr>
            </w:pPr>
          </w:p>
          <w:p w:rsidR="00382B13" w:rsidRDefault="00382B13" w:rsidP="006E77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09.00-1</w:t>
            </w: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.00</w:t>
            </w:r>
          </w:p>
          <w:p w:rsidR="00382B13" w:rsidRPr="000C67BD" w:rsidRDefault="00382B13" w:rsidP="006E778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Здание Правител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ства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12D5">
              <w:rPr>
                <w:sz w:val="24"/>
                <w:szCs w:val="24"/>
              </w:rPr>
              <w:lastRenderedPageBreak/>
              <w:t>Информацион-ное</w:t>
            </w:r>
            <w:proofErr w:type="spellEnd"/>
            <w:proofErr w:type="gramEnd"/>
            <w:r w:rsidRPr="006D12D5">
              <w:rPr>
                <w:sz w:val="24"/>
                <w:szCs w:val="24"/>
              </w:rPr>
              <w:t xml:space="preserve"> освещение</w:t>
            </w:r>
          </w:p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 xml:space="preserve">на сайте Министерства сельского, лесного </w:t>
            </w:r>
            <w:r w:rsidRPr="006D12D5">
              <w:rPr>
                <w:sz w:val="24"/>
                <w:szCs w:val="24"/>
              </w:rPr>
              <w:lastRenderedPageBreak/>
              <w:t>хозяйства и природных ресурсов Ульяновской области</w:t>
            </w:r>
          </w:p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(</w:t>
            </w:r>
            <w:r w:rsidRPr="006D12D5">
              <w:rPr>
                <w:sz w:val="24"/>
                <w:szCs w:val="24"/>
                <w:lang w:val="en-US"/>
              </w:rPr>
              <w:t>agro</w:t>
            </w:r>
            <w:r w:rsidRPr="006D12D5">
              <w:rPr>
                <w:sz w:val="24"/>
                <w:szCs w:val="24"/>
              </w:rPr>
              <w:t>-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6D12D5">
              <w:rPr>
                <w:sz w:val="24"/>
                <w:szCs w:val="24"/>
              </w:rPr>
              <w:t>.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D12D5">
              <w:rPr>
                <w:sz w:val="24"/>
                <w:szCs w:val="24"/>
              </w:rPr>
              <w:t>), Правительства Ульяновской области</w:t>
            </w:r>
            <w:r w:rsidRPr="006D12D5">
              <w:t xml:space="preserve"> </w:t>
            </w:r>
            <w:r w:rsidRPr="006D12D5">
              <w:rPr>
                <w:sz w:val="24"/>
                <w:szCs w:val="24"/>
              </w:rPr>
              <w:t>(ulgov.ru),</w:t>
            </w:r>
            <w:r w:rsidRPr="006D12D5">
              <w:rPr>
                <w:sz w:val="27"/>
                <w:szCs w:val="27"/>
              </w:rPr>
              <w:t xml:space="preserve"> </w:t>
            </w:r>
            <w:r w:rsidRPr="006D12D5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B87771" w:rsidRDefault="00382B13" w:rsidP="000C67BD">
            <w:pPr>
              <w:keepNext/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Рассмотрение вопросов потребительской кооп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рации</w:t>
            </w:r>
            <w:r w:rsidR="007B35B9">
              <w:rPr>
                <w:sz w:val="24"/>
                <w:szCs w:val="24"/>
                <w:lang w:eastAsia="en-US"/>
              </w:rPr>
              <w:t xml:space="preserve">. </w:t>
            </w:r>
            <w:r w:rsidR="007B35B9">
              <w:rPr>
                <w:rFonts w:eastAsia="Calibri"/>
                <w:sz w:val="24"/>
                <w:szCs w:val="24"/>
              </w:rPr>
              <w:t>Рассмотрение с</w:t>
            </w:r>
            <w:r w:rsidR="007B35B9">
              <w:rPr>
                <w:rFonts w:eastAsia="Calibri"/>
                <w:sz w:val="24"/>
                <w:szCs w:val="24"/>
              </w:rPr>
              <w:t>и</w:t>
            </w:r>
            <w:r w:rsidR="007B35B9">
              <w:rPr>
                <w:rFonts w:eastAsia="Calibri"/>
                <w:sz w:val="24"/>
                <w:szCs w:val="24"/>
              </w:rPr>
              <w:t>туации с ценами на пр</w:t>
            </w:r>
            <w:r w:rsidR="007B35B9">
              <w:rPr>
                <w:rFonts w:eastAsia="Calibri"/>
                <w:sz w:val="24"/>
                <w:szCs w:val="24"/>
              </w:rPr>
              <w:t>о</w:t>
            </w:r>
            <w:r w:rsidR="007B35B9">
              <w:rPr>
                <w:rFonts w:eastAsia="Calibri"/>
                <w:sz w:val="24"/>
                <w:szCs w:val="24"/>
              </w:rPr>
              <w:t>дукты питания в регионе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 xml:space="preserve"> Антипов В.П. - председателя комитета по аграрным вопросам, продовольствию, развитию сельских </w:t>
            </w:r>
            <w:r w:rsidRPr="006D12D5">
              <w:rPr>
                <w:sz w:val="24"/>
                <w:szCs w:val="24"/>
              </w:rPr>
              <w:lastRenderedPageBreak/>
              <w:t>территорий, природопользованию и охране окружающей среды Законодательного Собрания Ульяновской области, 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13" w:rsidRPr="006D12D5" w:rsidRDefault="00382B13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lastRenderedPageBreak/>
              <w:t>С участием Губернатора –</w:t>
            </w:r>
          </w:p>
          <w:p w:rsidR="00382B13" w:rsidRPr="006D12D5" w:rsidRDefault="00382B13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382B13" w:rsidRDefault="00382B13" w:rsidP="004D62F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12D5">
              <w:rPr>
                <w:sz w:val="24"/>
                <w:szCs w:val="24"/>
              </w:rPr>
              <w:t>С.И.Морозова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2B13" w:rsidRPr="007314D1" w:rsidRDefault="00382B13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382B13" w:rsidRPr="007314D1" w:rsidRDefault="00382B13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lastRenderedPageBreak/>
              <w:t xml:space="preserve">Министр сельского, лесного хозяйства и  </w:t>
            </w:r>
          </w:p>
          <w:p w:rsidR="00382B13" w:rsidRPr="006D12D5" w:rsidRDefault="00382B13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  <w:tr w:rsidR="00382B13" w:rsidTr="001333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C92CDA" w:rsidRDefault="00382B13" w:rsidP="00C22A8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en-US"/>
              </w:rPr>
            </w:pPr>
            <w:r w:rsidRPr="00C92CDA">
              <w:rPr>
                <w:b/>
                <w:sz w:val="24"/>
                <w:szCs w:val="24"/>
                <w:lang w:eastAsia="en-US"/>
              </w:rPr>
              <w:lastRenderedPageBreak/>
              <w:t>Министерство сельского, лесн</w:t>
            </w:r>
            <w:r w:rsidRPr="00C92CDA">
              <w:rPr>
                <w:b/>
                <w:sz w:val="24"/>
                <w:szCs w:val="24"/>
                <w:lang w:eastAsia="en-US"/>
              </w:rPr>
              <w:t>о</w:t>
            </w:r>
            <w:r w:rsidRPr="00C92CDA">
              <w:rPr>
                <w:b/>
                <w:sz w:val="24"/>
                <w:szCs w:val="24"/>
                <w:lang w:eastAsia="en-US"/>
              </w:rPr>
              <w:t>го хозяйства и природных ресу</w:t>
            </w:r>
            <w:r w:rsidRPr="00C92CDA">
              <w:rPr>
                <w:b/>
                <w:sz w:val="24"/>
                <w:szCs w:val="24"/>
                <w:lang w:eastAsia="en-US"/>
              </w:rPr>
              <w:t>р</w:t>
            </w:r>
            <w:r w:rsidRPr="00C92CDA">
              <w:rPr>
                <w:b/>
                <w:sz w:val="24"/>
                <w:szCs w:val="24"/>
                <w:lang w:eastAsia="en-US"/>
              </w:rPr>
              <w:t>сов Ульяновской области</w:t>
            </w:r>
          </w:p>
          <w:p w:rsidR="00382B13" w:rsidRPr="00C92CDA" w:rsidRDefault="00382B13" w:rsidP="00C22A86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/>
              </w:rPr>
            </w:pPr>
          </w:p>
          <w:p w:rsidR="00382B13" w:rsidRPr="00C92CDA" w:rsidRDefault="00382B13" w:rsidP="00C22A86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en-US"/>
              </w:rPr>
            </w:pPr>
            <w:r w:rsidRPr="00C92CDA">
              <w:rPr>
                <w:b/>
                <w:sz w:val="24"/>
                <w:szCs w:val="24"/>
                <w:lang w:eastAsia="en-US"/>
              </w:rPr>
              <w:t>А.В.Чепухин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0C67BD" w:rsidRDefault="00382B13" w:rsidP="00C22A86">
            <w:pPr>
              <w:jc w:val="both"/>
              <w:rPr>
                <w:sz w:val="24"/>
                <w:szCs w:val="24"/>
                <w:lang w:eastAsia="ru-RU"/>
              </w:rPr>
            </w:pPr>
            <w:r w:rsidRPr="000C67BD">
              <w:rPr>
                <w:sz w:val="24"/>
                <w:szCs w:val="24"/>
              </w:rPr>
              <w:t xml:space="preserve">Совещание по итогам </w:t>
            </w:r>
            <w:proofErr w:type="spellStart"/>
            <w:r w:rsidRPr="000C67BD">
              <w:rPr>
                <w:sz w:val="24"/>
                <w:szCs w:val="24"/>
              </w:rPr>
              <w:t>лесокультурных</w:t>
            </w:r>
            <w:proofErr w:type="spellEnd"/>
            <w:r w:rsidRPr="000C67BD">
              <w:rPr>
                <w:sz w:val="24"/>
                <w:szCs w:val="24"/>
              </w:rPr>
              <w:t xml:space="preserve"> работ</w:t>
            </w:r>
          </w:p>
          <w:p w:rsidR="00382B13" w:rsidRPr="000C67BD" w:rsidRDefault="00382B13" w:rsidP="00C22A8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2B13" w:rsidRPr="000C67BD" w:rsidRDefault="00382B13" w:rsidP="00C22A86">
            <w:pPr>
              <w:jc w:val="both"/>
              <w:rPr>
                <w:sz w:val="24"/>
                <w:szCs w:val="24"/>
              </w:rPr>
            </w:pPr>
            <w:r w:rsidRPr="000C67BD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0.30</w:t>
            </w:r>
            <w:r w:rsidRPr="000C67BD">
              <w:rPr>
                <w:sz w:val="24"/>
                <w:szCs w:val="24"/>
                <w:lang w:eastAsia="ru-RU"/>
              </w:rPr>
              <w:t>-1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0C67BD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C67BD">
              <w:rPr>
                <w:sz w:val="24"/>
                <w:szCs w:val="24"/>
                <w:lang w:eastAsia="ru-RU"/>
              </w:rPr>
              <w:t>0</w:t>
            </w:r>
          </w:p>
          <w:p w:rsidR="00382B13" w:rsidRPr="000C67BD" w:rsidRDefault="00382B13" w:rsidP="00C22A86">
            <w:pPr>
              <w:ind w:left="34"/>
              <w:jc w:val="both"/>
              <w:rPr>
                <w:sz w:val="24"/>
                <w:szCs w:val="24"/>
              </w:rPr>
            </w:pPr>
            <w:r w:rsidRPr="000C67BD">
              <w:rPr>
                <w:sz w:val="24"/>
                <w:szCs w:val="24"/>
              </w:rPr>
              <w:t>г. Ульяновск</w:t>
            </w:r>
          </w:p>
          <w:p w:rsidR="00382B13" w:rsidRPr="000C67BD" w:rsidRDefault="00382B13" w:rsidP="00C22A8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области</w:t>
            </w:r>
          </w:p>
          <w:p w:rsidR="00382B13" w:rsidRPr="000C67BD" w:rsidRDefault="00382B13" w:rsidP="00C22A8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12D5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6D12D5">
              <w:rPr>
                <w:sz w:val="24"/>
                <w:szCs w:val="24"/>
              </w:rPr>
              <w:t xml:space="preserve"> освещение</w:t>
            </w:r>
          </w:p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382B13" w:rsidRPr="006D12D5" w:rsidRDefault="00382B13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(</w:t>
            </w:r>
            <w:r w:rsidRPr="006D12D5">
              <w:rPr>
                <w:sz w:val="24"/>
                <w:szCs w:val="24"/>
                <w:lang w:val="en-US"/>
              </w:rPr>
              <w:t>agro</w:t>
            </w:r>
            <w:r w:rsidRPr="006D12D5">
              <w:rPr>
                <w:sz w:val="24"/>
                <w:szCs w:val="24"/>
              </w:rPr>
              <w:t>-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6D12D5">
              <w:rPr>
                <w:sz w:val="24"/>
                <w:szCs w:val="24"/>
              </w:rPr>
              <w:t>.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D12D5">
              <w:rPr>
                <w:sz w:val="24"/>
                <w:szCs w:val="24"/>
              </w:rPr>
              <w:t xml:space="preserve">), Правительства Ульяновской </w:t>
            </w:r>
            <w:r w:rsidRPr="006D12D5">
              <w:rPr>
                <w:sz w:val="24"/>
                <w:szCs w:val="24"/>
              </w:rPr>
              <w:lastRenderedPageBreak/>
              <w:t>области</w:t>
            </w:r>
            <w:r w:rsidRPr="006D12D5">
              <w:t xml:space="preserve"> </w:t>
            </w:r>
            <w:r w:rsidRPr="006D12D5">
              <w:rPr>
                <w:sz w:val="24"/>
                <w:szCs w:val="24"/>
              </w:rPr>
              <w:t>(ulgov.ru),</w:t>
            </w:r>
            <w:r w:rsidRPr="006D12D5">
              <w:rPr>
                <w:sz w:val="27"/>
                <w:szCs w:val="27"/>
              </w:rPr>
              <w:t xml:space="preserve"> </w:t>
            </w:r>
            <w:r w:rsidRPr="006D12D5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B87771" w:rsidRDefault="00382B13" w:rsidP="00C22A86">
            <w:pPr>
              <w:keepNext/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87771">
              <w:rPr>
                <w:sz w:val="24"/>
                <w:szCs w:val="24"/>
                <w:lang w:eastAsia="ru-RU"/>
              </w:rPr>
              <w:lastRenderedPageBreak/>
              <w:t>Подведение итогов пр</w:t>
            </w:r>
            <w:r w:rsidRPr="00B87771">
              <w:rPr>
                <w:sz w:val="24"/>
                <w:szCs w:val="24"/>
                <w:lang w:eastAsia="ru-RU"/>
              </w:rPr>
              <w:t>о</w:t>
            </w:r>
            <w:r w:rsidRPr="00B87771">
              <w:rPr>
                <w:sz w:val="24"/>
                <w:szCs w:val="24"/>
                <w:lang w:eastAsia="ru-RU"/>
              </w:rPr>
              <w:t xml:space="preserve">ведения </w:t>
            </w:r>
            <w:proofErr w:type="spellStart"/>
            <w:r w:rsidRPr="00B87771">
              <w:rPr>
                <w:sz w:val="24"/>
                <w:szCs w:val="24"/>
                <w:lang w:eastAsia="ru-RU"/>
              </w:rPr>
              <w:t>лесокул</w:t>
            </w:r>
            <w:r w:rsidRPr="00B87771">
              <w:rPr>
                <w:sz w:val="24"/>
                <w:szCs w:val="24"/>
                <w:lang w:eastAsia="ru-RU"/>
              </w:rPr>
              <w:t>ь</w:t>
            </w:r>
            <w:r w:rsidRPr="00B87771">
              <w:rPr>
                <w:sz w:val="24"/>
                <w:szCs w:val="24"/>
                <w:lang w:eastAsia="ru-RU"/>
              </w:rPr>
              <w:t>турных</w:t>
            </w:r>
            <w:proofErr w:type="spellEnd"/>
            <w:r w:rsidRPr="00B87771">
              <w:rPr>
                <w:sz w:val="24"/>
                <w:szCs w:val="24"/>
                <w:lang w:eastAsia="ru-RU"/>
              </w:rPr>
              <w:t xml:space="preserve"> работ 2015 года</w:t>
            </w:r>
          </w:p>
          <w:p w:rsidR="00382B13" w:rsidRPr="00B87771" w:rsidRDefault="00382B13" w:rsidP="00C22A86">
            <w:pPr>
              <w:keepNext/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87771">
              <w:rPr>
                <w:sz w:val="24"/>
                <w:szCs w:val="24"/>
                <w:lang w:eastAsia="ru-RU"/>
              </w:rPr>
              <w:t>Количество участников</w:t>
            </w:r>
          </w:p>
          <w:p w:rsidR="00382B13" w:rsidRPr="00B87771" w:rsidRDefault="00382B13" w:rsidP="00C22A86">
            <w:pPr>
              <w:keepNext/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87771">
              <w:rPr>
                <w:sz w:val="24"/>
                <w:szCs w:val="24"/>
                <w:lang w:eastAsia="ru-RU"/>
              </w:rPr>
              <w:t>– 50 человек</w:t>
            </w:r>
          </w:p>
          <w:p w:rsidR="00382B13" w:rsidRPr="00B87771" w:rsidRDefault="00382B13" w:rsidP="00C22A86">
            <w:pPr>
              <w:jc w:val="both"/>
              <w:rPr>
                <w:sz w:val="24"/>
                <w:szCs w:val="24"/>
                <w:lang w:eastAsia="ru-RU"/>
              </w:rPr>
            </w:pPr>
            <w:r w:rsidRPr="00B87771">
              <w:rPr>
                <w:sz w:val="24"/>
                <w:szCs w:val="24"/>
                <w:lang w:eastAsia="ru-RU"/>
              </w:rPr>
              <w:t>Категория участников:</w:t>
            </w:r>
          </w:p>
          <w:p w:rsidR="00382B13" w:rsidRPr="00B87771" w:rsidRDefault="00382B13" w:rsidP="00C22A86">
            <w:pPr>
              <w:keepNext/>
              <w:widowControl/>
              <w:suppressAutoHyphens w:val="0"/>
              <w:autoSpaceDE/>
              <w:jc w:val="both"/>
              <w:rPr>
                <w:sz w:val="24"/>
                <w:szCs w:val="24"/>
                <w:lang w:eastAsia="en-US"/>
              </w:rPr>
            </w:pPr>
            <w:r w:rsidRPr="00B87771">
              <w:rPr>
                <w:sz w:val="24"/>
                <w:szCs w:val="24"/>
                <w:lang w:eastAsia="ru-RU"/>
              </w:rPr>
              <w:t>представители Мин</w:t>
            </w:r>
            <w:r w:rsidRPr="00B87771">
              <w:rPr>
                <w:sz w:val="24"/>
                <w:szCs w:val="24"/>
                <w:lang w:eastAsia="ru-RU"/>
              </w:rPr>
              <w:t>и</w:t>
            </w:r>
            <w:r w:rsidRPr="00B87771">
              <w:rPr>
                <w:sz w:val="24"/>
                <w:szCs w:val="24"/>
                <w:lang w:eastAsia="ru-RU"/>
              </w:rPr>
              <w:t>стерства сельского, ле</w:t>
            </w:r>
            <w:r w:rsidRPr="00B87771">
              <w:rPr>
                <w:sz w:val="24"/>
                <w:szCs w:val="24"/>
                <w:lang w:eastAsia="ru-RU"/>
              </w:rPr>
              <w:t>с</w:t>
            </w:r>
            <w:r w:rsidRPr="00B87771">
              <w:rPr>
                <w:sz w:val="24"/>
                <w:szCs w:val="24"/>
                <w:lang w:eastAsia="ru-RU"/>
              </w:rPr>
              <w:t>ного хозяйства и пр</w:t>
            </w:r>
            <w:r w:rsidRPr="00B87771">
              <w:rPr>
                <w:sz w:val="24"/>
                <w:szCs w:val="24"/>
                <w:lang w:eastAsia="ru-RU"/>
              </w:rPr>
              <w:t>и</w:t>
            </w:r>
            <w:r w:rsidRPr="00B87771">
              <w:rPr>
                <w:sz w:val="24"/>
                <w:szCs w:val="24"/>
                <w:lang w:eastAsia="ru-RU"/>
              </w:rPr>
              <w:t>родных ресурсов Уль</w:t>
            </w:r>
            <w:r w:rsidRPr="00B87771">
              <w:rPr>
                <w:sz w:val="24"/>
                <w:szCs w:val="24"/>
                <w:lang w:eastAsia="ru-RU"/>
              </w:rPr>
              <w:t>я</w:t>
            </w:r>
            <w:r w:rsidRPr="00B87771">
              <w:rPr>
                <w:sz w:val="24"/>
                <w:szCs w:val="24"/>
                <w:lang w:eastAsia="ru-RU"/>
              </w:rPr>
              <w:t>новской области, дире</w:t>
            </w:r>
            <w:r w:rsidRPr="00B87771">
              <w:rPr>
                <w:sz w:val="24"/>
                <w:szCs w:val="24"/>
                <w:lang w:eastAsia="ru-RU"/>
              </w:rPr>
              <w:t>к</w:t>
            </w:r>
            <w:r w:rsidRPr="00B87771">
              <w:rPr>
                <w:sz w:val="24"/>
                <w:szCs w:val="24"/>
                <w:lang w:eastAsia="ru-RU"/>
              </w:rPr>
              <w:t>тора ГКУ Уль</w:t>
            </w:r>
            <w:r w:rsidRPr="00B87771">
              <w:rPr>
                <w:sz w:val="24"/>
                <w:szCs w:val="24"/>
                <w:lang w:eastAsia="ru-RU"/>
              </w:rPr>
              <w:t>я</w:t>
            </w:r>
            <w:r w:rsidRPr="00B87771">
              <w:rPr>
                <w:sz w:val="24"/>
                <w:szCs w:val="24"/>
                <w:lang w:eastAsia="ru-RU"/>
              </w:rPr>
              <w:t>новской области в ле</w:t>
            </w:r>
            <w:r w:rsidRPr="00B87771">
              <w:rPr>
                <w:sz w:val="24"/>
                <w:szCs w:val="24"/>
                <w:lang w:eastAsia="ru-RU"/>
              </w:rPr>
              <w:t>с</w:t>
            </w:r>
            <w:r w:rsidRPr="00B87771">
              <w:rPr>
                <w:sz w:val="24"/>
                <w:szCs w:val="24"/>
                <w:lang w:eastAsia="ru-RU"/>
              </w:rPr>
              <w:t>ничествах руководители предпри</w:t>
            </w:r>
            <w:r w:rsidRPr="00B87771">
              <w:rPr>
                <w:sz w:val="24"/>
                <w:szCs w:val="24"/>
                <w:lang w:eastAsia="ru-RU"/>
              </w:rPr>
              <w:t>я</w:t>
            </w:r>
            <w:r w:rsidRPr="00B87771">
              <w:rPr>
                <w:sz w:val="24"/>
                <w:szCs w:val="24"/>
                <w:lang w:eastAsia="ru-RU"/>
              </w:rPr>
              <w:lastRenderedPageBreak/>
              <w:t>тий ЛПК региона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C92CDA" w:rsidRDefault="0068563A" w:rsidP="00C22A86">
            <w:pPr>
              <w:keepNext/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Депутат Законодательного Собрания Ульяновской области </w:t>
            </w:r>
            <w:r w:rsidR="00382B13">
              <w:rPr>
                <w:sz w:val="24"/>
                <w:szCs w:val="24"/>
                <w:lang w:eastAsia="ru-RU"/>
              </w:rPr>
              <w:t>Ваганов Н.В.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13" w:rsidRPr="006D12D5" w:rsidRDefault="00382B13" w:rsidP="00C22A86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С участием Губернатора –</w:t>
            </w:r>
          </w:p>
          <w:p w:rsidR="00382B13" w:rsidRPr="006D12D5" w:rsidRDefault="00382B13" w:rsidP="00C22A86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382B13" w:rsidRDefault="00382B13" w:rsidP="00C22A86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D12D5">
              <w:rPr>
                <w:sz w:val="24"/>
                <w:szCs w:val="24"/>
              </w:rPr>
              <w:t>С.И.Морозова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2B13" w:rsidRPr="007314D1" w:rsidRDefault="00382B13" w:rsidP="00C22A86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382B13" w:rsidRPr="007314D1" w:rsidRDefault="00382B13" w:rsidP="00C22A86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382B13" w:rsidRPr="006D12D5" w:rsidRDefault="00382B13" w:rsidP="00C22A86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  <w:tr w:rsidR="00382B13" w:rsidTr="001333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6D12D5" w:rsidRDefault="00382B13" w:rsidP="00942023">
            <w:pPr>
              <w:snapToGrid w:val="0"/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6D12D5">
              <w:rPr>
                <w:b/>
                <w:sz w:val="24"/>
                <w:szCs w:val="24"/>
              </w:rPr>
              <w:t>сельского</w:t>
            </w:r>
            <w:proofErr w:type="gramEnd"/>
            <w:r w:rsidRPr="006D12D5">
              <w:rPr>
                <w:b/>
                <w:sz w:val="24"/>
                <w:szCs w:val="24"/>
              </w:rPr>
              <w:t xml:space="preserve">, лесного </w:t>
            </w:r>
          </w:p>
          <w:p w:rsidR="00382B13" w:rsidRPr="006D12D5" w:rsidRDefault="00382B13" w:rsidP="00942023">
            <w:pPr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хозяйства и природных ресурсов</w:t>
            </w:r>
          </w:p>
          <w:p w:rsidR="00382B13" w:rsidRDefault="00382B13" w:rsidP="00942023">
            <w:pPr>
              <w:rPr>
                <w:b/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Ульяновской области</w:t>
            </w:r>
          </w:p>
          <w:p w:rsidR="00382B13" w:rsidRPr="006D12D5" w:rsidRDefault="00382B13" w:rsidP="00942023">
            <w:pPr>
              <w:rPr>
                <w:b/>
                <w:sz w:val="24"/>
                <w:szCs w:val="24"/>
              </w:rPr>
            </w:pPr>
          </w:p>
          <w:p w:rsidR="00382B13" w:rsidRPr="006D12D5" w:rsidRDefault="00382B13" w:rsidP="00942023">
            <w:pPr>
              <w:snapToGrid w:val="0"/>
              <w:rPr>
                <w:sz w:val="24"/>
                <w:szCs w:val="24"/>
              </w:rPr>
            </w:pPr>
            <w:r w:rsidRPr="006D12D5">
              <w:rPr>
                <w:b/>
                <w:sz w:val="24"/>
                <w:szCs w:val="24"/>
              </w:rPr>
              <w:t>А.В. 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на прибрежной территории 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олга, посвященный Дню Волги</w:t>
            </w:r>
          </w:p>
          <w:p w:rsidR="00382B13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382B13" w:rsidRPr="006D12D5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6D12D5" w:rsidRDefault="00382B13" w:rsidP="0094202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12D5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6D12D5">
              <w:rPr>
                <w:sz w:val="24"/>
                <w:szCs w:val="24"/>
              </w:rPr>
              <w:t xml:space="preserve"> освещение</w:t>
            </w:r>
          </w:p>
          <w:p w:rsidR="00382B13" w:rsidRPr="006D12D5" w:rsidRDefault="00382B13" w:rsidP="00942023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382B13" w:rsidRPr="006D12D5" w:rsidRDefault="00382B13" w:rsidP="00942023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(</w:t>
            </w:r>
            <w:r w:rsidRPr="006D12D5">
              <w:rPr>
                <w:sz w:val="24"/>
                <w:szCs w:val="24"/>
                <w:lang w:val="en-US"/>
              </w:rPr>
              <w:t>agro</w:t>
            </w:r>
            <w:r w:rsidRPr="006D12D5">
              <w:rPr>
                <w:sz w:val="24"/>
                <w:szCs w:val="24"/>
              </w:rPr>
              <w:t>-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6D12D5">
              <w:rPr>
                <w:sz w:val="24"/>
                <w:szCs w:val="24"/>
              </w:rPr>
              <w:t>.</w:t>
            </w:r>
            <w:proofErr w:type="spellStart"/>
            <w:r w:rsidRPr="006D12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D12D5">
              <w:rPr>
                <w:sz w:val="24"/>
                <w:szCs w:val="24"/>
              </w:rPr>
              <w:t>), Правительства Ульяновской области</w:t>
            </w:r>
            <w:r w:rsidRPr="006D12D5">
              <w:t xml:space="preserve"> </w:t>
            </w:r>
            <w:r w:rsidRPr="006D12D5">
              <w:rPr>
                <w:sz w:val="24"/>
                <w:szCs w:val="24"/>
              </w:rPr>
              <w:t>(ulgov.ru),</w:t>
            </w:r>
            <w:r w:rsidRPr="006D12D5">
              <w:rPr>
                <w:sz w:val="27"/>
                <w:szCs w:val="27"/>
              </w:rPr>
              <w:t xml:space="preserve"> </w:t>
            </w:r>
            <w:r w:rsidRPr="006D12D5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очистке прибрежной зоны 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олга от мусора, благоустройство территории, </w:t>
            </w:r>
          </w:p>
          <w:p w:rsidR="00382B13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ИОГВ, члены </w:t>
            </w:r>
            <w:r w:rsidRPr="007314D1">
              <w:rPr>
                <w:sz w:val="24"/>
                <w:szCs w:val="24"/>
              </w:rPr>
              <w:t>Экологической палаты Ульяновской области</w:t>
            </w:r>
            <w:r>
              <w:rPr>
                <w:sz w:val="24"/>
                <w:szCs w:val="24"/>
              </w:rPr>
              <w:t>,</w:t>
            </w:r>
          </w:p>
          <w:p w:rsidR="00382B13" w:rsidRPr="006D12D5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B13" w:rsidRPr="006D12D5" w:rsidRDefault="00382B13" w:rsidP="00942023">
            <w:pPr>
              <w:snapToGrid w:val="0"/>
              <w:jc w:val="center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 xml:space="preserve"> Антипов В.П. -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</w:t>
            </w:r>
            <w:r w:rsidRPr="006D12D5">
              <w:rPr>
                <w:sz w:val="24"/>
                <w:szCs w:val="24"/>
              </w:rPr>
              <w:lastRenderedPageBreak/>
              <w:t>Собрания Ульяновской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13" w:rsidRPr="006D12D5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lastRenderedPageBreak/>
              <w:t>С участием Губернатора –</w:t>
            </w:r>
          </w:p>
          <w:p w:rsidR="00382B13" w:rsidRPr="006D12D5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382B13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 w:rsidRPr="006D12D5">
              <w:rPr>
                <w:sz w:val="24"/>
                <w:szCs w:val="24"/>
              </w:rPr>
              <w:t>С.И.Морозова</w:t>
            </w:r>
            <w:r>
              <w:rPr>
                <w:sz w:val="24"/>
                <w:szCs w:val="24"/>
              </w:rPr>
              <w:t>,</w:t>
            </w:r>
          </w:p>
          <w:p w:rsidR="00382B13" w:rsidRPr="007314D1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382B13" w:rsidRPr="007314D1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382B13" w:rsidRPr="006D12D5" w:rsidRDefault="00382B13" w:rsidP="00942023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</w:tbl>
    <w:p w:rsidR="0038489B" w:rsidRDefault="0038489B" w:rsidP="0038489B">
      <w:pPr>
        <w:rPr>
          <w:b/>
          <w:sz w:val="28"/>
        </w:rPr>
      </w:pPr>
    </w:p>
    <w:p w:rsidR="001041E3" w:rsidRDefault="00E60DEA" w:rsidP="001041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3095E">
        <w:rPr>
          <w:b/>
          <w:sz w:val="24"/>
          <w:szCs w:val="24"/>
        </w:rPr>
        <w:t>2</w:t>
      </w:r>
      <w:r w:rsidR="001041E3" w:rsidRPr="00191391">
        <w:rPr>
          <w:b/>
          <w:sz w:val="24"/>
          <w:szCs w:val="24"/>
        </w:rPr>
        <w:t xml:space="preserve"> </w:t>
      </w:r>
      <w:r w:rsidR="00354361">
        <w:rPr>
          <w:b/>
          <w:sz w:val="24"/>
          <w:szCs w:val="24"/>
        </w:rPr>
        <w:t xml:space="preserve"> </w:t>
      </w:r>
      <w:r w:rsidR="00E3095E">
        <w:rPr>
          <w:b/>
          <w:sz w:val="24"/>
          <w:szCs w:val="24"/>
        </w:rPr>
        <w:t>мая</w:t>
      </w:r>
      <w:r w:rsidR="001041E3" w:rsidRPr="00191391">
        <w:rPr>
          <w:b/>
          <w:sz w:val="24"/>
          <w:szCs w:val="24"/>
        </w:rPr>
        <w:t xml:space="preserve">, </w:t>
      </w:r>
      <w:r w:rsidR="00E3095E">
        <w:rPr>
          <w:b/>
          <w:sz w:val="24"/>
          <w:szCs w:val="24"/>
        </w:rPr>
        <w:t>пятница</w:t>
      </w:r>
    </w:p>
    <w:p w:rsidR="00F277CF" w:rsidRPr="007B3DC9" w:rsidRDefault="001041E3" w:rsidP="0074039A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="00F277CF" w:rsidRPr="007B3DC9">
        <w:rPr>
          <w:b/>
          <w:sz w:val="26"/>
          <w:szCs w:val="26"/>
        </w:rPr>
        <w:t xml:space="preserve">Мероприятия по решению основных задач </w:t>
      </w:r>
    </w:p>
    <w:p w:rsidR="00F277CF" w:rsidRPr="007B3DC9" w:rsidRDefault="00F277CF" w:rsidP="00F277CF">
      <w:pPr>
        <w:keepNext/>
        <w:ind w:left="360"/>
        <w:jc w:val="center"/>
        <w:rPr>
          <w:i/>
        </w:rPr>
      </w:pPr>
      <w:r w:rsidRPr="007B3DC9">
        <w:rPr>
          <w:i/>
        </w:rPr>
        <w:t>( в том числе мероприятия муниципальных образований)</w:t>
      </w: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1041E3" w:rsidTr="00D35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E3" w:rsidRPr="00B5720C" w:rsidRDefault="001041E3" w:rsidP="00D91F2F">
            <w:pPr>
              <w:snapToGrid w:val="0"/>
              <w:rPr>
                <w:b/>
                <w:sz w:val="24"/>
                <w:szCs w:val="24"/>
              </w:rPr>
            </w:pPr>
            <w:r w:rsidRPr="00B5720C">
              <w:rPr>
                <w:b/>
                <w:sz w:val="24"/>
                <w:szCs w:val="24"/>
              </w:rPr>
              <w:t xml:space="preserve">Министерство </w:t>
            </w:r>
            <w:proofErr w:type="gramStart"/>
            <w:r w:rsidRPr="00B5720C">
              <w:rPr>
                <w:b/>
                <w:sz w:val="24"/>
                <w:szCs w:val="24"/>
              </w:rPr>
              <w:t>сельского</w:t>
            </w:r>
            <w:proofErr w:type="gramEnd"/>
            <w:r w:rsidRPr="00B5720C">
              <w:rPr>
                <w:b/>
                <w:sz w:val="24"/>
                <w:szCs w:val="24"/>
              </w:rPr>
              <w:t xml:space="preserve">, лесного </w:t>
            </w:r>
          </w:p>
          <w:p w:rsidR="001041E3" w:rsidRDefault="001041E3" w:rsidP="00D91F2F">
            <w:pPr>
              <w:rPr>
                <w:b/>
                <w:sz w:val="24"/>
                <w:szCs w:val="24"/>
              </w:rPr>
            </w:pPr>
            <w:r w:rsidRPr="00B5720C">
              <w:rPr>
                <w:b/>
                <w:sz w:val="24"/>
                <w:szCs w:val="24"/>
              </w:rPr>
              <w:t>хозяйства и природных ресурсов</w:t>
            </w:r>
          </w:p>
          <w:p w:rsidR="001041E3" w:rsidRPr="00B5720C" w:rsidRDefault="001041E3" w:rsidP="00D9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Ульяновской области</w:t>
            </w:r>
          </w:p>
          <w:p w:rsidR="001041E3" w:rsidRDefault="001041E3" w:rsidP="00D91F2F">
            <w:pPr>
              <w:snapToGrid w:val="0"/>
              <w:rPr>
                <w:sz w:val="24"/>
                <w:szCs w:val="24"/>
              </w:rPr>
            </w:pPr>
            <w:r w:rsidRPr="00B5720C">
              <w:rPr>
                <w:b/>
                <w:sz w:val="24"/>
                <w:szCs w:val="24"/>
              </w:rPr>
              <w:t>А.В. 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28D" w:rsidRDefault="0037028D" w:rsidP="003543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заседание </w:t>
            </w:r>
            <w:r w:rsidR="00E60DEA">
              <w:rPr>
                <w:sz w:val="24"/>
                <w:szCs w:val="24"/>
              </w:rPr>
              <w:t>Экологическо</w:t>
            </w:r>
            <w:r>
              <w:rPr>
                <w:sz w:val="24"/>
                <w:szCs w:val="24"/>
              </w:rPr>
              <w:t xml:space="preserve">го </w:t>
            </w:r>
            <w:r w:rsidR="00E60DE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равительства </w:t>
            </w:r>
            <w:r w:rsidR="00E60DEA">
              <w:rPr>
                <w:sz w:val="24"/>
                <w:szCs w:val="24"/>
              </w:rPr>
              <w:t>Ульяновской области</w:t>
            </w:r>
            <w:r>
              <w:rPr>
                <w:sz w:val="24"/>
                <w:szCs w:val="24"/>
              </w:rPr>
              <w:t xml:space="preserve"> и Экологической палаты Ульяновской области</w:t>
            </w:r>
          </w:p>
          <w:p w:rsidR="00381C2E" w:rsidRDefault="00381C2E" w:rsidP="00354361">
            <w:pPr>
              <w:snapToGrid w:val="0"/>
              <w:jc w:val="both"/>
              <w:rPr>
                <w:sz w:val="24"/>
                <w:szCs w:val="24"/>
              </w:rPr>
            </w:pPr>
            <w:r w:rsidRPr="00381C2E">
              <w:rPr>
                <w:sz w:val="24"/>
                <w:szCs w:val="24"/>
              </w:rPr>
              <w:t>11.00-12.00</w:t>
            </w:r>
          </w:p>
          <w:p w:rsidR="001041E3" w:rsidRDefault="001041E3" w:rsidP="00354361">
            <w:pPr>
              <w:snapToGrid w:val="0"/>
              <w:jc w:val="both"/>
              <w:rPr>
                <w:sz w:val="24"/>
                <w:szCs w:val="24"/>
              </w:rPr>
            </w:pPr>
            <w:r w:rsidRPr="00381C2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Ульяновск</w:t>
            </w:r>
          </w:p>
          <w:p w:rsidR="003B019B" w:rsidRDefault="003B019B" w:rsidP="003543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E3" w:rsidRDefault="001041E3" w:rsidP="00D91F2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освещение</w:t>
            </w:r>
          </w:p>
          <w:p w:rsidR="001041E3" w:rsidRDefault="001041E3" w:rsidP="00D9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1041E3" w:rsidRPr="008C2971" w:rsidRDefault="001041E3" w:rsidP="00E60D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agro</w:t>
            </w:r>
            <w:r w:rsidRPr="008C297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8C297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</w:t>
            </w:r>
            <w:r w:rsidR="00E60DEA">
              <w:rPr>
                <w:sz w:val="24"/>
                <w:szCs w:val="24"/>
              </w:rPr>
              <w:t>, Правительства Ульяновской области</w:t>
            </w:r>
            <w:r w:rsidR="00E60DEA">
              <w:t xml:space="preserve"> </w:t>
            </w:r>
            <w:r w:rsidR="00E60DEA">
              <w:rPr>
                <w:sz w:val="24"/>
                <w:szCs w:val="24"/>
              </w:rPr>
              <w:t>(</w:t>
            </w:r>
            <w:r w:rsidR="00E60DEA" w:rsidRPr="00E60DEA">
              <w:rPr>
                <w:sz w:val="24"/>
                <w:szCs w:val="24"/>
              </w:rPr>
              <w:t>ulgov.ru</w:t>
            </w:r>
            <w:r w:rsidR="00E60DEA">
              <w:rPr>
                <w:sz w:val="24"/>
                <w:szCs w:val="24"/>
              </w:rPr>
              <w:t>),</w:t>
            </w:r>
            <w:r w:rsidR="00E60DEA" w:rsidRPr="00147CD8">
              <w:rPr>
                <w:sz w:val="27"/>
                <w:szCs w:val="27"/>
              </w:rPr>
              <w:t xml:space="preserve"> </w:t>
            </w:r>
            <w:r w:rsidR="00E60DEA" w:rsidRPr="00E60DEA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C2E" w:rsidRPr="0037028D" w:rsidRDefault="00E60DEA" w:rsidP="00D91F2F">
            <w:pPr>
              <w:snapToGrid w:val="0"/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 xml:space="preserve">1. </w:t>
            </w:r>
            <w:r w:rsidR="00381C2E" w:rsidRPr="0037028D">
              <w:rPr>
                <w:sz w:val="24"/>
                <w:szCs w:val="24"/>
              </w:rPr>
              <w:t xml:space="preserve">О подготовке к V Поволжской экологической недели  </w:t>
            </w:r>
          </w:p>
          <w:p w:rsidR="00381C2E" w:rsidRPr="0037028D" w:rsidRDefault="00E60DEA" w:rsidP="00D91F2F">
            <w:pPr>
              <w:snapToGrid w:val="0"/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 xml:space="preserve">2. </w:t>
            </w:r>
            <w:r w:rsidR="00381C2E" w:rsidRPr="0037028D">
              <w:rPr>
                <w:sz w:val="24"/>
                <w:szCs w:val="24"/>
              </w:rPr>
              <w:t xml:space="preserve">О нормировании в области обращения с отходами </w:t>
            </w:r>
          </w:p>
          <w:p w:rsidR="00381C2E" w:rsidRPr="0037028D" w:rsidRDefault="00381C2E" w:rsidP="00D91F2F">
            <w:pPr>
              <w:snapToGrid w:val="0"/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>3. О проведении на территории Ульяновской области Всероссийской акции «Лес Победы»</w:t>
            </w:r>
          </w:p>
          <w:p w:rsidR="00381C2E" w:rsidRDefault="00381C2E" w:rsidP="00D91F2F">
            <w:pPr>
              <w:snapToGrid w:val="0"/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>4. О проведении субботников на территории Ульяновской области</w:t>
            </w:r>
          </w:p>
          <w:p w:rsidR="0037028D" w:rsidRDefault="0037028D" w:rsidP="003702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Экологического правительства Ульяновской области и Экологической палаты Ульяновской области, представители Минприроды Ульяновской области</w:t>
            </w:r>
          </w:p>
          <w:p w:rsidR="001041E3" w:rsidRDefault="0037028D" w:rsidP="0037028D">
            <w:pPr>
              <w:snapToGrid w:val="0"/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>50</w:t>
            </w:r>
            <w:r w:rsidR="001041E3" w:rsidRPr="0037028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9A" w:rsidRDefault="0074039A" w:rsidP="00740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095E" w:rsidRPr="006D12D5">
              <w:rPr>
                <w:sz w:val="24"/>
                <w:szCs w:val="24"/>
              </w:rPr>
              <w:t xml:space="preserve">Антипов В.П. -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</w:t>
            </w:r>
            <w:r w:rsidR="00E60DEA" w:rsidRPr="00E60DEA">
              <w:rPr>
                <w:sz w:val="24"/>
                <w:szCs w:val="24"/>
              </w:rPr>
              <w:t>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E3" w:rsidRDefault="00662F0D" w:rsidP="00D91F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Губернатора –</w:t>
            </w:r>
          </w:p>
          <w:p w:rsidR="00662F0D" w:rsidRDefault="00662F0D" w:rsidP="00D91F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662F0D" w:rsidRDefault="00662F0D" w:rsidP="00D91F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С.И.Морозова</w:t>
            </w:r>
            <w:r w:rsidR="007314D1">
              <w:rPr>
                <w:sz w:val="24"/>
                <w:szCs w:val="24"/>
              </w:rPr>
              <w:t>,</w:t>
            </w:r>
          </w:p>
          <w:p w:rsidR="007314D1" w:rsidRPr="007314D1" w:rsidRDefault="007314D1" w:rsidP="007314D1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7314D1" w:rsidRPr="007314D1" w:rsidRDefault="007314D1" w:rsidP="007314D1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662F0D" w:rsidRDefault="007314D1" w:rsidP="007314D1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</w:tbl>
    <w:p w:rsidR="00E60DEA" w:rsidRDefault="00E60DEA" w:rsidP="00E60DEA">
      <w:pPr>
        <w:rPr>
          <w:b/>
          <w:sz w:val="28"/>
        </w:rPr>
      </w:pPr>
    </w:p>
    <w:p w:rsidR="00643551" w:rsidRDefault="00643551" w:rsidP="00353532">
      <w:pPr>
        <w:jc w:val="center"/>
        <w:rPr>
          <w:b/>
          <w:sz w:val="24"/>
          <w:szCs w:val="24"/>
        </w:rPr>
      </w:pPr>
    </w:p>
    <w:p w:rsidR="00353532" w:rsidRDefault="00353532" w:rsidP="00353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7</w:t>
      </w:r>
      <w:r w:rsidRPr="001913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мая</w:t>
      </w:r>
      <w:r w:rsidRPr="001913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среда</w:t>
      </w:r>
    </w:p>
    <w:p w:rsidR="00353532" w:rsidRPr="007B3DC9" w:rsidRDefault="00353532" w:rsidP="00353532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7B3DC9">
        <w:rPr>
          <w:b/>
          <w:sz w:val="26"/>
          <w:szCs w:val="26"/>
        </w:rPr>
        <w:t xml:space="preserve">Мероприятия по решению основных задач </w:t>
      </w:r>
    </w:p>
    <w:p w:rsidR="00353532" w:rsidRPr="007B3DC9" w:rsidRDefault="00353532" w:rsidP="00353532">
      <w:pPr>
        <w:keepNext/>
        <w:ind w:left="360"/>
        <w:jc w:val="center"/>
        <w:rPr>
          <w:i/>
        </w:rPr>
      </w:pPr>
      <w:r w:rsidRPr="007B3DC9">
        <w:rPr>
          <w:i/>
        </w:rPr>
        <w:t>( в том числе мероприятия муниципальных образований)</w:t>
      </w:r>
    </w:p>
    <w:tbl>
      <w:tblPr>
        <w:tblW w:w="15129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353532" w:rsidRPr="00353532" w:rsidTr="0035353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532" w:rsidRPr="00353532" w:rsidRDefault="00353532" w:rsidP="004D62F9">
            <w:pPr>
              <w:snapToGrid w:val="0"/>
              <w:rPr>
                <w:b/>
                <w:sz w:val="24"/>
                <w:szCs w:val="24"/>
              </w:rPr>
            </w:pPr>
            <w:r w:rsidRPr="00353532">
              <w:rPr>
                <w:b/>
                <w:sz w:val="24"/>
                <w:szCs w:val="24"/>
              </w:rPr>
              <w:t xml:space="preserve">Министерство </w:t>
            </w:r>
            <w:proofErr w:type="gramStart"/>
            <w:r w:rsidRPr="00353532">
              <w:rPr>
                <w:b/>
                <w:sz w:val="24"/>
                <w:szCs w:val="24"/>
              </w:rPr>
              <w:t>сельского</w:t>
            </w:r>
            <w:proofErr w:type="gramEnd"/>
            <w:r w:rsidRPr="00353532">
              <w:rPr>
                <w:b/>
                <w:sz w:val="24"/>
                <w:szCs w:val="24"/>
              </w:rPr>
              <w:t xml:space="preserve">, лесного </w:t>
            </w:r>
          </w:p>
          <w:p w:rsidR="00353532" w:rsidRPr="00353532" w:rsidRDefault="00353532" w:rsidP="004D62F9">
            <w:pPr>
              <w:rPr>
                <w:b/>
                <w:sz w:val="24"/>
                <w:szCs w:val="24"/>
              </w:rPr>
            </w:pPr>
            <w:r w:rsidRPr="00353532">
              <w:rPr>
                <w:b/>
                <w:sz w:val="24"/>
                <w:szCs w:val="24"/>
              </w:rPr>
              <w:t>хозяйства и природных ресурсов</w:t>
            </w:r>
          </w:p>
          <w:p w:rsidR="00353532" w:rsidRPr="00353532" w:rsidRDefault="00353532" w:rsidP="004D62F9">
            <w:pPr>
              <w:rPr>
                <w:b/>
                <w:sz w:val="24"/>
                <w:szCs w:val="24"/>
              </w:rPr>
            </w:pPr>
            <w:r w:rsidRPr="00353532">
              <w:rPr>
                <w:b/>
                <w:sz w:val="24"/>
                <w:szCs w:val="24"/>
              </w:rPr>
              <w:t>Ульяновской области</w:t>
            </w:r>
          </w:p>
          <w:p w:rsidR="00353532" w:rsidRPr="00353532" w:rsidRDefault="00353532" w:rsidP="004D62F9">
            <w:pPr>
              <w:snapToGrid w:val="0"/>
              <w:rPr>
                <w:sz w:val="24"/>
                <w:szCs w:val="24"/>
              </w:rPr>
            </w:pPr>
            <w:r w:rsidRPr="00353532">
              <w:rPr>
                <w:b/>
                <w:sz w:val="24"/>
                <w:szCs w:val="24"/>
              </w:rPr>
              <w:t>А.В. 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Осмотр хода полевых работ в СПК «колхоз Родина» муниципального образования «</w:t>
            </w:r>
            <w:proofErr w:type="spellStart"/>
            <w:r w:rsidRPr="00353532">
              <w:rPr>
                <w:sz w:val="24"/>
                <w:szCs w:val="24"/>
              </w:rPr>
              <w:t>Вешкаймксий</w:t>
            </w:r>
            <w:proofErr w:type="spellEnd"/>
            <w:r w:rsidRPr="00353532">
              <w:rPr>
                <w:sz w:val="24"/>
                <w:szCs w:val="24"/>
              </w:rPr>
              <w:t xml:space="preserve"> район». Штаб по проведению весенних полевых работ.</w:t>
            </w: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14.00-16.00</w:t>
            </w: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353532">
              <w:rPr>
                <w:sz w:val="24"/>
                <w:szCs w:val="24"/>
              </w:rPr>
              <w:t>с</w:t>
            </w:r>
            <w:proofErr w:type="gramStart"/>
            <w:r w:rsidRPr="00353532">
              <w:rPr>
                <w:sz w:val="24"/>
                <w:szCs w:val="24"/>
              </w:rPr>
              <w:t>.Б</w:t>
            </w:r>
            <w:proofErr w:type="gramEnd"/>
            <w:r w:rsidRPr="00353532">
              <w:rPr>
                <w:sz w:val="24"/>
                <w:szCs w:val="24"/>
              </w:rPr>
              <w:t>екетовка</w:t>
            </w:r>
            <w:proofErr w:type="spellEnd"/>
            <w:r w:rsidRPr="00353532">
              <w:rPr>
                <w:sz w:val="24"/>
                <w:szCs w:val="24"/>
              </w:rPr>
              <w:t>,</w:t>
            </w: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353532">
              <w:rPr>
                <w:sz w:val="24"/>
                <w:szCs w:val="24"/>
              </w:rPr>
              <w:t>Вешкаймский</w:t>
            </w:r>
            <w:proofErr w:type="spellEnd"/>
            <w:r w:rsidRPr="00353532">
              <w:rPr>
                <w:sz w:val="24"/>
                <w:szCs w:val="24"/>
              </w:rPr>
              <w:t xml:space="preserve"> район, </w:t>
            </w:r>
            <w:proofErr w:type="gramStart"/>
            <w:r w:rsidRPr="00353532">
              <w:rPr>
                <w:sz w:val="24"/>
                <w:szCs w:val="24"/>
              </w:rPr>
              <w:t>Ульянов-</w:t>
            </w:r>
            <w:proofErr w:type="spellStart"/>
            <w:r w:rsidRPr="00353532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353532">
              <w:rPr>
                <w:sz w:val="24"/>
                <w:szCs w:val="24"/>
              </w:rPr>
              <w:t xml:space="preserve"> область.</w:t>
            </w: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353532">
              <w:rPr>
                <w:sz w:val="24"/>
                <w:szCs w:val="24"/>
              </w:rPr>
              <w:t>Админитсрация</w:t>
            </w:r>
            <w:proofErr w:type="spellEnd"/>
            <w:r w:rsidRPr="0035353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53532">
              <w:rPr>
                <w:sz w:val="24"/>
                <w:szCs w:val="24"/>
              </w:rPr>
              <w:t>Вешкаймский</w:t>
            </w:r>
            <w:proofErr w:type="spellEnd"/>
            <w:r w:rsidRPr="00353532">
              <w:rPr>
                <w:sz w:val="24"/>
                <w:szCs w:val="24"/>
              </w:rPr>
              <w:t xml:space="preserve"> район».</w:t>
            </w: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353532">
              <w:rPr>
                <w:sz w:val="24"/>
                <w:szCs w:val="24"/>
              </w:rPr>
              <w:t>р.п</w:t>
            </w:r>
            <w:proofErr w:type="gramStart"/>
            <w:r w:rsidRPr="00353532">
              <w:rPr>
                <w:sz w:val="24"/>
                <w:szCs w:val="24"/>
              </w:rPr>
              <w:t>.В</w:t>
            </w:r>
            <w:proofErr w:type="gramEnd"/>
            <w:r w:rsidRPr="00353532">
              <w:rPr>
                <w:sz w:val="24"/>
                <w:szCs w:val="24"/>
              </w:rPr>
              <w:t>ешкайма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532" w:rsidRPr="00353532" w:rsidRDefault="00353532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Информационное освещение</w:t>
            </w:r>
          </w:p>
          <w:p w:rsidR="00353532" w:rsidRPr="00353532" w:rsidRDefault="00353532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области, в газете «Дыхание земли» ГТРК  «Волга»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532" w:rsidRPr="00353532" w:rsidRDefault="00353532" w:rsidP="00353532">
            <w:pPr>
              <w:jc w:val="both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Ознакомление с ходом проведения весенних полевых работ. Обсуждение актуальных вопросов проведения весенних полевых работ. Глава администрации муниципального образования. Начальники и специалисты сельскохозяйственных управлений. Руководители хозяйств. Правительство Ульяновской области.</w:t>
            </w:r>
          </w:p>
          <w:p w:rsidR="00353532" w:rsidRPr="00353532" w:rsidRDefault="00353532" w:rsidP="00353532">
            <w:pPr>
              <w:jc w:val="both"/>
              <w:rPr>
                <w:sz w:val="24"/>
                <w:szCs w:val="24"/>
              </w:rPr>
            </w:pPr>
          </w:p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100 че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532" w:rsidRPr="00353532" w:rsidRDefault="00353532" w:rsidP="004D62F9">
            <w:pPr>
              <w:snapToGrid w:val="0"/>
              <w:jc w:val="center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>Антипов В.П. -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32" w:rsidRPr="00353532" w:rsidRDefault="00353532" w:rsidP="00353532">
            <w:pPr>
              <w:snapToGrid w:val="0"/>
              <w:jc w:val="both"/>
              <w:rPr>
                <w:sz w:val="24"/>
                <w:szCs w:val="24"/>
              </w:rPr>
            </w:pPr>
            <w:r w:rsidRPr="00353532">
              <w:rPr>
                <w:sz w:val="24"/>
                <w:szCs w:val="24"/>
              </w:rPr>
              <w:t xml:space="preserve">Под председательством Губернатора – Председателя Правительства Ульяновской области </w:t>
            </w:r>
            <w:proofErr w:type="spellStart"/>
            <w:r w:rsidRPr="00353532">
              <w:rPr>
                <w:sz w:val="24"/>
                <w:szCs w:val="24"/>
              </w:rPr>
              <w:t>С.И.Морозова</w:t>
            </w:r>
            <w:proofErr w:type="spellEnd"/>
            <w:r w:rsidRPr="00353532">
              <w:rPr>
                <w:sz w:val="24"/>
                <w:szCs w:val="24"/>
              </w:rPr>
              <w:t xml:space="preserve">, с участием Заместителя Председателя Правительства – министра сельского, лесного хозяйства и природных ресурсов Ульяновской области </w:t>
            </w:r>
            <w:proofErr w:type="spellStart"/>
            <w:r w:rsidRPr="00353532">
              <w:rPr>
                <w:sz w:val="24"/>
                <w:szCs w:val="24"/>
              </w:rPr>
              <w:t>А.В.Чепухина</w:t>
            </w:r>
            <w:proofErr w:type="spellEnd"/>
            <w:r w:rsidRPr="00353532">
              <w:rPr>
                <w:sz w:val="24"/>
                <w:szCs w:val="24"/>
              </w:rPr>
              <w:t xml:space="preserve"> </w:t>
            </w:r>
          </w:p>
        </w:tc>
      </w:tr>
    </w:tbl>
    <w:p w:rsidR="00EC6F3B" w:rsidRDefault="00EC6F3B" w:rsidP="00E3095E">
      <w:pPr>
        <w:jc w:val="center"/>
        <w:rPr>
          <w:b/>
          <w:sz w:val="24"/>
          <w:szCs w:val="24"/>
        </w:rPr>
      </w:pPr>
    </w:p>
    <w:p w:rsidR="00E3095E" w:rsidRDefault="00E3095E" w:rsidP="00E309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1913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1913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суббота</w:t>
      </w:r>
    </w:p>
    <w:p w:rsidR="00E3095E" w:rsidRPr="007B3DC9" w:rsidRDefault="00E3095E" w:rsidP="00E3095E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7B3DC9">
        <w:rPr>
          <w:b/>
          <w:sz w:val="26"/>
          <w:szCs w:val="26"/>
        </w:rPr>
        <w:t xml:space="preserve">Мероприятия по решению основных задач </w:t>
      </w:r>
    </w:p>
    <w:p w:rsidR="00E3095E" w:rsidRPr="007B3DC9" w:rsidRDefault="00E3095E" w:rsidP="00E3095E">
      <w:pPr>
        <w:keepNext/>
        <w:ind w:left="360"/>
        <w:jc w:val="center"/>
        <w:rPr>
          <w:i/>
        </w:rPr>
      </w:pPr>
      <w:r w:rsidRPr="007B3DC9">
        <w:rPr>
          <w:i/>
        </w:rPr>
        <w:t>( в том числе мероприятия муниципальных образований)</w:t>
      </w: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835"/>
        <w:gridCol w:w="2567"/>
        <w:gridCol w:w="3240"/>
      </w:tblGrid>
      <w:tr w:rsidR="00E3095E" w:rsidTr="00294C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95E" w:rsidRPr="00B5720C" w:rsidRDefault="00E3095E" w:rsidP="00294C73">
            <w:pPr>
              <w:snapToGrid w:val="0"/>
              <w:rPr>
                <w:b/>
                <w:sz w:val="24"/>
                <w:szCs w:val="24"/>
              </w:rPr>
            </w:pPr>
            <w:r w:rsidRPr="00B5720C">
              <w:rPr>
                <w:b/>
                <w:sz w:val="24"/>
                <w:szCs w:val="24"/>
              </w:rPr>
              <w:t xml:space="preserve">Министерство </w:t>
            </w:r>
            <w:proofErr w:type="gramStart"/>
            <w:r w:rsidRPr="00B5720C">
              <w:rPr>
                <w:b/>
                <w:sz w:val="24"/>
                <w:szCs w:val="24"/>
              </w:rPr>
              <w:lastRenderedPageBreak/>
              <w:t>сельского</w:t>
            </w:r>
            <w:proofErr w:type="gramEnd"/>
            <w:r w:rsidRPr="00B5720C">
              <w:rPr>
                <w:b/>
                <w:sz w:val="24"/>
                <w:szCs w:val="24"/>
              </w:rPr>
              <w:t xml:space="preserve">, лесного </w:t>
            </w:r>
          </w:p>
          <w:p w:rsidR="00E3095E" w:rsidRDefault="00E3095E" w:rsidP="00294C73">
            <w:pPr>
              <w:rPr>
                <w:b/>
                <w:sz w:val="24"/>
                <w:szCs w:val="24"/>
              </w:rPr>
            </w:pPr>
            <w:r w:rsidRPr="00B5720C">
              <w:rPr>
                <w:b/>
                <w:sz w:val="24"/>
                <w:szCs w:val="24"/>
              </w:rPr>
              <w:t>хозяйства и природных ресурсов</w:t>
            </w:r>
          </w:p>
          <w:p w:rsidR="00E3095E" w:rsidRPr="00B5720C" w:rsidRDefault="00E3095E" w:rsidP="00294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Ульяновской области</w:t>
            </w:r>
          </w:p>
          <w:p w:rsidR="00E3095E" w:rsidRDefault="00E3095E" w:rsidP="00294C7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</w:t>
            </w:r>
            <w:r w:rsidRPr="00B5720C">
              <w:rPr>
                <w:b/>
                <w:sz w:val="24"/>
                <w:szCs w:val="24"/>
              </w:rPr>
              <w:t>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95E" w:rsidRDefault="00E3095E" w:rsidP="00294C73">
            <w:pPr>
              <w:snapToGrid w:val="0"/>
              <w:jc w:val="both"/>
              <w:rPr>
                <w:color w:val="C00000"/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lastRenderedPageBreak/>
              <w:t xml:space="preserve">Официальное </w:t>
            </w:r>
            <w:r w:rsidRPr="00E3095E">
              <w:rPr>
                <w:sz w:val="24"/>
                <w:szCs w:val="24"/>
              </w:rPr>
              <w:lastRenderedPageBreak/>
              <w:t>открытие Поволжской экологической недели</w:t>
            </w:r>
            <w:r w:rsidRPr="00E3095E">
              <w:rPr>
                <w:color w:val="C00000"/>
                <w:sz w:val="24"/>
                <w:szCs w:val="24"/>
              </w:rPr>
              <w:t xml:space="preserve"> </w:t>
            </w:r>
          </w:p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</w:rPr>
              <w:t>1.00</w:t>
            </w:r>
          </w:p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 xml:space="preserve">Ульяновская область, </w:t>
            </w:r>
          </w:p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 xml:space="preserve">г. Сенгилей, </w:t>
            </w:r>
          </w:p>
          <w:p w:rsidR="00E3095E" w:rsidRP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 xml:space="preserve">пл. 1 Мая, 2 </w:t>
            </w:r>
          </w:p>
          <w:p w:rsidR="00E3095E" w:rsidRP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>(Администрация муниципального образования «</w:t>
            </w:r>
            <w:proofErr w:type="spellStart"/>
            <w:r w:rsidRPr="00E3095E">
              <w:rPr>
                <w:sz w:val="24"/>
                <w:szCs w:val="24"/>
              </w:rPr>
              <w:t>Сенгилеевский</w:t>
            </w:r>
            <w:proofErr w:type="spellEnd"/>
            <w:r w:rsidRPr="00E3095E">
              <w:rPr>
                <w:sz w:val="24"/>
                <w:szCs w:val="24"/>
              </w:rPr>
              <w:t xml:space="preserve"> район»)</w:t>
            </w:r>
          </w:p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95E" w:rsidRDefault="00E3095E" w:rsidP="00294C7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Информацион-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освещение</w:t>
            </w:r>
          </w:p>
          <w:p w:rsidR="00E3095E" w:rsidRDefault="00E3095E" w:rsidP="00294C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E3095E" w:rsidRPr="008C2971" w:rsidRDefault="00E3095E" w:rsidP="00294C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agro</w:t>
            </w:r>
            <w:r w:rsidRPr="008C297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8C297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), Правительства Ульяновской области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60DEA">
              <w:rPr>
                <w:sz w:val="24"/>
                <w:szCs w:val="24"/>
              </w:rPr>
              <w:t>ulgov.ru</w:t>
            </w:r>
            <w:r>
              <w:rPr>
                <w:sz w:val="24"/>
                <w:szCs w:val="24"/>
              </w:rPr>
              <w:t>),</w:t>
            </w:r>
            <w:r w:rsidRPr="00147CD8">
              <w:rPr>
                <w:sz w:val="27"/>
                <w:szCs w:val="27"/>
              </w:rPr>
              <w:t xml:space="preserve"> </w:t>
            </w:r>
            <w:r w:rsidRPr="00E60DEA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Приветственное слово </w:t>
            </w:r>
            <w:r>
              <w:rPr>
                <w:sz w:val="24"/>
                <w:szCs w:val="24"/>
              </w:rPr>
              <w:lastRenderedPageBreak/>
              <w:t>Губернатора –</w:t>
            </w:r>
          </w:p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E3095E" w:rsidRP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С.И.Морозова на открытии </w:t>
            </w:r>
            <w:r>
              <w:rPr>
                <w:sz w:val="24"/>
                <w:szCs w:val="24"/>
                <w:lang w:val="en-US"/>
              </w:rPr>
              <w:t>V</w:t>
            </w:r>
            <w:r w:rsidRPr="00E3095E">
              <w:rPr>
                <w:sz w:val="24"/>
                <w:szCs w:val="24"/>
              </w:rPr>
              <w:t xml:space="preserve"> Поволжской экологической недели</w:t>
            </w:r>
          </w:p>
          <w:p w:rsidR="00E3095E" w:rsidRP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 xml:space="preserve">Приветственное слово заместителя </w:t>
            </w:r>
            <w:proofErr w:type="gramStart"/>
            <w:r w:rsidRPr="00E3095E">
              <w:rPr>
                <w:sz w:val="24"/>
                <w:szCs w:val="24"/>
              </w:rPr>
              <w:t>Пред-</w:t>
            </w:r>
            <w:proofErr w:type="spellStart"/>
            <w:r w:rsidRPr="00E3095E">
              <w:rPr>
                <w:sz w:val="24"/>
                <w:szCs w:val="24"/>
              </w:rPr>
              <w:t>седателя</w:t>
            </w:r>
            <w:proofErr w:type="spellEnd"/>
            <w:proofErr w:type="gramEnd"/>
            <w:r w:rsidRPr="00E3095E">
              <w:rPr>
                <w:sz w:val="24"/>
                <w:szCs w:val="24"/>
              </w:rPr>
              <w:t xml:space="preserve"> Правительства – Министра сельского, лесного хозяйства и  природ-</w:t>
            </w:r>
            <w:proofErr w:type="spellStart"/>
            <w:r w:rsidRPr="00E3095E">
              <w:rPr>
                <w:sz w:val="24"/>
                <w:szCs w:val="24"/>
              </w:rPr>
              <w:t>ных</w:t>
            </w:r>
            <w:proofErr w:type="spellEnd"/>
            <w:r w:rsidRPr="00E3095E">
              <w:rPr>
                <w:sz w:val="24"/>
                <w:szCs w:val="24"/>
              </w:rPr>
              <w:t xml:space="preserve"> ресурсов Ульяновской области </w:t>
            </w:r>
            <w:proofErr w:type="spellStart"/>
            <w:r w:rsidRPr="00E3095E">
              <w:rPr>
                <w:sz w:val="24"/>
                <w:szCs w:val="24"/>
              </w:rPr>
              <w:t>А.В.Чепухина</w:t>
            </w:r>
            <w:proofErr w:type="spellEnd"/>
            <w:r w:rsidRPr="00E3095E">
              <w:rPr>
                <w:sz w:val="24"/>
                <w:szCs w:val="24"/>
              </w:rPr>
              <w:t xml:space="preserve"> об открытии Поволжской экологической недели. </w:t>
            </w:r>
          </w:p>
          <w:p w:rsidR="00E3095E" w:rsidRPr="00EC6F3B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>Проведение экологического марафона на территории наци</w:t>
            </w:r>
            <w:r>
              <w:rPr>
                <w:sz w:val="24"/>
                <w:szCs w:val="24"/>
              </w:rPr>
              <w:t>онального парка «</w:t>
            </w:r>
            <w:proofErr w:type="spellStart"/>
            <w:r>
              <w:rPr>
                <w:sz w:val="24"/>
                <w:szCs w:val="24"/>
              </w:rPr>
              <w:t>Сен</w:t>
            </w:r>
            <w:r w:rsidRPr="00E3095E">
              <w:rPr>
                <w:sz w:val="24"/>
                <w:szCs w:val="24"/>
              </w:rPr>
              <w:t>гилеевские</w:t>
            </w:r>
            <w:proofErr w:type="spellEnd"/>
            <w:r w:rsidRPr="00E3095E">
              <w:rPr>
                <w:sz w:val="24"/>
                <w:szCs w:val="24"/>
              </w:rPr>
              <w:t xml:space="preserve"> горы», экологических акций и кон</w:t>
            </w:r>
            <w:r>
              <w:rPr>
                <w:sz w:val="24"/>
                <w:szCs w:val="24"/>
              </w:rPr>
              <w:t>курсов («</w:t>
            </w:r>
            <w:proofErr w:type="spellStart"/>
            <w:r>
              <w:rPr>
                <w:sz w:val="24"/>
                <w:szCs w:val="24"/>
              </w:rPr>
              <w:t>экофото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эколаборато</w:t>
            </w:r>
            <w:r w:rsidRPr="00E3095E">
              <w:rPr>
                <w:sz w:val="24"/>
                <w:szCs w:val="24"/>
              </w:rPr>
              <w:t>рия</w:t>
            </w:r>
            <w:proofErr w:type="spellEnd"/>
            <w:r w:rsidRPr="00E3095E">
              <w:rPr>
                <w:sz w:val="24"/>
                <w:szCs w:val="24"/>
              </w:rPr>
              <w:t>»)</w:t>
            </w:r>
          </w:p>
          <w:p w:rsidR="00E3095E" w:rsidRDefault="00E3095E" w:rsidP="00E3095E">
            <w:pPr>
              <w:snapToGrid w:val="0"/>
              <w:jc w:val="both"/>
              <w:rPr>
                <w:sz w:val="24"/>
                <w:szCs w:val="24"/>
              </w:rPr>
            </w:pPr>
            <w:r w:rsidRPr="00E3095E">
              <w:rPr>
                <w:sz w:val="24"/>
                <w:szCs w:val="24"/>
              </w:rPr>
              <w:t>Представители Министерства сельского, лесного хозяйства и  природных ресурсов Ульяновской области, члены Экологической палаты, главные экологи муниципальных образований, граждане Ульяновской обл</w:t>
            </w:r>
            <w:r>
              <w:rPr>
                <w:sz w:val="24"/>
                <w:szCs w:val="24"/>
              </w:rPr>
              <w:t xml:space="preserve">асти, </w:t>
            </w:r>
            <w:r>
              <w:rPr>
                <w:sz w:val="24"/>
                <w:szCs w:val="24"/>
              </w:rPr>
              <w:lastRenderedPageBreak/>
              <w:t>организаций Ульяновской об</w:t>
            </w:r>
            <w:r w:rsidRPr="00E3095E">
              <w:rPr>
                <w:sz w:val="24"/>
                <w:szCs w:val="24"/>
              </w:rPr>
              <w:t>ласти, средств массовой информации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F3B" w:rsidRDefault="00E3095E" w:rsidP="00294C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6D12D5">
              <w:rPr>
                <w:sz w:val="24"/>
                <w:szCs w:val="24"/>
              </w:rPr>
              <w:t xml:space="preserve">Антипов В.П. - </w:t>
            </w:r>
            <w:r w:rsidRPr="006D12D5">
              <w:rPr>
                <w:sz w:val="24"/>
                <w:szCs w:val="24"/>
              </w:rPr>
              <w:lastRenderedPageBreak/>
              <w:t xml:space="preserve">председателя комитета по аграрным вопросам, продовольствию, развитию сельских территорий, природопользованию и охране окружающей среды Законодательного Собрания Ульяновской области, </w:t>
            </w:r>
            <w:r w:rsidRPr="00E60DEA">
              <w:rPr>
                <w:sz w:val="24"/>
                <w:szCs w:val="24"/>
              </w:rPr>
              <w:t xml:space="preserve">Глебов С.Н.– заместитель председателя комитета по аграрным вопросам, продовольствию, развитию сельских территорий, природопользованию и охране окружающей среды </w:t>
            </w:r>
          </w:p>
          <w:p w:rsidR="00E3095E" w:rsidRDefault="00E3095E" w:rsidP="00294C73">
            <w:pPr>
              <w:snapToGrid w:val="0"/>
              <w:jc w:val="center"/>
              <w:rPr>
                <w:sz w:val="24"/>
                <w:szCs w:val="24"/>
              </w:rPr>
            </w:pPr>
            <w:r w:rsidRPr="00E60DEA">
              <w:rPr>
                <w:sz w:val="24"/>
                <w:szCs w:val="24"/>
              </w:rPr>
              <w:t>Законодательного Собрания Ульяновской 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5E" w:rsidRDefault="00E3095E" w:rsidP="00294C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участием Губернатора –</w:t>
            </w:r>
          </w:p>
          <w:p w:rsidR="00E3095E" w:rsidRDefault="00E3095E" w:rsidP="00294C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Председателя Правительства Ульяновской области</w:t>
            </w:r>
          </w:p>
          <w:p w:rsidR="00E3095E" w:rsidRDefault="00E3095E" w:rsidP="00294C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С.И.Морозова</w:t>
            </w:r>
            <w:r w:rsidR="007314D1">
              <w:rPr>
                <w:sz w:val="24"/>
                <w:szCs w:val="24"/>
              </w:rPr>
              <w:t xml:space="preserve">, </w:t>
            </w:r>
          </w:p>
          <w:p w:rsidR="007314D1" w:rsidRPr="007314D1" w:rsidRDefault="007314D1" w:rsidP="007314D1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7314D1" w:rsidRPr="007314D1" w:rsidRDefault="007314D1" w:rsidP="007314D1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E3095E" w:rsidRDefault="007314D1" w:rsidP="007314D1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  <w:tr w:rsidR="00941E42" w:rsidRPr="00EC6F3B" w:rsidTr="00294C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E42" w:rsidRPr="00EC6F3B" w:rsidRDefault="00941E42" w:rsidP="004D62F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C6F3B">
              <w:rPr>
                <w:b/>
                <w:sz w:val="24"/>
                <w:szCs w:val="24"/>
                <w:lang w:eastAsia="en-US"/>
              </w:rPr>
              <w:lastRenderedPageBreak/>
              <w:t>Министерство сельского, лесного хозяйства и природных ресурсов Ульяновской области</w:t>
            </w:r>
          </w:p>
          <w:p w:rsidR="00941E42" w:rsidRPr="00EC6F3B" w:rsidRDefault="00941E42" w:rsidP="004D62F9">
            <w:pPr>
              <w:rPr>
                <w:b/>
                <w:sz w:val="24"/>
                <w:szCs w:val="24"/>
                <w:lang w:eastAsia="en-US"/>
              </w:rPr>
            </w:pPr>
            <w:r w:rsidRPr="00EC6F3B">
              <w:rPr>
                <w:b/>
                <w:sz w:val="24"/>
                <w:szCs w:val="24"/>
                <w:lang w:eastAsia="en-US"/>
              </w:rPr>
              <w:t>А.В.Чепухин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E42" w:rsidRPr="00EC6F3B" w:rsidRDefault="008A6B95" w:rsidP="004D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41E42" w:rsidRPr="00EC6F3B">
              <w:rPr>
                <w:sz w:val="24"/>
                <w:szCs w:val="24"/>
              </w:rPr>
              <w:t>онно-спортивный праздник, посвя</w:t>
            </w:r>
            <w:r w:rsidR="00180C1F">
              <w:rPr>
                <w:sz w:val="24"/>
                <w:szCs w:val="24"/>
              </w:rPr>
              <w:t xml:space="preserve">щенный </w:t>
            </w:r>
            <w:bookmarkStart w:id="0" w:name="_GoBack"/>
            <w:bookmarkEnd w:id="0"/>
            <w:r w:rsidR="00941E42" w:rsidRPr="00EC6F3B">
              <w:rPr>
                <w:sz w:val="24"/>
                <w:szCs w:val="24"/>
              </w:rPr>
              <w:t xml:space="preserve">открытию </w:t>
            </w:r>
          </w:p>
          <w:p w:rsidR="00941E42" w:rsidRPr="00EC6F3B" w:rsidRDefault="00941E42" w:rsidP="004D62F9">
            <w:pPr>
              <w:jc w:val="center"/>
              <w:rPr>
                <w:sz w:val="24"/>
                <w:szCs w:val="24"/>
              </w:rPr>
            </w:pPr>
            <w:r w:rsidRPr="00EC6F3B">
              <w:rPr>
                <w:sz w:val="24"/>
                <w:szCs w:val="24"/>
              </w:rPr>
              <w:t>162-го летнего бегового сезона на Ульяновском ипподроме,</w:t>
            </w:r>
          </w:p>
          <w:p w:rsidR="00941E42" w:rsidRDefault="00941E42" w:rsidP="004D62F9">
            <w:pPr>
              <w:jc w:val="center"/>
              <w:rPr>
                <w:sz w:val="24"/>
                <w:szCs w:val="24"/>
              </w:rPr>
            </w:pPr>
            <w:r w:rsidRPr="00EC6F3B">
              <w:rPr>
                <w:sz w:val="24"/>
                <w:szCs w:val="24"/>
              </w:rPr>
              <w:t xml:space="preserve">Г. Ульяновск, ул. </w:t>
            </w:r>
            <w:proofErr w:type="gramStart"/>
            <w:r w:rsidRPr="00EC6F3B">
              <w:rPr>
                <w:sz w:val="24"/>
                <w:szCs w:val="24"/>
              </w:rPr>
              <w:t>Ипподромная</w:t>
            </w:r>
            <w:proofErr w:type="gramEnd"/>
            <w:r w:rsidRPr="00EC6F3B">
              <w:rPr>
                <w:sz w:val="24"/>
                <w:szCs w:val="24"/>
              </w:rPr>
              <w:t>, Ульяновский ипподром</w:t>
            </w:r>
          </w:p>
          <w:p w:rsidR="00941E42" w:rsidRPr="00EC6F3B" w:rsidRDefault="00941E42" w:rsidP="009C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E42" w:rsidRDefault="00941E42" w:rsidP="004D62F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освещение</w:t>
            </w:r>
          </w:p>
          <w:p w:rsidR="00941E42" w:rsidRDefault="00941E42" w:rsidP="004D62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Министерства сельского, лесного хозяйства и природных ресурсов Ульяновской области</w:t>
            </w:r>
          </w:p>
          <w:p w:rsidR="00941E42" w:rsidRPr="008C2971" w:rsidRDefault="00941E42" w:rsidP="004D62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agro</w:t>
            </w:r>
            <w:r w:rsidRPr="008C297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8C297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), Правительства Ульяновской области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60DEA">
              <w:rPr>
                <w:sz w:val="24"/>
                <w:szCs w:val="24"/>
              </w:rPr>
              <w:t>ulgov.ru</w:t>
            </w:r>
            <w:r>
              <w:rPr>
                <w:sz w:val="24"/>
                <w:szCs w:val="24"/>
              </w:rPr>
              <w:t>),</w:t>
            </w:r>
            <w:r w:rsidRPr="00147CD8">
              <w:rPr>
                <w:sz w:val="27"/>
                <w:szCs w:val="27"/>
              </w:rPr>
              <w:t xml:space="preserve"> </w:t>
            </w:r>
            <w:r w:rsidRPr="00E60DEA">
              <w:rPr>
                <w:sz w:val="24"/>
                <w:szCs w:val="27"/>
              </w:rPr>
              <w:t>в официальных аккаунтах социальных сетей руководителей Минприроды Ульяновской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E42" w:rsidRDefault="00941E42" w:rsidP="004D62F9">
            <w:pPr>
              <w:keepNext/>
              <w:rPr>
                <w:sz w:val="24"/>
                <w:szCs w:val="24"/>
                <w:lang w:eastAsia="en-US"/>
              </w:rPr>
            </w:pPr>
            <w:r w:rsidRPr="00EC6F3B">
              <w:rPr>
                <w:sz w:val="24"/>
                <w:szCs w:val="24"/>
                <w:lang w:eastAsia="en-US"/>
              </w:rPr>
              <w:t>Реконструкция Ульяновского иппо</w:t>
            </w:r>
            <w:r>
              <w:rPr>
                <w:sz w:val="24"/>
                <w:szCs w:val="24"/>
                <w:lang w:eastAsia="en-US"/>
              </w:rPr>
              <w:t>дрома</w:t>
            </w:r>
          </w:p>
          <w:p w:rsidR="00941E42" w:rsidRPr="00EC6F3B" w:rsidRDefault="00941E42" w:rsidP="004D62F9">
            <w:pPr>
              <w:keepNext/>
              <w:rPr>
                <w:sz w:val="24"/>
                <w:szCs w:val="24"/>
                <w:lang w:eastAsia="en-US"/>
              </w:rPr>
            </w:pPr>
          </w:p>
          <w:p w:rsidR="00941E42" w:rsidRPr="00EC6F3B" w:rsidRDefault="00941E42" w:rsidP="004D62F9">
            <w:pPr>
              <w:keepNext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E42" w:rsidRPr="00EC6F3B" w:rsidRDefault="00941E42" w:rsidP="004D62F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42" w:rsidRDefault="00941E42" w:rsidP="004D62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Губернатора –</w:t>
            </w:r>
          </w:p>
          <w:p w:rsidR="00941E42" w:rsidRDefault="00941E42" w:rsidP="004D62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Правительства Ульяновской области</w:t>
            </w:r>
          </w:p>
          <w:p w:rsidR="00941E42" w:rsidRDefault="00941E42" w:rsidP="004D62F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С.И.Морозова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41E42" w:rsidRPr="007314D1" w:rsidRDefault="00941E42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Заместитель Председателя Правительства – </w:t>
            </w:r>
          </w:p>
          <w:p w:rsidR="00941E42" w:rsidRPr="007314D1" w:rsidRDefault="00941E42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 xml:space="preserve">Министр сельского, лесного хозяйства и  </w:t>
            </w:r>
          </w:p>
          <w:p w:rsidR="00941E42" w:rsidRDefault="00941E42" w:rsidP="004D62F9">
            <w:pPr>
              <w:snapToGrid w:val="0"/>
              <w:jc w:val="both"/>
              <w:rPr>
                <w:sz w:val="24"/>
                <w:szCs w:val="24"/>
              </w:rPr>
            </w:pPr>
            <w:r w:rsidRPr="007314D1">
              <w:rPr>
                <w:sz w:val="24"/>
                <w:szCs w:val="24"/>
              </w:rPr>
              <w:t>природных ресурсов Ульяновской области                                    А.В.Чепухин</w:t>
            </w:r>
          </w:p>
        </w:tc>
      </w:tr>
    </w:tbl>
    <w:p w:rsidR="00E3095E" w:rsidRDefault="00E3095E" w:rsidP="00E3095E">
      <w:pPr>
        <w:rPr>
          <w:b/>
          <w:sz w:val="28"/>
        </w:rPr>
      </w:pPr>
    </w:p>
    <w:p w:rsidR="00E3095E" w:rsidRDefault="00643551" w:rsidP="00E60DEA">
      <w:pPr>
        <w:rPr>
          <w:b/>
          <w:sz w:val="28"/>
        </w:rPr>
      </w:pPr>
      <w:r>
        <w:rPr>
          <w:b/>
          <w:sz w:val="28"/>
        </w:rPr>
        <w:t>Заместитель Председателя Правительства</w:t>
      </w:r>
    </w:p>
    <w:p w:rsidR="00643551" w:rsidRDefault="00643551" w:rsidP="00E60DEA">
      <w:pPr>
        <w:rPr>
          <w:b/>
          <w:sz w:val="28"/>
        </w:rPr>
      </w:pPr>
      <w:r>
        <w:rPr>
          <w:b/>
          <w:sz w:val="28"/>
        </w:rPr>
        <w:t xml:space="preserve">Ульяновской области - </w:t>
      </w:r>
    </w:p>
    <w:p w:rsidR="00643551" w:rsidRDefault="00643551" w:rsidP="00E60DEA">
      <w:pPr>
        <w:rPr>
          <w:b/>
          <w:sz w:val="28"/>
        </w:rPr>
      </w:pPr>
      <w:r>
        <w:rPr>
          <w:b/>
          <w:sz w:val="28"/>
        </w:rPr>
        <w:t>Министр сельского, лесного хозяйства и природных</w:t>
      </w:r>
      <w:r w:rsidR="00180C1F">
        <w:rPr>
          <w:b/>
          <w:sz w:val="28"/>
        </w:rPr>
        <w:t xml:space="preserve"> </w:t>
      </w:r>
      <w:r>
        <w:rPr>
          <w:b/>
          <w:sz w:val="28"/>
        </w:rPr>
        <w:t xml:space="preserve"> ре</w:t>
      </w:r>
      <w:r w:rsidR="00180C1F">
        <w:rPr>
          <w:b/>
          <w:sz w:val="28"/>
        </w:rPr>
        <w:t>с</w:t>
      </w:r>
      <w:r>
        <w:rPr>
          <w:b/>
          <w:sz w:val="28"/>
        </w:rPr>
        <w:t xml:space="preserve">урсов                                                               </w:t>
      </w:r>
      <w:r w:rsidR="00180C1F">
        <w:rPr>
          <w:b/>
          <w:sz w:val="28"/>
        </w:rPr>
        <w:t xml:space="preserve">       </w:t>
      </w:r>
      <w:r>
        <w:rPr>
          <w:b/>
          <w:sz w:val="28"/>
        </w:rPr>
        <w:t xml:space="preserve"> А.В.Чепухин</w:t>
      </w:r>
    </w:p>
    <w:p w:rsidR="00963D06" w:rsidRDefault="00963D06" w:rsidP="0077450F">
      <w:pPr>
        <w:keepNext/>
        <w:ind w:left="360"/>
        <w:jc w:val="center"/>
        <w:rPr>
          <w:b/>
          <w:sz w:val="24"/>
          <w:szCs w:val="24"/>
        </w:rPr>
      </w:pPr>
    </w:p>
    <w:p w:rsidR="00FE7C09" w:rsidRDefault="00643551">
      <w:r>
        <w:t xml:space="preserve">Виктория Романовна </w:t>
      </w:r>
      <w:proofErr w:type="spellStart"/>
      <w:r>
        <w:t>Батраева</w:t>
      </w:r>
      <w:proofErr w:type="spellEnd"/>
    </w:p>
    <w:p w:rsidR="00643551" w:rsidRDefault="00643551">
      <w:r>
        <w:t>44-24-13</w:t>
      </w:r>
    </w:p>
    <w:sectPr w:rsidR="00643551" w:rsidSect="00E60DEA">
      <w:headerReference w:type="default" r:id="rId7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00" w:rsidRDefault="007F6100" w:rsidP="00A52293">
      <w:r>
        <w:separator/>
      </w:r>
    </w:p>
  </w:endnote>
  <w:endnote w:type="continuationSeparator" w:id="0">
    <w:p w:rsidR="007F6100" w:rsidRDefault="007F6100" w:rsidP="00A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00" w:rsidRDefault="007F6100" w:rsidP="00A52293">
      <w:r>
        <w:separator/>
      </w:r>
    </w:p>
  </w:footnote>
  <w:footnote w:type="continuationSeparator" w:id="0">
    <w:p w:rsidR="007F6100" w:rsidRDefault="007F6100" w:rsidP="00A5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83418"/>
      <w:docPartObj>
        <w:docPartGallery w:val="Page Numbers (Top of Page)"/>
        <w:docPartUnique/>
      </w:docPartObj>
    </w:sdtPr>
    <w:sdtEndPr/>
    <w:sdtContent>
      <w:p w:rsidR="00D91F2F" w:rsidRDefault="001F300F">
        <w:pPr>
          <w:pStyle w:val="a6"/>
          <w:jc w:val="center"/>
        </w:pPr>
        <w:r>
          <w:fldChar w:fldCharType="begin"/>
        </w:r>
        <w:r w:rsidR="00D91F2F">
          <w:instrText>PAGE   \* MERGEFORMAT</w:instrText>
        </w:r>
        <w:r>
          <w:fldChar w:fldCharType="separate"/>
        </w:r>
        <w:r w:rsidR="00180C1F">
          <w:rPr>
            <w:noProof/>
          </w:rPr>
          <w:t>10</w:t>
        </w:r>
        <w:r>
          <w:fldChar w:fldCharType="end"/>
        </w:r>
      </w:p>
    </w:sdtContent>
  </w:sdt>
  <w:p w:rsidR="00D91F2F" w:rsidRDefault="00D91F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E0B"/>
    <w:rsid w:val="0000427F"/>
    <w:rsid w:val="000366F3"/>
    <w:rsid w:val="000628BF"/>
    <w:rsid w:val="00065F80"/>
    <w:rsid w:val="00095960"/>
    <w:rsid w:val="000B3254"/>
    <w:rsid w:val="000B6BD6"/>
    <w:rsid w:val="000C67BD"/>
    <w:rsid w:val="000C7E78"/>
    <w:rsid w:val="000E3D0F"/>
    <w:rsid w:val="00100CA1"/>
    <w:rsid w:val="001041E3"/>
    <w:rsid w:val="00121950"/>
    <w:rsid w:val="00131669"/>
    <w:rsid w:val="0016204B"/>
    <w:rsid w:val="00173ED8"/>
    <w:rsid w:val="001771A0"/>
    <w:rsid w:val="00180935"/>
    <w:rsid w:val="00180C1F"/>
    <w:rsid w:val="00191391"/>
    <w:rsid w:val="001A685D"/>
    <w:rsid w:val="001F300F"/>
    <w:rsid w:val="002070FE"/>
    <w:rsid w:val="00226466"/>
    <w:rsid w:val="00230435"/>
    <w:rsid w:val="00264FC0"/>
    <w:rsid w:val="00266F99"/>
    <w:rsid w:val="002C481D"/>
    <w:rsid w:val="002E006C"/>
    <w:rsid w:val="0031658F"/>
    <w:rsid w:val="00316D51"/>
    <w:rsid w:val="003222E1"/>
    <w:rsid w:val="00322C99"/>
    <w:rsid w:val="00330995"/>
    <w:rsid w:val="00353532"/>
    <w:rsid w:val="00354361"/>
    <w:rsid w:val="0037028D"/>
    <w:rsid w:val="0037278B"/>
    <w:rsid w:val="00381C2E"/>
    <w:rsid w:val="00382B13"/>
    <w:rsid w:val="0038489B"/>
    <w:rsid w:val="003903D7"/>
    <w:rsid w:val="00394A4F"/>
    <w:rsid w:val="003B019B"/>
    <w:rsid w:val="003B7D6C"/>
    <w:rsid w:val="004000BC"/>
    <w:rsid w:val="004073C1"/>
    <w:rsid w:val="00417E5B"/>
    <w:rsid w:val="00423919"/>
    <w:rsid w:val="004950AD"/>
    <w:rsid w:val="004A3C79"/>
    <w:rsid w:val="004C2C82"/>
    <w:rsid w:val="0050012E"/>
    <w:rsid w:val="00505B7E"/>
    <w:rsid w:val="0054713D"/>
    <w:rsid w:val="00557693"/>
    <w:rsid w:val="00557A72"/>
    <w:rsid w:val="00561760"/>
    <w:rsid w:val="005671E9"/>
    <w:rsid w:val="005748D3"/>
    <w:rsid w:val="0059174E"/>
    <w:rsid w:val="00593E99"/>
    <w:rsid w:val="00643316"/>
    <w:rsid w:val="00643551"/>
    <w:rsid w:val="006563D4"/>
    <w:rsid w:val="00662F0D"/>
    <w:rsid w:val="00677EAD"/>
    <w:rsid w:val="00681225"/>
    <w:rsid w:val="0068563A"/>
    <w:rsid w:val="00691644"/>
    <w:rsid w:val="006A1481"/>
    <w:rsid w:val="006B01DA"/>
    <w:rsid w:val="006D12D5"/>
    <w:rsid w:val="006E7780"/>
    <w:rsid w:val="006F4322"/>
    <w:rsid w:val="007314D1"/>
    <w:rsid w:val="007322E0"/>
    <w:rsid w:val="0074039A"/>
    <w:rsid w:val="007635BE"/>
    <w:rsid w:val="0077450F"/>
    <w:rsid w:val="007B35B9"/>
    <w:rsid w:val="007B71BC"/>
    <w:rsid w:val="007C4D3B"/>
    <w:rsid w:val="007E0809"/>
    <w:rsid w:val="007F6100"/>
    <w:rsid w:val="00895E80"/>
    <w:rsid w:val="008A6B95"/>
    <w:rsid w:val="008C2971"/>
    <w:rsid w:val="008E77C1"/>
    <w:rsid w:val="008F6B1C"/>
    <w:rsid w:val="009209FB"/>
    <w:rsid w:val="00941E42"/>
    <w:rsid w:val="00963D06"/>
    <w:rsid w:val="0096446F"/>
    <w:rsid w:val="009A26C0"/>
    <w:rsid w:val="009B5760"/>
    <w:rsid w:val="009C19CA"/>
    <w:rsid w:val="009C2DA1"/>
    <w:rsid w:val="009D55CA"/>
    <w:rsid w:val="009E712E"/>
    <w:rsid w:val="00A05EFC"/>
    <w:rsid w:val="00A246DA"/>
    <w:rsid w:val="00A27F13"/>
    <w:rsid w:val="00A454EF"/>
    <w:rsid w:val="00A466F3"/>
    <w:rsid w:val="00A52293"/>
    <w:rsid w:val="00A57C7A"/>
    <w:rsid w:val="00A733A5"/>
    <w:rsid w:val="00AD41D8"/>
    <w:rsid w:val="00AE2414"/>
    <w:rsid w:val="00B013A9"/>
    <w:rsid w:val="00B03720"/>
    <w:rsid w:val="00B07D67"/>
    <w:rsid w:val="00B13DC0"/>
    <w:rsid w:val="00B14CB6"/>
    <w:rsid w:val="00B35AE3"/>
    <w:rsid w:val="00B65E0B"/>
    <w:rsid w:val="00B7798F"/>
    <w:rsid w:val="00B87771"/>
    <w:rsid w:val="00BB1800"/>
    <w:rsid w:val="00BB2AF9"/>
    <w:rsid w:val="00C46994"/>
    <w:rsid w:val="00C7768E"/>
    <w:rsid w:val="00C92033"/>
    <w:rsid w:val="00CA5F35"/>
    <w:rsid w:val="00CD495B"/>
    <w:rsid w:val="00CE5F4E"/>
    <w:rsid w:val="00CF01AE"/>
    <w:rsid w:val="00D04D21"/>
    <w:rsid w:val="00D26628"/>
    <w:rsid w:val="00D3595E"/>
    <w:rsid w:val="00D37ECD"/>
    <w:rsid w:val="00D56441"/>
    <w:rsid w:val="00D637E0"/>
    <w:rsid w:val="00D91F2F"/>
    <w:rsid w:val="00D97875"/>
    <w:rsid w:val="00DA0838"/>
    <w:rsid w:val="00E053CF"/>
    <w:rsid w:val="00E3095E"/>
    <w:rsid w:val="00E60DEA"/>
    <w:rsid w:val="00E7040D"/>
    <w:rsid w:val="00E730EA"/>
    <w:rsid w:val="00EC2ABB"/>
    <w:rsid w:val="00EC6F3B"/>
    <w:rsid w:val="00EC7F4E"/>
    <w:rsid w:val="00F01BCB"/>
    <w:rsid w:val="00F218F2"/>
    <w:rsid w:val="00F277CF"/>
    <w:rsid w:val="00F3300B"/>
    <w:rsid w:val="00F437B0"/>
    <w:rsid w:val="00F50F2E"/>
    <w:rsid w:val="00F80560"/>
    <w:rsid w:val="00FE011D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7745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52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52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60D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87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7745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52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52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2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User</cp:lastModifiedBy>
  <cp:revision>53</cp:revision>
  <cp:lastPrinted>2014-06-10T11:32:00Z</cp:lastPrinted>
  <dcterms:created xsi:type="dcterms:W3CDTF">2015-04-07T10:36:00Z</dcterms:created>
  <dcterms:modified xsi:type="dcterms:W3CDTF">2015-04-07T12:00:00Z</dcterms:modified>
</cp:coreProperties>
</file>