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проверок юридических лиц и индивидуальных предпринимателей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на предмет соблюдения лицензионных требований по заготовке, хранению, переработке и реализации лома чёрных, цветных металлов на </w:t>
      </w:r>
      <w:r>
        <w:rPr>
          <w:b/>
          <w:sz w:val="28"/>
          <w:szCs w:val="28"/>
        </w:rPr>
        <w:t>24.05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>
      <w:pPr>
        <w:pStyle w:val="Normal"/>
        <w:rPr/>
      </w:pPr>
      <w:r>
        <w:rPr/>
      </w:r>
    </w:p>
    <w:tbl>
      <w:tblPr>
        <w:tblW w:w="16524" w:type="dxa"/>
        <w:jc w:val="left"/>
        <w:tblInd w:w="-7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5"/>
        <w:gridCol w:w="1439"/>
        <w:gridCol w:w="2585"/>
        <w:gridCol w:w="1929"/>
        <w:gridCol w:w="2522"/>
        <w:gridCol w:w="2027"/>
        <w:gridCol w:w="1781"/>
        <w:gridCol w:w="1697"/>
        <w:gridCol w:w="2019"/>
      </w:tblGrid>
      <w:tr>
        <w:trPr>
          <w:trHeight w:val="1768" w:hRule="atLeast"/>
          <w:cantSplit w:val="true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акта проверки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организации,</w:t>
            </w:r>
          </w:p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индивидуального предпринимателя</w:t>
            </w:r>
          </w:p>
          <w:p>
            <w:pPr>
              <w:pStyle w:val="Normal"/>
              <w:ind w:left="-57" w:right="-5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Вид, </w:t>
            </w:r>
          </w:p>
          <w:p>
            <w:pPr>
              <w:pStyle w:val="Normal"/>
              <w:ind w:left="-250" w:right="-57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дата проверки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Предмет </w:t>
            </w:r>
          </w:p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проверки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Основание проверки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</w:t>
            </w:r>
          </w:p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дата распоряжения о проведении проверки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Выявленные </w:t>
            </w:r>
          </w:p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нарушения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Принятые меры по результатам проверки</w:t>
            </w:r>
          </w:p>
        </w:tc>
      </w:tr>
      <w:tr>
        <w:trPr>
          <w:trHeight w:val="2167" w:hRule="atLeast"/>
          <w:cantSplit w:val="true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720" w:right="-57" w:hanging="360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1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</w:t>
            </w:r>
            <w:r>
              <w:rPr/>
              <w:t>Импульс</w:t>
            </w:r>
            <w:r>
              <w:rPr/>
              <w:t>»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Внепланов</w:t>
            </w:r>
            <w:r>
              <w:rPr/>
              <w:t>ая</w:t>
            </w:r>
            <w:r>
              <w:rPr/>
              <w:t>: документарная  2</w:t>
            </w:r>
            <w:r>
              <w:rPr/>
              <w:t>3</w:t>
            </w:r>
            <w:r>
              <w:rPr/>
              <w:t>.0</w:t>
            </w:r>
            <w:r>
              <w:rPr/>
              <w:t>1</w:t>
            </w:r>
            <w:r>
              <w:rPr/>
              <w:t>.201</w:t>
            </w:r>
            <w:r>
              <w:rPr/>
              <w:t>8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  </w:t>
            </w:r>
            <w:r>
              <w:rPr/>
              <w:t>Соблюдение лицензионных требований по заготовке, хранению, переработке и реализации лома    цветных металлов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Заявление о переоформлении лицензии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Распоряжени</w:t>
            </w:r>
            <w:r>
              <w:rPr/>
              <w:t>е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от 1</w:t>
            </w:r>
            <w:r>
              <w:rPr/>
              <w:t>7</w:t>
            </w:r>
            <w:r>
              <w:rPr/>
              <w:t>.0</w:t>
            </w:r>
            <w:r>
              <w:rPr/>
              <w:t>1</w:t>
            </w:r>
            <w:r>
              <w:rPr/>
              <w:t>.201</w:t>
            </w:r>
            <w:r>
              <w:rPr/>
              <w:t>8</w:t>
            </w:r>
            <w:r>
              <w:rPr/>
              <w:t xml:space="preserve">  № </w:t>
            </w:r>
            <w:r>
              <w:rPr/>
              <w:t>4</w:t>
            </w:r>
            <w:r>
              <w:rPr/>
              <w:t>4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Не выявлены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Составлен акт</w:t>
            </w:r>
          </w:p>
        </w:tc>
      </w:tr>
      <w:tr>
        <w:trPr>
          <w:trHeight w:val="2167" w:hRule="atLeast"/>
          <w:cantSplit w:val="true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720" w:right="-57" w:hanging="360"/>
              <w:jc w:val="center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16-2/1</w:t>
            </w:r>
            <w:r>
              <w:rPr/>
              <w:t>8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3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</w:t>
            </w:r>
            <w:r>
              <w:rPr/>
              <w:t>ВторЦветМет Поволжье</w:t>
            </w:r>
            <w:r>
              <w:rPr/>
              <w:t>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Внеплановые: документарн</w:t>
            </w:r>
            <w:r>
              <w:rPr/>
              <w:t>ые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.0</w:t>
            </w:r>
            <w:r>
              <w:rPr/>
              <w:t>2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 </w:t>
            </w:r>
            <w:r>
              <w:rPr/>
              <w:t xml:space="preserve">Соблюдение лицензионных требований по заготовке, хранению, переработке и реализации лома </w:t>
            </w:r>
            <w:r>
              <w:rPr/>
              <w:t xml:space="preserve">чёрных металлов, </w:t>
            </w:r>
            <w:r>
              <w:rPr/>
              <w:t xml:space="preserve">   цветных металлов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Заявление о п</w:t>
            </w:r>
            <w:r>
              <w:rPr/>
              <w:t xml:space="preserve">ереоформлении </w:t>
            </w:r>
            <w:r>
              <w:rPr/>
              <w:t xml:space="preserve"> лицензии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Распоряжени</w:t>
            </w:r>
            <w:r>
              <w:rPr/>
              <w:t>е</w:t>
            </w:r>
            <w:r>
              <w:rPr/>
              <w:t xml:space="preserve"> от </w:t>
            </w:r>
            <w:r>
              <w:rPr/>
              <w:t>05</w:t>
            </w:r>
            <w:r>
              <w:rPr/>
              <w:t>.0</w:t>
            </w:r>
            <w:r>
              <w:rPr/>
              <w:t>2</w:t>
            </w:r>
            <w:r>
              <w:rPr/>
              <w:t>.201</w:t>
            </w:r>
            <w:r>
              <w:rPr/>
              <w:t>8</w:t>
            </w:r>
            <w:r>
              <w:rPr/>
              <w:t xml:space="preserve">    № </w:t>
            </w:r>
            <w:r>
              <w:rPr/>
              <w:t>179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Не выявлены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Составлены акты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2167" w:hRule="atLeast"/>
          <w:cantSplit w:val="true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720" w:right="-57" w:hanging="360"/>
              <w:jc w:val="center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4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 </w:t>
            </w:r>
            <w:r>
              <w:rPr/>
              <w:t>16-</w:t>
            </w:r>
            <w:r>
              <w:rPr/>
              <w:t>5</w:t>
            </w:r>
            <w:r>
              <w:rPr/>
              <w:t>/1</w:t>
            </w:r>
            <w:r>
              <w:rPr/>
              <w:t>8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</w:t>
            </w:r>
            <w:r>
              <w:rPr/>
              <w:t>ТОСНА</w:t>
            </w:r>
            <w:r>
              <w:rPr/>
              <w:t>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Внеплановые: документарные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.0</w:t>
            </w:r>
            <w:r>
              <w:rPr/>
              <w:t>2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  </w:t>
            </w:r>
            <w:r>
              <w:rPr/>
              <w:t xml:space="preserve">Соблюдение лицензионных требований по заготовке, хранению, переработке и реализации лома   чёрных металлов, цветных металлов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Заявление о переоформлении лицензии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Распоряжени</w:t>
            </w:r>
            <w:r>
              <w:rPr/>
              <w:t>е</w:t>
            </w:r>
            <w:r>
              <w:rPr/>
              <w:t xml:space="preserve"> от </w:t>
            </w:r>
            <w:r>
              <w:rPr/>
              <w:t>0</w:t>
            </w:r>
            <w:r>
              <w:rPr/>
              <w:t>8.0</w:t>
            </w:r>
            <w:r>
              <w:rPr/>
              <w:t>2</w:t>
            </w:r>
            <w:r>
              <w:rPr/>
              <w:t>.201</w:t>
            </w:r>
            <w:r>
              <w:rPr/>
              <w:t>8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208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Не в</w:t>
            </w:r>
            <w:r>
              <w:rPr/>
              <w:t xml:space="preserve">ыявлены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Составлены акты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</w:tr>
      <w:tr>
        <w:trPr>
          <w:trHeight w:val="2167" w:hRule="atLeast"/>
          <w:cantSplit w:val="true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720" w:right="-57" w:hanging="360"/>
              <w:jc w:val="center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 </w:t>
            </w:r>
            <w:r>
              <w:rPr/>
              <w:t>16-</w:t>
            </w:r>
            <w:r>
              <w:rPr/>
              <w:t>6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  </w:t>
            </w:r>
            <w:r>
              <w:rPr/>
              <w:t>16-</w:t>
            </w:r>
            <w:r>
              <w:rPr/>
              <w:t>7</w:t>
            </w:r>
            <w:r>
              <w:rPr/>
              <w:t>/1</w:t>
            </w:r>
            <w:r>
              <w:rPr/>
              <w:t>8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   </w:t>
            </w:r>
            <w:r>
              <w:rPr/>
              <w:t>16-17/18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    </w:t>
            </w:r>
            <w:r>
              <w:rPr/>
              <w:t>16-18/18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 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</w:t>
            </w:r>
            <w:r>
              <w:rPr/>
              <w:t>УНП «Вторчермет»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Внеплановые: документарные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2</w:t>
            </w:r>
            <w:r>
              <w:rPr/>
              <w:t>0.0</w:t>
            </w:r>
            <w:r>
              <w:rPr/>
              <w:t>2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выездные 2</w:t>
            </w:r>
            <w:r>
              <w:rPr/>
              <w:t>8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  </w:t>
            </w:r>
            <w:r>
              <w:rPr/>
              <w:t>Соблюдение лицензионных требований по заготовке, хранению, переработке и реализации лома чёрных металлов,   цветных металлов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bookmarkStart w:id="0" w:name="__DdeLink__15_1696927403"/>
            <w:r>
              <w:rPr/>
              <w:t>Заявление о переоформлении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bookmarkStart w:id="1" w:name="__DdeLink__15_1696927403"/>
            <w:bookmarkEnd w:id="1"/>
            <w:r>
              <w:rPr/>
              <w:t xml:space="preserve">лицензии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Распоряжения от </w:t>
            </w:r>
            <w:r>
              <w:rPr/>
              <w:t>16</w:t>
            </w:r>
            <w:r>
              <w:rPr/>
              <w:t>.0</w:t>
            </w:r>
            <w:r>
              <w:rPr/>
              <w:t>2</w:t>
            </w:r>
            <w:r>
              <w:rPr/>
              <w:t>.201</w:t>
            </w:r>
            <w:r>
              <w:rPr/>
              <w:t>8</w:t>
            </w:r>
            <w:r>
              <w:rPr/>
              <w:t xml:space="preserve">        № 2</w:t>
            </w:r>
            <w:r>
              <w:rPr/>
              <w:t>42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от </w:t>
            </w:r>
            <w:r>
              <w:rPr/>
              <w:t>02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2</w:t>
            </w:r>
            <w:r>
              <w:rPr/>
              <w:t>93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Не выявлены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Составлены акты.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</w:tr>
      <w:tr>
        <w:trPr>
          <w:trHeight w:val="2167" w:hRule="atLeast"/>
          <w:cantSplit w:val="true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720" w:right="-57" w:hanging="360"/>
              <w:jc w:val="center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8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9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16-15/18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16-16/18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both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«УлМетСтрой»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Внеплановые: документарные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20</w:t>
            </w:r>
            <w:r>
              <w:rPr/>
              <w:t>.0</w:t>
            </w:r>
            <w:r>
              <w:rPr/>
              <w:t>2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выездные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20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  </w:t>
            </w:r>
            <w:r>
              <w:rPr/>
              <w:t xml:space="preserve">Соблюдение лицензионных требований по заготовке, хранению, переработке и реализации лома </w:t>
            </w:r>
            <w:r>
              <w:rPr/>
              <w:t>чёрных металлов,</w:t>
            </w:r>
            <w:r>
              <w:rPr/>
              <w:t xml:space="preserve">  цветных металлов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Заявление о предоставлении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лицензии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Распоряжения от 2</w:t>
            </w:r>
            <w:r>
              <w:rPr/>
              <w:t>4</w:t>
            </w:r>
            <w:r>
              <w:rPr/>
              <w:t>.0</w:t>
            </w:r>
            <w:r>
              <w:rPr/>
              <w:t>1</w:t>
            </w:r>
            <w:r>
              <w:rPr/>
              <w:t>.201</w:t>
            </w:r>
            <w:r>
              <w:rPr/>
              <w:t>8</w:t>
            </w:r>
            <w:r>
              <w:rPr/>
              <w:t xml:space="preserve">        № 1</w:t>
            </w:r>
            <w:r>
              <w:rPr/>
              <w:t>28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от 1</w:t>
            </w:r>
            <w:r>
              <w:rPr/>
              <w:t>6</w:t>
            </w:r>
            <w:r>
              <w:rPr/>
              <w:t>.0</w:t>
            </w:r>
            <w:r>
              <w:rPr/>
              <w:t>2</w:t>
            </w:r>
            <w:r>
              <w:rPr/>
              <w:t>.201</w:t>
            </w:r>
            <w:r>
              <w:rPr/>
              <w:t>8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235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Не выявлены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Составлены акт</w:t>
            </w:r>
          </w:p>
        </w:tc>
      </w:tr>
      <w:tr>
        <w:trPr>
          <w:trHeight w:val="2167" w:hRule="atLeast"/>
          <w:cantSplit w:val="true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720" w:right="-57" w:hanging="360"/>
              <w:jc w:val="center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16-1</w:t>
            </w:r>
            <w:r>
              <w:rPr/>
              <w:t>0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11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16-21/18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16-22/18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</w:t>
            </w:r>
            <w:r>
              <w:rPr/>
              <w:t>Вторметиндустрия»</w:t>
            </w:r>
            <w:r>
              <w:rPr/>
              <w:t>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Внеплановые: документарная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выездная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30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  <w:r>
              <w:rPr/>
              <w:t xml:space="preserve">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</w:t>
            </w:r>
            <w:bookmarkStart w:id="2" w:name="__DdeLink__0_1099636802"/>
            <w:bookmarkStart w:id="3" w:name="__DdeLink__35_1696927403"/>
            <w:r>
              <w:rPr/>
              <w:t xml:space="preserve">  </w:t>
            </w:r>
            <w:r>
              <w:rPr/>
              <w:t xml:space="preserve">Соблюдение лицензионных требований по заготовке, хранению, переработке и реализации лома    </w:t>
            </w:r>
          </w:p>
          <w:p>
            <w:pPr>
              <w:pStyle w:val="Normal"/>
              <w:ind w:left="-57" w:right="-57" w:hanging="0"/>
              <w:jc w:val="left"/>
              <w:rPr/>
            </w:pPr>
            <w:bookmarkEnd w:id="2"/>
            <w:bookmarkEnd w:id="3"/>
            <w:r>
              <w:rPr/>
              <w:t>цветных металлов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Заявление о п</w:t>
            </w:r>
            <w:r>
              <w:rPr/>
              <w:t>ереоформлении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лицензии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Распоряжения от 0</w:t>
            </w:r>
            <w:r>
              <w:rPr/>
              <w:t>2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295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от 1</w:t>
            </w:r>
            <w:r>
              <w:rPr/>
              <w:t>2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3</w:t>
            </w:r>
            <w:r>
              <w:rPr/>
              <w:t>1</w:t>
            </w:r>
            <w:r>
              <w:rPr/>
              <w:t>7</w:t>
            </w:r>
            <w:r>
              <w:rPr/>
              <w:t xml:space="preserve">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Не выявлены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Составлены акты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</w:tr>
      <w:tr>
        <w:trPr>
          <w:trHeight w:val="2167" w:hRule="atLeast"/>
          <w:cantSplit w:val="true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720" w:right="-57" w:hanging="360"/>
              <w:jc w:val="center"/>
              <w:rPr/>
            </w:pPr>
            <w:r>
              <w:rPr/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1</w:t>
            </w:r>
            <w:r>
              <w:rPr/>
              <w:t>2/1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1</w:t>
            </w:r>
            <w:r>
              <w:rPr/>
              <w:t>3/1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16-44/17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16-45/17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</w:t>
            </w:r>
            <w:r>
              <w:rPr/>
              <w:t>МетИнвест</w:t>
            </w:r>
            <w:r>
              <w:rPr/>
              <w:t>»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Внеплановые: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документарная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выездная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30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 </w:t>
            </w:r>
            <w:bookmarkStart w:id="4" w:name="__DdeLink__1_1696927403"/>
            <w:r>
              <w:rPr/>
              <w:t xml:space="preserve">Соблюдение лицензионных требований по заготовке, хранению, переработке и реализации лома   чёрных металлов, </w:t>
            </w:r>
          </w:p>
          <w:p>
            <w:pPr>
              <w:pStyle w:val="Normal"/>
              <w:ind w:left="-57" w:right="-57" w:hanging="0"/>
              <w:jc w:val="left"/>
              <w:rPr/>
            </w:pPr>
            <w:bookmarkEnd w:id="4"/>
            <w:r>
              <w:rPr/>
              <w:t>цветных металлов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bookmarkStart w:id="5" w:name="__DdeLink__3_1696927403"/>
            <w:r>
              <w:rPr/>
              <w:t>Заявление о п</w:t>
            </w:r>
            <w:r>
              <w:rPr/>
              <w:t>ереоформлении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bookmarkStart w:id="6" w:name="__DdeLink__3_1696927403"/>
            <w:bookmarkEnd w:id="6"/>
            <w:r>
              <w:rPr/>
              <w:t xml:space="preserve">лицензии 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bookmarkStart w:id="7" w:name="__DdeLink__5_1696927403"/>
            <w:r>
              <w:rPr/>
              <w:t>Распоряжения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от 0</w:t>
            </w:r>
            <w:r>
              <w:rPr/>
              <w:t>2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2</w:t>
            </w:r>
            <w:r>
              <w:rPr/>
              <w:t>9</w:t>
            </w:r>
            <w:r>
              <w:rPr/>
              <w:t>6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от 1</w:t>
            </w:r>
            <w:r>
              <w:rPr/>
              <w:t>2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318</w:t>
            </w:r>
            <w:bookmarkEnd w:id="7"/>
            <w:r>
              <w:rPr/>
              <w:t xml:space="preserve"> 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bookmarkStart w:id="8" w:name="__DdeLink__7_1696927403"/>
            <w:bookmarkEnd w:id="8"/>
            <w:r>
              <w:rPr/>
              <w:t>Не выявлены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bookmarkStart w:id="9" w:name="__DdeLink__9_1696927403"/>
            <w:bookmarkEnd w:id="9"/>
            <w:r>
              <w:rPr/>
              <w:t>Составлены акты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bookmarkStart w:id="10" w:name="__DdeLink__9_1696927403"/>
            <w:bookmarkStart w:id="11" w:name="__DdeLink__9_1696927403"/>
            <w:bookmarkEnd w:id="11"/>
            <w:r>
              <w:rPr/>
            </w:r>
          </w:p>
        </w:tc>
      </w:tr>
      <w:tr>
        <w:trPr>
          <w:trHeight w:val="2167" w:hRule="atLeast"/>
          <w:cantSplit w:val="true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720" w:right="-57" w:hanging="360"/>
              <w:jc w:val="center"/>
              <w:rPr/>
            </w:pPr>
            <w:r>
              <w:rPr/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14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26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</w:t>
            </w:r>
            <w:r>
              <w:rPr/>
              <w:t>Ферум Групп</w:t>
            </w:r>
            <w:r>
              <w:rPr/>
              <w:t>»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bookmarkStart w:id="12" w:name="__DdeLink__11_1696927403"/>
            <w:r>
              <w:rPr/>
              <w:t>Внеплановые: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документарн</w:t>
            </w:r>
            <w:r>
              <w:rPr/>
              <w:t>ая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16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выездн</w:t>
            </w:r>
            <w:r>
              <w:rPr/>
              <w:t>ая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0</w:t>
            </w:r>
            <w:r>
              <w:rPr/>
              <w:t>9</w:t>
            </w:r>
            <w:r>
              <w:rPr/>
              <w:t>.0</w:t>
            </w:r>
            <w:r>
              <w:rPr/>
              <w:t>4</w:t>
            </w:r>
            <w:r>
              <w:rPr/>
              <w:t>.201</w:t>
            </w:r>
            <w:bookmarkEnd w:id="12"/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</w:t>
            </w:r>
            <w:bookmarkStart w:id="13" w:name="__DdeLink__13_1696927403"/>
            <w:r>
              <w:rPr/>
              <w:t xml:space="preserve">Соблюдение лицензионных требований по заготовке, хранению, переработке и реализации лома   чёрных металлов </w:t>
            </w:r>
          </w:p>
          <w:p>
            <w:pPr>
              <w:pStyle w:val="Normal"/>
              <w:ind w:left="-57" w:right="-57" w:hanging="0"/>
              <w:jc w:val="left"/>
              <w:rPr/>
            </w:pPr>
            <w:bookmarkEnd w:id="13"/>
            <w:r>
              <w:rPr/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bookmarkStart w:id="14" w:name="__DdeLink__27_1696927403"/>
            <w:r>
              <w:rPr/>
              <w:t>Заявление о п</w:t>
            </w:r>
            <w:r>
              <w:rPr/>
              <w:t>ереоформлении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bookmarkStart w:id="15" w:name="__DdeLink__27_1696927403"/>
            <w:bookmarkEnd w:id="15"/>
            <w:r>
              <w:rPr/>
              <w:t xml:space="preserve">лицензии 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bookmarkStart w:id="16" w:name="__DdeLink__17_1696927403"/>
            <w:bookmarkStart w:id="17" w:name="__DdeLink__30_1696927403"/>
            <w:bookmarkEnd w:id="16"/>
            <w:r>
              <w:rPr/>
              <w:t>Распоряжения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от </w:t>
            </w:r>
            <w:r>
              <w:rPr/>
              <w:t>02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2</w:t>
            </w:r>
            <w:r>
              <w:rPr/>
              <w:t>9</w:t>
            </w:r>
            <w:r>
              <w:rPr/>
              <w:t>2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от </w:t>
            </w:r>
            <w:r>
              <w:rPr/>
              <w:t>12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3</w:t>
            </w:r>
            <w:r>
              <w:rPr/>
              <w:t>1</w:t>
            </w:r>
            <w:bookmarkEnd w:id="17"/>
            <w:r>
              <w:rPr/>
              <w:t xml:space="preserve">6 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В</w:t>
            </w:r>
            <w:bookmarkStart w:id="18" w:name="__DdeLink__19_1696927403"/>
            <w:r>
              <w:rPr/>
              <w:t>ыявлены</w:t>
            </w:r>
            <w:bookmarkEnd w:id="18"/>
            <w:r>
              <w:rPr/>
              <w:t xml:space="preserve"> </w:t>
            </w:r>
            <w:r>
              <w:rPr/>
              <w:t>нарушения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bookmarkStart w:id="19" w:name="__DdeLink__21_1696927403"/>
            <w:bookmarkEnd w:id="19"/>
            <w:r>
              <w:rPr/>
              <w:t>Составлен акт</w:t>
            </w:r>
          </w:p>
          <w:p>
            <w:pPr>
              <w:pStyle w:val="Normal"/>
              <w:ind w:left="-57" w:right="-57" w:hanging="0"/>
              <w:jc w:val="left"/>
              <w:rPr/>
            </w:pPr>
            <w:bookmarkStart w:id="20" w:name="__DdeLink__21_1696927403"/>
            <w:bookmarkStart w:id="21" w:name="__DdeLink__21_1696927403"/>
            <w:bookmarkEnd w:id="21"/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</w:tr>
      <w:tr>
        <w:trPr>
          <w:trHeight w:val="2167" w:hRule="atLeast"/>
          <w:cantSplit w:val="true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720" w:right="-57" w:hanging="360"/>
              <w:jc w:val="center"/>
              <w:rPr/>
            </w:pPr>
            <w:r>
              <w:rPr/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24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27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ИП Шамшетдинов  Р.У.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bookmarkStart w:id="22" w:name="__DdeLink__23_1696927403"/>
            <w:r>
              <w:rPr/>
              <w:t>Внеплановые: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документарн</w:t>
            </w:r>
            <w:r>
              <w:rPr/>
              <w:t>ая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04</w:t>
            </w:r>
            <w:r>
              <w:rPr/>
              <w:t>.0</w:t>
            </w:r>
            <w:r>
              <w:rPr/>
              <w:t>4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выездная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03</w:t>
            </w:r>
            <w:r>
              <w:rPr/>
              <w:t>.0</w:t>
            </w:r>
            <w:r>
              <w:rPr/>
              <w:t>5</w:t>
            </w:r>
            <w:r>
              <w:rPr/>
              <w:t>.201</w:t>
            </w:r>
            <w:bookmarkEnd w:id="22"/>
            <w:r>
              <w:rPr/>
              <w:t>8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bookmarkStart w:id="23" w:name="__DdeLink__25_1696927403"/>
            <w:r>
              <w:rPr/>
              <w:t xml:space="preserve"> </w:t>
            </w:r>
            <w:bookmarkEnd w:id="23"/>
            <w:r>
              <w:rPr/>
              <w:t>Соблюдение лицензионных требований по заготовке, хранению, переработке и реализации лома   чёрных металлов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Заявление о переоформлении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лицензии 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Распоряжения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от </w:t>
            </w:r>
            <w:r>
              <w:rPr/>
              <w:t>26</w:t>
            </w:r>
            <w:r>
              <w:rPr/>
              <w:t>.0</w:t>
            </w:r>
            <w:r>
              <w:rPr/>
              <w:t>3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412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от 0</w:t>
            </w:r>
            <w:r>
              <w:rPr/>
              <w:t>6</w:t>
            </w:r>
            <w:r>
              <w:rPr/>
              <w:t>.0</w:t>
            </w:r>
            <w:r>
              <w:rPr/>
              <w:t>4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4</w:t>
            </w:r>
            <w:r>
              <w:rPr/>
              <w:t>69</w:t>
            </w:r>
            <w:r>
              <w:rPr/>
              <w:t xml:space="preserve"> 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Не выявлены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bookmarkStart w:id="24" w:name="__DdeLink__399_1605147428"/>
            <w:bookmarkEnd w:id="24"/>
            <w:r>
              <w:rPr/>
              <w:t>Составлены акты</w:t>
            </w:r>
          </w:p>
          <w:p>
            <w:pPr>
              <w:pStyle w:val="Normal"/>
              <w:ind w:left="-57" w:right="-57" w:hanging="0"/>
              <w:jc w:val="left"/>
              <w:rPr/>
            </w:pPr>
            <w:bookmarkStart w:id="25" w:name="__DdeLink__399_1605147428"/>
            <w:bookmarkStart w:id="26" w:name="__DdeLink__399_1605147428"/>
            <w:bookmarkEnd w:id="26"/>
            <w:r>
              <w:rPr/>
            </w:r>
          </w:p>
        </w:tc>
      </w:tr>
      <w:tr>
        <w:trPr>
          <w:trHeight w:val="2167" w:hRule="atLeast"/>
          <w:cantSplit w:val="true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720" w:right="-57" w:hanging="360"/>
              <w:jc w:val="center"/>
              <w:rPr/>
            </w:pPr>
            <w:r>
              <w:rPr/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2</w:t>
            </w:r>
            <w:r>
              <w:rPr/>
              <w:t>8/1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2</w:t>
            </w:r>
            <w:r>
              <w:rPr/>
              <w:t>9/1</w:t>
            </w:r>
            <w:r>
              <w:rPr/>
              <w:t>8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</w:t>
            </w:r>
            <w:r>
              <w:rPr/>
              <w:t>УНП «Вторчермет»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bookmarkStart w:id="27" w:name="__DdeLink__33_1696927403"/>
            <w:bookmarkEnd w:id="27"/>
            <w:r>
              <w:rPr/>
              <w:t>Внеплановые: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документарные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1</w:t>
            </w:r>
            <w:r>
              <w:rPr/>
              <w:t>5.0</w:t>
            </w:r>
            <w:r>
              <w:rPr/>
              <w:t>5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bookmarkStart w:id="28" w:name="__DdeLink__33_1696927403"/>
            <w:bookmarkStart w:id="29" w:name="__DdeLink__33_1696927403"/>
            <w:bookmarkEnd w:id="29"/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</w:t>
            </w:r>
            <w:r>
              <w:rPr/>
              <w:t xml:space="preserve">Соблюдение лицензионных требований по заготовке, хранению, переработке и реализации лома   чёрных металлов,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цветных металлов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bookmarkStart w:id="30" w:name="__DdeLink__37_1696927403"/>
            <w:r>
              <w:rPr/>
              <w:t>Заявление о п</w:t>
            </w:r>
            <w:r>
              <w:rPr/>
              <w:t>ереоформлении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bookmarkStart w:id="31" w:name="__DdeLink__37_1696927403"/>
            <w:bookmarkEnd w:id="31"/>
            <w:r>
              <w:rPr/>
              <w:t xml:space="preserve">лицензии 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bookmarkStart w:id="32" w:name="__DdeLink__17_16969274031"/>
            <w:bookmarkStart w:id="33" w:name="__DdeLink__40_1696927403"/>
            <w:bookmarkEnd w:id="33"/>
            <w:r>
              <w:rPr/>
              <w:t>Распоряжени</w:t>
            </w:r>
            <w:bookmarkEnd w:id="32"/>
            <w:r>
              <w:rPr/>
              <w:t>е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от </w:t>
            </w:r>
            <w:r>
              <w:rPr/>
              <w:t>03</w:t>
            </w:r>
            <w:r>
              <w:rPr/>
              <w:t>.0</w:t>
            </w:r>
            <w:r>
              <w:rPr/>
              <w:t>5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6</w:t>
            </w:r>
            <w:r>
              <w:rPr/>
              <w:t>23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bookmarkStart w:id="34" w:name="__DdeLink__40_1696927403"/>
            <w:bookmarkStart w:id="35" w:name="__DdeLink__40_1696927403"/>
            <w:bookmarkEnd w:id="35"/>
            <w:r>
              <w:rPr/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/>
            </w:pPr>
            <w:r>
              <w:rPr/>
              <w:t>Не выявлены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Составлены акты</w:t>
            </w:r>
          </w:p>
          <w:p>
            <w:pPr>
              <w:pStyle w:val="Normal"/>
              <w:snapToGrid w:val="false"/>
              <w:ind w:left="-57" w:right="-57" w:hanging="0"/>
              <w:jc w:val="left"/>
              <w:rPr/>
            </w:pPr>
            <w:r>
              <w:rPr/>
            </w:r>
          </w:p>
        </w:tc>
      </w:tr>
      <w:tr>
        <w:trPr>
          <w:trHeight w:val="2167" w:hRule="atLeast"/>
          <w:cantSplit w:val="true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720" w:right="-57" w:hanging="360"/>
              <w:jc w:val="center"/>
              <w:rPr/>
            </w:pPr>
            <w:r>
              <w:rPr/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</w:t>
            </w:r>
            <w:r>
              <w:rPr/>
              <w:t>30</w:t>
            </w:r>
            <w:r>
              <w:rPr/>
              <w:t>/1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16-31/18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ООО «</w:t>
            </w:r>
            <w:r>
              <w:rPr/>
              <w:t>ТПК «Тат-Металл Маркет»</w:t>
            </w:r>
            <w:r>
              <w:rPr/>
              <w:t>»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Внеплановые: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документарн</w:t>
            </w:r>
            <w:r>
              <w:rPr/>
              <w:t>ые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24</w:t>
            </w:r>
            <w:r>
              <w:rPr/>
              <w:t>.0</w:t>
            </w:r>
            <w:r>
              <w:rPr/>
              <w:t>5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выездная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  </w:t>
            </w:r>
            <w:r>
              <w:rPr/>
              <w:t xml:space="preserve">Соблюдение лицензионных требований по заготовке, хранению, переработке и реализации лома </w:t>
            </w:r>
            <w:r>
              <w:rPr/>
              <w:t>чёрных металлов,</w:t>
            </w:r>
            <w:r>
              <w:rPr/>
              <w:t xml:space="preserve">   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цветных металлов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Заявление о п</w:t>
            </w:r>
            <w:r>
              <w:rPr/>
              <w:t>ереоформлении</w:t>
            </w:r>
          </w:p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 xml:space="preserve">лицензии 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left"/>
              <w:rPr/>
            </w:pPr>
            <w:bookmarkStart w:id="36" w:name="__DdeLink__17_169692740311"/>
            <w:r>
              <w:rPr/>
              <w:t>Распоряжени</w:t>
            </w:r>
            <w:bookmarkEnd w:id="36"/>
            <w:r>
              <w:rPr/>
              <w:t>е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>от 1</w:t>
            </w:r>
            <w:r>
              <w:rPr/>
              <w:t>4</w:t>
            </w:r>
            <w:r>
              <w:rPr/>
              <w:t>.0</w:t>
            </w:r>
            <w:r>
              <w:rPr/>
              <w:t>5</w:t>
            </w:r>
            <w:r>
              <w:rPr/>
              <w:t>.201</w:t>
            </w:r>
            <w:r>
              <w:rPr/>
              <w:t>8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  <w:t xml:space="preserve">№ </w:t>
            </w:r>
            <w:r>
              <w:rPr/>
              <w:t>658</w:t>
            </w:r>
            <w:r>
              <w:rPr/>
              <w:t xml:space="preserve"> </w:t>
            </w:r>
          </w:p>
          <w:p>
            <w:pPr>
              <w:pStyle w:val="Normal"/>
              <w:ind w:left="-57" w:right="-57" w:hanging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ind w:left="-57" w:right="-57" w:hanging="0"/>
              <w:jc w:val="center"/>
              <w:rPr/>
            </w:pPr>
            <w:r>
              <w:rPr/>
              <w:t>Не выявлены</w:t>
            </w:r>
          </w:p>
          <w:p>
            <w:pPr>
              <w:pStyle w:val="Normal"/>
              <w:snapToGrid w:val="false"/>
              <w:ind w:left="-57" w:right="-57" w:hanging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ind w:left="-57" w:right="-57" w:hanging="0"/>
              <w:jc w:val="center"/>
              <w:rPr/>
            </w:pPr>
            <w:r>
              <w:rPr/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left"/>
              <w:rPr/>
            </w:pPr>
            <w:r>
              <w:rPr/>
              <w:t>Составлены акты</w:t>
            </w:r>
          </w:p>
          <w:p>
            <w:pPr>
              <w:pStyle w:val="Normal"/>
              <w:snapToGrid w:val="false"/>
              <w:ind w:left="-57" w:right="-57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28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LibreOffice/5.2.7.2$Linux_X86_64 LibreOffice_project/20m0$Build-2</Application>
  <Pages>4</Pages>
  <Words>486</Words>
  <Characters>3523</Characters>
  <CharactersWithSpaces>3982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2016-04-14T09:26:00Z</dcterms:created>
  <dc:creator>KazaevaTA</dc:creator>
  <dc:description/>
  <dc:language>ru-RU</dc:language>
  <cp:lastModifiedBy/>
  <cp:lastPrinted>2015-03-10T10:57:00Z</cp:lastPrinted>
  <dcterms:modified xsi:type="dcterms:W3CDTF">2018-06-07T11:13:39Z</dcterms:modified>
  <cp:revision>9</cp:revision>
  <dc:subject/>
  <dc:title/>
</cp:coreProperties>
</file>