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989" w:rsidRPr="007C0989" w:rsidRDefault="00E552D6" w:rsidP="007C09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E552D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Объявление о приёме документов для участия в конкурсе в кадровый резерв Министерства сельского, лесного хозяйства и природных ресурсов Ульяновской области</w:t>
      </w:r>
    </w:p>
    <w:tbl>
      <w:tblPr>
        <w:tblW w:w="96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7365"/>
      </w:tblGrid>
      <w:tr w:rsidR="007C0989" w:rsidRPr="007C0989" w:rsidTr="007C0989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989" w:rsidRPr="007C0989" w:rsidRDefault="007C0989" w:rsidP="007C0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C0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989" w:rsidRPr="007C0989" w:rsidRDefault="007C0989" w:rsidP="007C0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Требования к кандидатам</w:t>
            </w:r>
          </w:p>
        </w:tc>
      </w:tr>
      <w:tr w:rsidR="007C0989" w:rsidRPr="007C0989" w:rsidTr="007C0989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989" w:rsidRPr="007C0989" w:rsidRDefault="00E552D6" w:rsidP="00E55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Ведущая группа должностей в области экономики и финансов</w:t>
            </w:r>
            <w:r w:rsidR="003E2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0989"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989" w:rsidRPr="007C0989" w:rsidRDefault="007C0989" w:rsidP="00625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>1.Гражданство Российской Федерации </w:t>
            </w:r>
          </w:p>
          <w:p w:rsidR="007C0989" w:rsidRPr="007C0989" w:rsidRDefault="007C0989" w:rsidP="00625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>2.Достижение возраста 18 лет </w:t>
            </w:r>
          </w:p>
          <w:p w:rsidR="007C0989" w:rsidRPr="007C0989" w:rsidRDefault="007C0989" w:rsidP="00625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>3.Владение государственным языком Российской Федерации </w:t>
            </w:r>
          </w:p>
          <w:p w:rsidR="007C0989" w:rsidRPr="007C0989" w:rsidRDefault="007C0989" w:rsidP="00625D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>4. Уровень образования</w:t>
            </w:r>
          </w:p>
          <w:p w:rsidR="00E552D6" w:rsidRPr="00E552D6" w:rsidRDefault="00E552D6" w:rsidP="00E552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образование, не менее 2 года стажа гражданской службы (государственной службы иных видов) или не менее 4 лет стажа опыта работы по специальности, направлению подготовки. </w:t>
            </w:r>
          </w:p>
          <w:p w:rsidR="007C0989" w:rsidRPr="007C0989" w:rsidRDefault="00E552D6" w:rsidP="00E552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D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лиц, имеющих дипломы специалиста или магистра с отличием, в течение трёх лет со дня выдачи диплома – не менее одного года стажа гражданской службы (государственной службы иных видов) или стажа (опыта) работы по специальности, направлению подготовки).</w:t>
            </w:r>
            <w:r w:rsidR="007C0989"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>5. Профессиональные знания и навыки, необходимые для исполнения должностных обязанностей:</w:t>
            </w:r>
          </w:p>
          <w:p w:rsidR="00BA5A21" w:rsidRPr="00BA5A21" w:rsidRDefault="007C0989" w:rsidP="00BA5A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Профессиональные знания </w:t>
            </w:r>
            <w:r w:rsidR="00BD0147" w:rsidRPr="00BD0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Устава Ульяновской области, законов Ульяновской области, нормативных актов Законодательного собрания Ульяновской области, распоряжений и постановлений Губернатора Ульяновской области и Правительства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ав-томатизированных средств управления, порядка работы со служебной информацией, правил делового этикета, основ делопроизводства, </w:t>
            </w:r>
            <w:r w:rsidR="00BD0147" w:rsidRPr="00BA5A2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 и истории.</w:t>
            </w:r>
            <w:r w:rsidR="00D26094" w:rsidRPr="00BA5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D0147" w:rsidRPr="00BA5A21" w:rsidRDefault="007C0989" w:rsidP="00BA5A2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21">
              <w:rPr>
                <w:rFonts w:ascii="Times New Roman" w:hAnsi="Times New Roman" w:cs="Times New Roman"/>
                <w:sz w:val="24"/>
                <w:szCs w:val="24"/>
              </w:rPr>
              <w:t xml:space="preserve">Умения </w:t>
            </w:r>
            <w:r w:rsidR="00BD0147" w:rsidRPr="00BA5A21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работы; контроля, анализа и прогнозирования последствий реализуемых управленческих и иных решений; продуктивной деятельности в напряженных условиях, в том числе быстрого переключения с анализа одного материала на анализ другого, не менее важного, материала; стимулирования достижения </w:t>
            </w:r>
            <w:r w:rsidR="00BD0147" w:rsidRPr="00BA5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результатов; требовательности; публичного выступления; владения конструктивной критикой с учетом мнения руководителей, коллег и подчиненных;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интересов.</w:t>
            </w:r>
          </w:p>
          <w:p w:rsidR="00BD0147" w:rsidRPr="00BA5A21" w:rsidRDefault="00BA5A21" w:rsidP="00BA5A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Специальные знания </w:t>
            </w:r>
            <w:r w:rsidR="00E552D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ведению бухгалтерского учёта в бюджетном учреждении, форм и методов работы с применением автоматизированных средств управления; положений и инструкций по организации бухгалтерского учёта, порядка и сроков предоставления бухгалтерской и иной финансовой отчётности;</w:t>
            </w:r>
            <w:r w:rsidRPr="00BA5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 нормативных правовых актов Ульяновской области, регулирующих правила и основные требования проведения проверок; знания инструкции по делопроизводству;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5A2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положений и инструкций по организации и проведению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внутреннего финансового аудита;</w:t>
            </w:r>
            <w:r w:rsidR="00BD0147" w:rsidRPr="00BA5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оперативного сбора и анализа информации; инструкции по делопроизводству.</w:t>
            </w:r>
            <w:r w:rsidR="00D26094" w:rsidRPr="00BA5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0989" w:rsidRPr="007C0989" w:rsidRDefault="00BD0147" w:rsidP="00BD01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A2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профессиональными навыками работы на компьютере, свободное владение основными программными продуктами: текстовым редактором</w:t>
            </w:r>
            <w:r w:rsidRPr="00BD0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Word и электронными таблицами Excel, работа с организационной техникой.</w:t>
            </w:r>
          </w:p>
        </w:tc>
      </w:tr>
      <w:tr w:rsidR="00E552D6" w:rsidRPr="007C0989" w:rsidTr="007C0989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2D6" w:rsidRDefault="00E552D6" w:rsidP="00E55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Старшая</w:t>
            </w:r>
            <w:r w:rsidRPr="00E55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должностей в области экономики и финансов  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2D6" w:rsidRPr="00E552D6" w:rsidRDefault="00E552D6" w:rsidP="00E552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1.Гражданство Российской Федерации </w:t>
            </w:r>
          </w:p>
          <w:p w:rsidR="00E552D6" w:rsidRPr="00E552D6" w:rsidRDefault="00E552D6" w:rsidP="00E552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2.Достижение возраста 18 лет </w:t>
            </w:r>
          </w:p>
          <w:p w:rsidR="00E552D6" w:rsidRPr="00E552D6" w:rsidRDefault="00E552D6" w:rsidP="00E552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3.Владение государственным языком Российской Федерации </w:t>
            </w:r>
          </w:p>
          <w:p w:rsidR="00E552D6" w:rsidRPr="00E552D6" w:rsidRDefault="00E552D6" w:rsidP="00E552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D6">
              <w:rPr>
                <w:rFonts w:ascii="Times New Roman" w:eastAsia="Times New Roman" w:hAnsi="Times New Roman" w:cs="Times New Roman"/>
                <w:sz w:val="24"/>
                <w:szCs w:val="24"/>
              </w:rPr>
              <w:t>4. Уровень образования</w:t>
            </w:r>
          </w:p>
          <w:p w:rsidR="00E552D6" w:rsidRDefault="00E552D6" w:rsidP="00E552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D6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предъявления требований к стажу.</w:t>
            </w:r>
          </w:p>
          <w:p w:rsidR="00E552D6" w:rsidRPr="00E552D6" w:rsidRDefault="00E552D6" w:rsidP="00E552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552D6">
              <w:rPr>
                <w:rFonts w:ascii="Times New Roman" w:eastAsia="Times New Roman" w:hAnsi="Times New Roman" w:cs="Times New Roman"/>
                <w:sz w:val="24"/>
                <w:szCs w:val="24"/>
              </w:rPr>
              <w:t>5. Профессиональные знания и навыки, необходимые для исполнения должностных обязанностей:</w:t>
            </w:r>
          </w:p>
          <w:p w:rsidR="00E552D6" w:rsidRPr="00E552D6" w:rsidRDefault="00E552D6" w:rsidP="00E552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D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знания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Устава Ульяновской области, законов Ульяновской области, нормативных актов Законодательного собрания Ульяновской области, распоряжений и постановлений Губернатора Ульяновской области и Правительства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ав-</w:t>
            </w:r>
            <w:r w:rsidRPr="00E55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томатизированных средств управления, порядка работы со служебной информацией, правил делового этикета, основ делопроизводства, литературы и истории. </w:t>
            </w:r>
          </w:p>
          <w:p w:rsidR="00E552D6" w:rsidRPr="00E552D6" w:rsidRDefault="00E552D6" w:rsidP="00E552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D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работы; контроля, анализа и прогнозирования последствий реализуемых управленческих и иных решений; продуктивной деятельности в напряженных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выступления; владения конструктивной критикой с учетом мнения руководителей, коллег и подчиненных;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интересов.</w:t>
            </w:r>
          </w:p>
          <w:p w:rsidR="00E552D6" w:rsidRPr="00E552D6" w:rsidRDefault="00E552D6" w:rsidP="00E552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Специальные знания инструкции по ведению бухгалтерского учёта в бюджетном учреждении, форм и методов работы с применением автоматизированных средств управления; положений и инструкций по организации бухгалтерского учёта, порядка и сроков предоставления бухгалтерской и иной финансовой отчётности; знания нормативных правовых актов Ульяновской области, регулирующих правила и основные требования проведения проверок; знания инструкции по делопроизводству; положений и инструкций по организации и проведению внутреннего финансового аудита; организации оперативного сбора и анализа информации; инструкции по делопроизводству. </w:t>
            </w:r>
          </w:p>
          <w:p w:rsidR="00E552D6" w:rsidRPr="007C0989" w:rsidRDefault="00E552D6" w:rsidP="00E552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2D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профессиональными навыками работы на компьютере, свободное владение основными программными продуктами: текстовым редактором Word и электронными таблицами Excel, работа с организационной техникой.</w:t>
            </w:r>
          </w:p>
        </w:tc>
      </w:tr>
    </w:tbl>
    <w:p w:rsidR="00E552D6" w:rsidRPr="007C0989" w:rsidRDefault="007C0989" w:rsidP="00E552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  <w:r w:rsidR="00E552D6" w:rsidRPr="007C0989">
        <w:rPr>
          <w:rFonts w:ascii="Times New Roman" w:eastAsia="Times New Roman" w:hAnsi="Times New Roman" w:cs="Times New Roman"/>
          <w:b/>
          <w:bCs/>
          <w:sz w:val="24"/>
          <w:szCs w:val="24"/>
        </w:rPr>
        <w:t> Условия прохождения гражданской службы:</w:t>
      </w:r>
    </w:p>
    <w:p w:rsidR="00E552D6" w:rsidRPr="007C0989" w:rsidRDefault="00E552D6" w:rsidP="00E552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Гражданский служащий осуществляет профессиональную служебную деятельность в соответствии со статьями 14, 15, 17, 18 Федерального закона «О государственной гражданской службе Российской Федерации. Гражданскому служащему обеспечиваются безопасные условия прохождения гражданской службы,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системам, обеспечение канцелярскими принадлежностями. Время начала ежедневной службы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.00, окончания службы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.00. Перерыв для отдыха и питания с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до 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.00.</w:t>
      </w:r>
    </w:p>
    <w:p w:rsidR="00E552D6" w:rsidRPr="007C0989" w:rsidRDefault="00E552D6" w:rsidP="00E552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lastRenderedPageBreak/>
        <w:t>Место и порядок проведения конкурса:</w:t>
      </w:r>
    </w:p>
    <w:p w:rsidR="00E552D6" w:rsidRPr="007C0989" w:rsidRDefault="00E552D6" w:rsidP="00E552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  по адресу: г.Ульяновск, </w:t>
      </w:r>
      <w:r>
        <w:rPr>
          <w:rFonts w:ascii="Times New Roman" w:eastAsia="Times New Roman" w:hAnsi="Times New Roman" w:cs="Times New Roman"/>
          <w:sz w:val="24"/>
          <w:szCs w:val="24"/>
        </w:rPr>
        <w:t>ул.Радищева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. Конкурс заключается в оценке профессионального уровня кандидатов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включение их в кадровый резерв для замещения 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должност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 гражданской службы, их соответствия квалификационным требованиям к эт</w:t>
      </w:r>
      <w:r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eastAsia="Times New Roman" w:hAnsi="Times New Roman" w:cs="Times New Roman"/>
          <w:sz w:val="24"/>
          <w:szCs w:val="24"/>
        </w:rPr>
        <w:t>ям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. Конкурс включает в себя тестирование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 собеседование.</w:t>
      </w:r>
    </w:p>
    <w:p w:rsidR="00E552D6" w:rsidRPr="007C0989" w:rsidRDefault="00E552D6" w:rsidP="00E552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1) Тестирование на знание:</w:t>
      </w:r>
    </w:p>
    <w:p w:rsidR="00E552D6" w:rsidRPr="00446679" w:rsidRDefault="00E552D6" w:rsidP="00E552D6">
      <w:pPr>
        <w:pStyle w:val="a6"/>
        <w:rPr>
          <w:rFonts w:ascii="Times New Roman" w:hAnsi="Times New Roman" w:cs="Times New Roman"/>
          <w:sz w:val="24"/>
          <w:szCs w:val="24"/>
        </w:rPr>
      </w:pPr>
      <w:r w:rsidRPr="00446679">
        <w:rPr>
          <w:rFonts w:ascii="Times New Roman" w:hAnsi="Times New Roman" w:cs="Times New Roman"/>
          <w:sz w:val="24"/>
          <w:szCs w:val="24"/>
        </w:rPr>
        <w:t>- конкретной профессиональной области</w:t>
      </w:r>
    </w:p>
    <w:p w:rsidR="00E552D6" w:rsidRPr="00446679" w:rsidRDefault="00E552D6" w:rsidP="00E552D6">
      <w:pPr>
        <w:pStyle w:val="a6"/>
        <w:rPr>
          <w:rFonts w:ascii="Times New Roman" w:hAnsi="Times New Roman" w:cs="Times New Roman"/>
          <w:sz w:val="24"/>
          <w:szCs w:val="24"/>
        </w:rPr>
      </w:pPr>
      <w:r w:rsidRPr="00446679">
        <w:rPr>
          <w:rFonts w:ascii="Times New Roman" w:hAnsi="Times New Roman" w:cs="Times New Roman"/>
          <w:sz w:val="24"/>
          <w:szCs w:val="24"/>
        </w:rPr>
        <w:t>- основ законодательства Российской Федерации и Ульяновской области</w:t>
      </w:r>
    </w:p>
    <w:p w:rsidR="00E552D6" w:rsidRPr="00446679" w:rsidRDefault="00E552D6" w:rsidP="00E552D6">
      <w:pPr>
        <w:pStyle w:val="a6"/>
        <w:rPr>
          <w:rFonts w:ascii="Times New Roman" w:hAnsi="Times New Roman" w:cs="Times New Roman"/>
          <w:sz w:val="24"/>
          <w:szCs w:val="24"/>
        </w:rPr>
      </w:pPr>
      <w:r w:rsidRPr="00446679">
        <w:rPr>
          <w:rFonts w:ascii="Times New Roman" w:hAnsi="Times New Roman" w:cs="Times New Roman"/>
          <w:sz w:val="24"/>
          <w:szCs w:val="24"/>
        </w:rPr>
        <w:t>- делопроизводства</w:t>
      </w:r>
    </w:p>
    <w:p w:rsidR="00E552D6" w:rsidRPr="00446679" w:rsidRDefault="00E552D6" w:rsidP="00E552D6">
      <w:pPr>
        <w:pStyle w:val="a6"/>
        <w:rPr>
          <w:rFonts w:ascii="Times New Roman" w:hAnsi="Times New Roman" w:cs="Times New Roman"/>
          <w:sz w:val="24"/>
          <w:szCs w:val="24"/>
        </w:rPr>
      </w:pPr>
      <w:r w:rsidRPr="00446679">
        <w:rPr>
          <w:rFonts w:ascii="Times New Roman" w:hAnsi="Times New Roman" w:cs="Times New Roman"/>
          <w:sz w:val="24"/>
          <w:szCs w:val="24"/>
        </w:rPr>
        <w:t>- компьютера</w:t>
      </w:r>
    </w:p>
    <w:p w:rsidR="00E552D6" w:rsidRPr="00446679" w:rsidRDefault="00E552D6" w:rsidP="00E552D6">
      <w:pPr>
        <w:pStyle w:val="a6"/>
        <w:rPr>
          <w:rFonts w:ascii="Times New Roman" w:hAnsi="Times New Roman" w:cs="Times New Roman"/>
          <w:sz w:val="24"/>
          <w:szCs w:val="24"/>
        </w:rPr>
      </w:pPr>
      <w:r w:rsidRPr="00446679">
        <w:rPr>
          <w:rFonts w:ascii="Times New Roman" w:hAnsi="Times New Roman" w:cs="Times New Roman"/>
          <w:sz w:val="24"/>
          <w:szCs w:val="24"/>
        </w:rPr>
        <w:t>- русского языка</w:t>
      </w:r>
    </w:p>
    <w:p w:rsidR="00E552D6" w:rsidRPr="00446679" w:rsidRDefault="00E552D6" w:rsidP="00E552D6">
      <w:pPr>
        <w:pStyle w:val="a6"/>
        <w:rPr>
          <w:rFonts w:ascii="Times New Roman" w:hAnsi="Times New Roman" w:cs="Times New Roman"/>
          <w:sz w:val="24"/>
          <w:szCs w:val="24"/>
        </w:rPr>
      </w:pPr>
      <w:r w:rsidRPr="00446679">
        <w:rPr>
          <w:rFonts w:ascii="Times New Roman" w:hAnsi="Times New Roman" w:cs="Times New Roman"/>
          <w:sz w:val="24"/>
          <w:szCs w:val="24"/>
        </w:rPr>
        <w:t>- истории и краеведения</w:t>
      </w:r>
    </w:p>
    <w:p w:rsidR="00E552D6" w:rsidRPr="00446679" w:rsidRDefault="00E552D6" w:rsidP="00E552D6">
      <w:pPr>
        <w:pStyle w:val="a6"/>
        <w:rPr>
          <w:rFonts w:ascii="Times New Roman" w:hAnsi="Times New Roman" w:cs="Times New Roman"/>
          <w:sz w:val="24"/>
          <w:szCs w:val="24"/>
        </w:rPr>
      </w:pPr>
      <w:r w:rsidRPr="00446679">
        <w:rPr>
          <w:rFonts w:ascii="Times New Roman" w:hAnsi="Times New Roman" w:cs="Times New Roman"/>
          <w:sz w:val="24"/>
          <w:szCs w:val="24"/>
        </w:rPr>
        <w:t>- антикоррупции</w:t>
      </w:r>
    </w:p>
    <w:p w:rsidR="00E552D6" w:rsidRPr="007C0989" w:rsidRDefault="00E552D6" w:rsidP="00E552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Содержательная часть тестов состоит из 10-30 вопросов по каждому направлению. Из 3 представленных вариантов ответов необходимо выбрать только один правильный. Для заполнения тестов отводиться определённое время – 15 минут (по каждому направлению).</w:t>
      </w:r>
    </w:p>
    <w:p w:rsidR="00E552D6" w:rsidRPr="007C0989" w:rsidRDefault="00E552D6" w:rsidP="00E552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2) Собеседование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</w:p>
    <w:p w:rsidR="00E552D6" w:rsidRPr="007C0989" w:rsidRDefault="00E552D6" w:rsidP="00E552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группе 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должност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гражданской службы, а также в связи с ограничениями, установленными законодательством Российской Федерации для поступления на государственную гражданскую службу и ее  прохождения.</w:t>
      </w:r>
    </w:p>
    <w:p w:rsidR="00E552D6" w:rsidRPr="007C0989" w:rsidRDefault="00E552D6" w:rsidP="00E552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Гражданин РФ, изъявивший желание участвовать в конкурсе, представляет:</w:t>
      </w:r>
    </w:p>
    <w:p w:rsidR="00E552D6" w:rsidRPr="007C0989" w:rsidRDefault="00E552D6" w:rsidP="00E552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1. личное заявление;</w:t>
      </w:r>
    </w:p>
    <w:p w:rsidR="00E552D6" w:rsidRPr="007C0989" w:rsidRDefault="00E552D6" w:rsidP="00E552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2. собственноручно заполненную и подписанную анкету, с приложением фотографии;</w:t>
      </w:r>
    </w:p>
    <w:p w:rsidR="00E552D6" w:rsidRPr="007C0989" w:rsidRDefault="00E552D6" w:rsidP="00E552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E552D6" w:rsidRPr="007C0989" w:rsidRDefault="00E552D6" w:rsidP="00E552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4. документы, подтверждающие необходимое профессиональное образование, стаж работы и квалификацию:</w:t>
      </w:r>
    </w:p>
    <w:p w:rsidR="00E552D6" w:rsidRPr="007C0989" w:rsidRDefault="00E552D6" w:rsidP="00E552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 заверенные нотариально или кадровыми службами по месту работы (службы);</w:t>
      </w:r>
    </w:p>
    <w:p w:rsidR="00E552D6" w:rsidRPr="007C0989" w:rsidRDefault="00E552D6" w:rsidP="00E552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E552D6" w:rsidRPr="007C0989" w:rsidRDefault="00E552D6" w:rsidP="00E552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lastRenderedPageBreak/>
        <w:t>5. документ об отсутствии у гражданина заболевания, препятствующего поступлению на гражданскую службу или ее прохождению:</w:t>
      </w:r>
    </w:p>
    <w:p w:rsidR="00E552D6" w:rsidRPr="007C0989" w:rsidRDefault="00E552D6" w:rsidP="00E552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- 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 прохождению (форма N 001-ГС/у);</w:t>
      </w:r>
    </w:p>
    <w:p w:rsidR="00E552D6" w:rsidRPr="007C0989" w:rsidRDefault="00E552D6" w:rsidP="00E552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6.копии документов воинского учёта - для военнообязанных и лиц, подлежащих призыву на военную службу;</w:t>
      </w:r>
    </w:p>
    <w:p w:rsidR="00E552D6" w:rsidRDefault="00E552D6" w:rsidP="00E552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7. согласие на обработку персональных  данных;</w:t>
      </w:r>
    </w:p>
    <w:p w:rsidR="00E552D6" w:rsidRPr="007C0989" w:rsidRDefault="00E552D6" w:rsidP="00E552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917116">
        <w:rPr>
          <w:rFonts w:ascii="Times New Roman" w:eastAsia="Times New Roman" w:hAnsi="Times New Roman" w:cs="Times New Roman"/>
          <w:sz w:val="24"/>
          <w:szCs w:val="24"/>
        </w:rPr>
        <w:t>Форма представления сведений об адресах сайтов и (или) страниц сайтов в информационно-телекоммуникационный сети "Интернет"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52D6" w:rsidRPr="007C0989" w:rsidRDefault="00E552D6" w:rsidP="00E552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E552D6" w:rsidRPr="007C0989" w:rsidRDefault="00E552D6" w:rsidP="00E552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Гражданский служащий, изъявивший желание участвовать в конкурсе в ином государственном органе, 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E552D6" w:rsidRDefault="00E552D6" w:rsidP="00E552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Приём документов осуществляется в течение 21 дня со дня объявления конкурса 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br/>
      </w:r>
      <w:r w:rsidRPr="007C09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Pr="007C0989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7C0989">
        <w:rPr>
          <w:rFonts w:ascii="Times New Roman" w:eastAsia="Times New Roman" w:hAnsi="Times New Roman" w:cs="Times New Roman"/>
          <w:b/>
          <w:bCs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7C0989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 по адресу: 4320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, г. Ульяновск, </w:t>
      </w:r>
      <w:r>
        <w:rPr>
          <w:rFonts w:ascii="Times New Roman" w:eastAsia="Times New Roman" w:hAnsi="Times New Roman" w:cs="Times New Roman"/>
          <w:sz w:val="24"/>
          <w:szCs w:val="24"/>
        </w:rPr>
        <w:t>ул. Радищева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, д.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, каб. 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, ежедневно, кроме выходных (субботы, воскресенья) и праздничных дней, с </w:t>
      </w:r>
      <w:r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.00 до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.00. </w:t>
      </w:r>
    </w:p>
    <w:p w:rsidR="00E552D6" w:rsidRDefault="00E552D6" w:rsidP="00E552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 Бланки документов размещены на сайте </w:t>
      </w:r>
      <w:hyperlink r:id="rId4" w:history="1">
        <w:r w:rsidRPr="00E4669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www.agro-ul.ru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52D6" w:rsidRPr="007C0989" w:rsidRDefault="00E552D6" w:rsidP="00E552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Достоверность сведений, представленных гражданином на имя представителя нанимателя, подлежит проверке.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приёме. Документы претендентов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включение в кадровый резерв для замещения 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должност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конкурса, после чего подлежат уничтожению.</w:t>
      </w:r>
    </w:p>
    <w:p w:rsidR="00E552D6" w:rsidRDefault="00E552D6" w:rsidP="00E552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 xml:space="preserve">Более подробную информацию можно получить по телефону: (8422)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7C0989">
        <w:rPr>
          <w:rFonts w:ascii="Times New Roman" w:eastAsia="Times New Roman" w:hAnsi="Times New Roman" w:cs="Times New Roman"/>
          <w:sz w:val="24"/>
          <w:szCs w:val="24"/>
        </w:rPr>
        <w:t>, на сайте: </w:t>
      </w:r>
      <w:hyperlink r:id="rId5" w:history="1">
        <w:r w:rsidRPr="00E4669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www.agro-ul.ru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52D6" w:rsidRPr="007C0989" w:rsidRDefault="00E552D6" w:rsidP="00E552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9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52D6" w:rsidRDefault="00E552D6" w:rsidP="00E552D6"/>
    <w:p w:rsidR="00736F32" w:rsidRDefault="00736F32" w:rsidP="00E552D6">
      <w:pPr>
        <w:spacing w:before="100" w:beforeAutospacing="1" w:after="100" w:afterAutospacing="1" w:line="240" w:lineRule="auto"/>
        <w:jc w:val="both"/>
      </w:pPr>
    </w:p>
    <w:sectPr w:rsidR="00736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A3"/>
    <w:rsid w:val="00001114"/>
    <w:rsid w:val="00001B75"/>
    <w:rsid w:val="00003643"/>
    <w:rsid w:val="00003720"/>
    <w:rsid w:val="00003F65"/>
    <w:rsid w:val="0000616E"/>
    <w:rsid w:val="000077A1"/>
    <w:rsid w:val="00010FC1"/>
    <w:rsid w:val="0001161F"/>
    <w:rsid w:val="00011EF2"/>
    <w:rsid w:val="000120A3"/>
    <w:rsid w:val="0001260A"/>
    <w:rsid w:val="000141CD"/>
    <w:rsid w:val="00016109"/>
    <w:rsid w:val="00017304"/>
    <w:rsid w:val="00017461"/>
    <w:rsid w:val="00020B7B"/>
    <w:rsid w:val="000234D0"/>
    <w:rsid w:val="00024A35"/>
    <w:rsid w:val="00025784"/>
    <w:rsid w:val="0003291B"/>
    <w:rsid w:val="00034439"/>
    <w:rsid w:val="00035A2B"/>
    <w:rsid w:val="00036887"/>
    <w:rsid w:val="000400F6"/>
    <w:rsid w:val="00042B4A"/>
    <w:rsid w:val="00043F68"/>
    <w:rsid w:val="00045D87"/>
    <w:rsid w:val="00050966"/>
    <w:rsid w:val="00052924"/>
    <w:rsid w:val="000530A9"/>
    <w:rsid w:val="00054C06"/>
    <w:rsid w:val="0005667B"/>
    <w:rsid w:val="00056ACD"/>
    <w:rsid w:val="00056BDC"/>
    <w:rsid w:val="00057012"/>
    <w:rsid w:val="0005731D"/>
    <w:rsid w:val="000600AC"/>
    <w:rsid w:val="00061D49"/>
    <w:rsid w:val="00066C10"/>
    <w:rsid w:val="00067EC8"/>
    <w:rsid w:val="00067ECB"/>
    <w:rsid w:val="00070DBF"/>
    <w:rsid w:val="000715EB"/>
    <w:rsid w:val="00074329"/>
    <w:rsid w:val="000745D0"/>
    <w:rsid w:val="00074FF3"/>
    <w:rsid w:val="00075BD1"/>
    <w:rsid w:val="0007646E"/>
    <w:rsid w:val="00082652"/>
    <w:rsid w:val="00083D9C"/>
    <w:rsid w:val="0009077B"/>
    <w:rsid w:val="00092B3A"/>
    <w:rsid w:val="00094942"/>
    <w:rsid w:val="000952E9"/>
    <w:rsid w:val="0009702C"/>
    <w:rsid w:val="0009708B"/>
    <w:rsid w:val="000A2876"/>
    <w:rsid w:val="000A6B9B"/>
    <w:rsid w:val="000A72EE"/>
    <w:rsid w:val="000B180E"/>
    <w:rsid w:val="000B3583"/>
    <w:rsid w:val="000B3CF2"/>
    <w:rsid w:val="000B68FB"/>
    <w:rsid w:val="000B69CC"/>
    <w:rsid w:val="000B7CF8"/>
    <w:rsid w:val="000C22F3"/>
    <w:rsid w:val="000C301E"/>
    <w:rsid w:val="000C4A60"/>
    <w:rsid w:val="000C6F32"/>
    <w:rsid w:val="000D49FE"/>
    <w:rsid w:val="000D5168"/>
    <w:rsid w:val="000D589F"/>
    <w:rsid w:val="000D756F"/>
    <w:rsid w:val="000E2AE4"/>
    <w:rsid w:val="000E3553"/>
    <w:rsid w:val="000E3F5B"/>
    <w:rsid w:val="000E46D6"/>
    <w:rsid w:val="000E5769"/>
    <w:rsid w:val="000E7131"/>
    <w:rsid w:val="000F0F72"/>
    <w:rsid w:val="000F1568"/>
    <w:rsid w:val="000F36EB"/>
    <w:rsid w:val="000F3F0F"/>
    <w:rsid w:val="000F40AA"/>
    <w:rsid w:val="00102611"/>
    <w:rsid w:val="0010418B"/>
    <w:rsid w:val="001046B8"/>
    <w:rsid w:val="00105BB2"/>
    <w:rsid w:val="0011400E"/>
    <w:rsid w:val="00114340"/>
    <w:rsid w:val="00117174"/>
    <w:rsid w:val="0012006A"/>
    <w:rsid w:val="00122DAE"/>
    <w:rsid w:val="001244BF"/>
    <w:rsid w:val="00124D31"/>
    <w:rsid w:val="00127D1D"/>
    <w:rsid w:val="00130943"/>
    <w:rsid w:val="00130B65"/>
    <w:rsid w:val="0013548D"/>
    <w:rsid w:val="001414F4"/>
    <w:rsid w:val="00147CA5"/>
    <w:rsid w:val="001537BA"/>
    <w:rsid w:val="001546CF"/>
    <w:rsid w:val="001549A2"/>
    <w:rsid w:val="00156C04"/>
    <w:rsid w:val="00167A23"/>
    <w:rsid w:val="00170403"/>
    <w:rsid w:val="00172CE1"/>
    <w:rsid w:val="001737B6"/>
    <w:rsid w:val="001745DE"/>
    <w:rsid w:val="00176DA4"/>
    <w:rsid w:val="001779EF"/>
    <w:rsid w:val="0018103C"/>
    <w:rsid w:val="00181630"/>
    <w:rsid w:val="001816DD"/>
    <w:rsid w:val="001821CF"/>
    <w:rsid w:val="001828E2"/>
    <w:rsid w:val="00186D5B"/>
    <w:rsid w:val="00190C33"/>
    <w:rsid w:val="00190EFF"/>
    <w:rsid w:val="00194E7E"/>
    <w:rsid w:val="00195748"/>
    <w:rsid w:val="0019605E"/>
    <w:rsid w:val="0019616E"/>
    <w:rsid w:val="001966AF"/>
    <w:rsid w:val="0019715D"/>
    <w:rsid w:val="001A15E1"/>
    <w:rsid w:val="001A1645"/>
    <w:rsid w:val="001A218C"/>
    <w:rsid w:val="001A3374"/>
    <w:rsid w:val="001A6651"/>
    <w:rsid w:val="001A7235"/>
    <w:rsid w:val="001B2AEC"/>
    <w:rsid w:val="001B2CD5"/>
    <w:rsid w:val="001B6DFA"/>
    <w:rsid w:val="001B7895"/>
    <w:rsid w:val="001C1520"/>
    <w:rsid w:val="001C3639"/>
    <w:rsid w:val="001C42C0"/>
    <w:rsid w:val="001C48CA"/>
    <w:rsid w:val="001C64F7"/>
    <w:rsid w:val="001D31A3"/>
    <w:rsid w:val="001D38AE"/>
    <w:rsid w:val="001D3D75"/>
    <w:rsid w:val="001D5095"/>
    <w:rsid w:val="001E0110"/>
    <w:rsid w:val="001E1CB1"/>
    <w:rsid w:val="001E4073"/>
    <w:rsid w:val="001E62B8"/>
    <w:rsid w:val="001E70E2"/>
    <w:rsid w:val="001E73F1"/>
    <w:rsid w:val="001E7F97"/>
    <w:rsid w:val="001F0EA2"/>
    <w:rsid w:val="001F4EBE"/>
    <w:rsid w:val="001F620E"/>
    <w:rsid w:val="00201510"/>
    <w:rsid w:val="00201BD0"/>
    <w:rsid w:val="002048C2"/>
    <w:rsid w:val="00205ACA"/>
    <w:rsid w:val="002075FE"/>
    <w:rsid w:val="002107EC"/>
    <w:rsid w:val="002123DB"/>
    <w:rsid w:val="00215300"/>
    <w:rsid w:val="0021542C"/>
    <w:rsid w:val="002158F1"/>
    <w:rsid w:val="00216C4A"/>
    <w:rsid w:val="002171EE"/>
    <w:rsid w:val="002203FD"/>
    <w:rsid w:val="002217AA"/>
    <w:rsid w:val="00222E87"/>
    <w:rsid w:val="00231FBF"/>
    <w:rsid w:val="002327DB"/>
    <w:rsid w:val="00234E2E"/>
    <w:rsid w:val="00235245"/>
    <w:rsid w:val="00237196"/>
    <w:rsid w:val="00240066"/>
    <w:rsid w:val="00242E5F"/>
    <w:rsid w:val="002448C2"/>
    <w:rsid w:val="002451DF"/>
    <w:rsid w:val="00250A87"/>
    <w:rsid w:val="00251E23"/>
    <w:rsid w:val="00252872"/>
    <w:rsid w:val="00253384"/>
    <w:rsid w:val="00255364"/>
    <w:rsid w:val="00260FD7"/>
    <w:rsid w:val="00261034"/>
    <w:rsid w:val="00261BC5"/>
    <w:rsid w:val="00261E28"/>
    <w:rsid w:val="00263B55"/>
    <w:rsid w:val="00264944"/>
    <w:rsid w:val="002652CB"/>
    <w:rsid w:val="00271186"/>
    <w:rsid w:val="00271226"/>
    <w:rsid w:val="00272A44"/>
    <w:rsid w:val="00272C22"/>
    <w:rsid w:val="00274437"/>
    <w:rsid w:val="002745D0"/>
    <w:rsid w:val="00277306"/>
    <w:rsid w:val="00281F56"/>
    <w:rsid w:val="00283C73"/>
    <w:rsid w:val="00286C25"/>
    <w:rsid w:val="00287064"/>
    <w:rsid w:val="002904F7"/>
    <w:rsid w:val="00290C35"/>
    <w:rsid w:val="00291609"/>
    <w:rsid w:val="0029239B"/>
    <w:rsid w:val="00295118"/>
    <w:rsid w:val="002955DA"/>
    <w:rsid w:val="00295D5C"/>
    <w:rsid w:val="00297AB8"/>
    <w:rsid w:val="002A1C7B"/>
    <w:rsid w:val="002A2E1D"/>
    <w:rsid w:val="002A3606"/>
    <w:rsid w:val="002A36D6"/>
    <w:rsid w:val="002A3E51"/>
    <w:rsid w:val="002A545A"/>
    <w:rsid w:val="002A6A2B"/>
    <w:rsid w:val="002A725A"/>
    <w:rsid w:val="002B027F"/>
    <w:rsid w:val="002B0669"/>
    <w:rsid w:val="002B126B"/>
    <w:rsid w:val="002B15E9"/>
    <w:rsid w:val="002B166C"/>
    <w:rsid w:val="002B77D4"/>
    <w:rsid w:val="002C005D"/>
    <w:rsid w:val="002C31BB"/>
    <w:rsid w:val="002C38EF"/>
    <w:rsid w:val="002C74B3"/>
    <w:rsid w:val="002D03AD"/>
    <w:rsid w:val="002D1251"/>
    <w:rsid w:val="002D6BF0"/>
    <w:rsid w:val="002D742E"/>
    <w:rsid w:val="002E1395"/>
    <w:rsid w:val="002E6D0D"/>
    <w:rsid w:val="002E7338"/>
    <w:rsid w:val="002E772E"/>
    <w:rsid w:val="002E7942"/>
    <w:rsid w:val="002F0657"/>
    <w:rsid w:val="002F0ACF"/>
    <w:rsid w:val="002F254D"/>
    <w:rsid w:val="002F2763"/>
    <w:rsid w:val="002F3736"/>
    <w:rsid w:val="002F38BE"/>
    <w:rsid w:val="002F4FA0"/>
    <w:rsid w:val="002F638A"/>
    <w:rsid w:val="002F6430"/>
    <w:rsid w:val="002F6B32"/>
    <w:rsid w:val="002F7D18"/>
    <w:rsid w:val="002F7E35"/>
    <w:rsid w:val="00303776"/>
    <w:rsid w:val="00303B6B"/>
    <w:rsid w:val="00306D42"/>
    <w:rsid w:val="00310BDF"/>
    <w:rsid w:val="003113F5"/>
    <w:rsid w:val="00311C41"/>
    <w:rsid w:val="00316865"/>
    <w:rsid w:val="0031691B"/>
    <w:rsid w:val="003202CB"/>
    <w:rsid w:val="00320971"/>
    <w:rsid w:val="003255C6"/>
    <w:rsid w:val="00325C68"/>
    <w:rsid w:val="003308A8"/>
    <w:rsid w:val="0033353A"/>
    <w:rsid w:val="00333746"/>
    <w:rsid w:val="0033543D"/>
    <w:rsid w:val="003357A9"/>
    <w:rsid w:val="003412A4"/>
    <w:rsid w:val="003427B1"/>
    <w:rsid w:val="00344306"/>
    <w:rsid w:val="00345360"/>
    <w:rsid w:val="00356BE9"/>
    <w:rsid w:val="00361221"/>
    <w:rsid w:val="00361636"/>
    <w:rsid w:val="00361C8F"/>
    <w:rsid w:val="00362D39"/>
    <w:rsid w:val="00365265"/>
    <w:rsid w:val="003656C9"/>
    <w:rsid w:val="0036647B"/>
    <w:rsid w:val="00372B77"/>
    <w:rsid w:val="00380140"/>
    <w:rsid w:val="003810CB"/>
    <w:rsid w:val="0038312D"/>
    <w:rsid w:val="00385E4B"/>
    <w:rsid w:val="00387B43"/>
    <w:rsid w:val="0039109F"/>
    <w:rsid w:val="003964C6"/>
    <w:rsid w:val="003976AE"/>
    <w:rsid w:val="00397C77"/>
    <w:rsid w:val="003A0B8B"/>
    <w:rsid w:val="003A27B6"/>
    <w:rsid w:val="003A51F1"/>
    <w:rsid w:val="003A5AE6"/>
    <w:rsid w:val="003A603B"/>
    <w:rsid w:val="003A6891"/>
    <w:rsid w:val="003A7645"/>
    <w:rsid w:val="003B1F15"/>
    <w:rsid w:val="003B3BF3"/>
    <w:rsid w:val="003B5510"/>
    <w:rsid w:val="003B5DAD"/>
    <w:rsid w:val="003B6575"/>
    <w:rsid w:val="003B6A90"/>
    <w:rsid w:val="003C1C94"/>
    <w:rsid w:val="003C351A"/>
    <w:rsid w:val="003C4C9E"/>
    <w:rsid w:val="003C5D0B"/>
    <w:rsid w:val="003C630F"/>
    <w:rsid w:val="003D26EF"/>
    <w:rsid w:val="003D4D43"/>
    <w:rsid w:val="003D6011"/>
    <w:rsid w:val="003D7DC8"/>
    <w:rsid w:val="003E0A96"/>
    <w:rsid w:val="003E2438"/>
    <w:rsid w:val="003E4CF8"/>
    <w:rsid w:val="003E64EA"/>
    <w:rsid w:val="003E76F4"/>
    <w:rsid w:val="003E7EE4"/>
    <w:rsid w:val="003F5E84"/>
    <w:rsid w:val="003F6E19"/>
    <w:rsid w:val="003F774C"/>
    <w:rsid w:val="0040062D"/>
    <w:rsid w:val="00400C98"/>
    <w:rsid w:val="00400FD6"/>
    <w:rsid w:val="00404C8B"/>
    <w:rsid w:val="00405369"/>
    <w:rsid w:val="0040772C"/>
    <w:rsid w:val="00410045"/>
    <w:rsid w:val="00412388"/>
    <w:rsid w:val="00413299"/>
    <w:rsid w:val="004152A8"/>
    <w:rsid w:val="00416440"/>
    <w:rsid w:val="004176D0"/>
    <w:rsid w:val="00420DE8"/>
    <w:rsid w:val="00421C56"/>
    <w:rsid w:val="0042489F"/>
    <w:rsid w:val="00424DFE"/>
    <w:rsid w:val="00425C11"/>
    <w:rsid w:val="00426380"/>
    <w:rsid w:val="00427997"/>
    <w:rsid w:val="00430273"/>
    <w:rsid w:val="004325A8"/>
    <w:rsid w:val="00432863"/>
    <w:rsid w:val="00436DA6"/>
    <w:rsid w:val="004374C1"/>
    <w:rsid w:val="00437B3D"/>
    <w:rsid w:val="00440D08"/>
    <w:rsid w:val="00444168"/>
    <w:rsid w:val="00444C06"/>
    <w:rsid w:val="00445C36"/>
    <w:rsid w:val="004466FA"/>
    <w:rsid w:val="004504AD"/>
    <w:rsid w:val="0045313C"/>
    <w:rsid w:val="00454A57"/>
    <w:rsid w:val="004553D1"/>
    <w:rsid w:val="00455834"/>
    <w:rsid w:val="004559AC"/>
    <w:rsid w:val="004608F8"/>
    <w:rsid w:val="00461086"/>
    <w:rsid w:val="00461164"/>
    <w:rsid w:val="00463B53"/>
    <w:rsid w:val="004665BC"/>
    <w:rsid w:val="004675DB"/>
    <w:rsid w:val="00467B8B"/>
    <w:rsid w:val="0047199E"/>
    <w:rsid w:val="00471A51"/>
    <w:rsid w:val="00474BC7"/>
    <w:rsid w:val="0047650B"/>
    <w:rsid w:val="00476C88"/>
    <w:rsid w:val="00480413"/>
    <w:rsid w:val="00480E62"/>
    <w:rsid w:val="004811BD"/>
    <w:rsid w:val="00481CE7"/>
    <w:rsid w:val="00484162"/>
    <w:rsid w:val="00487241"/>
    <w:rsid w:val="00493838"/>
    <w:rsid w:val="00497686"/>
    <w:rsid w:val="00497B5B"/>
    <w:rsid w:val="004A0267"/>
    <w:rsid w:val="004A05C9"/>
    <w:rsid w:val="004A0609"/>
    <w:rsid w:val="004A3DBF"/>
    <w:rsid w:val="004A505F"/>
    <w:rsid w:val="004B036F"/>
    <w:rsid w:val="004B1EE5"/>
    <w:rsid w:val="004B3729"/>
    <w:rsid w:val="004B54E6"/>
    <w:rsid w:val="004B5888"/>
    <w:rsid w:val="004B708B"/>
    <w:rsid w:val="004B70F6"/>
    <w:rsid w:val="004B7FBC"/>
    <w:rsid w:val="004C21E6"/>
    <w:rsid w:val="004C25AF"/>
    <w:rsid w:val="004C3346"/>
    <w:rsid w:val="004C3EE4"/>
    <w:rsid w:val="004C5A20"/>
    <w:rsid w:val="004C60D1"/>
    <w:rsid w:val="004C6AEC"/>
    <w:rsid w:val="004D0ADE"/>
    <w:rsid w:val="004D303C"/>
    <w:rsid w:val="004D50DE"/>
    <w:rsid w:val="004D7A52"/>
    <w:rsid w:val="004E0D2E"/>
    <w:rsid w:val="004E10EF"/>
    <w:rsid w:val="004E1A6F"/>
    <w:rsid w:val="004E50AD"/>
    <w:rsid w:val="004E55EE"/>
    <w:rsid w:val="004E59C5"/>
    <w:rsid w:val="004E6DA4"/>
    <w:rsid w:val="004F3E41"/>
    <w:rsid w:val="0050372C"/>
    <w:rsid w:val="005037D5"/>
    <w:rsid w:val="00507111"/>
    <w:rsid w:val="005074CE"/>
    <w:rsid w:val="005138E1"/>
    <w:rsid w:val="0051435F"/>
    <w:rsid w:val="00516C36"/>
    <w:rsid w:val="00517AEE"/>
    <w:rsid w:val="00521367"/>
    <w:rsid w:val="00523230"/>
    <w:rsid w:val="00524F17"/>
    <w:rsid w:val="00526325"/>
    <w:rsid w:val="00530CA1"/>
    <w:rsid w:val="00530FEA"/>
    <w:rsid w:val="00531B9F"/>
    <w:rsid w:val="0053432E"/>
    <w:rsid w:val="005368CB"/>
    <w:rsid w:val="00547608"/>
    <w:rsid w:val="005500F9"/>
    <w:rsid w:val="00550FF6"/>
    <w:rsid w:val="00555D57"/>
    <w:rsid w:val="00555F43"/>
    <w:rsid w:val="00557B4F"/>
    <w:rsid w:val="00560E52"/>
    <w:rsid w:val="005613DC"/>
    <w:rsid w:val="0056194F"/>
    <w:rsid w:val="00564970"/>
    <w:rsid w:val="00570114"/>
    <w:rsid w:val="00572636"/>
    <w:rsid w:val="00572AB4"/>
    <w:rsid w:val="00573BE3"/>
    <w:rsid w:val="00576F7A"/>
    <w:rsid w:val="00580F2E"/>
    <w:rsid w:val="00581386"/>
    <w:rsid w:val="00582513"/>
    <w:rsid w:val="00583865"/>
    <w:rsid w:val="00584A93"/>
    <w:rsid w:val="00587272"/>
    <w:rsid w:val="00591B1E"/>
    <w:rsid w:val="00592A86"/>
    <w:rsid w:val="00594BCF"/>
    <w:rsid w:val="005A0770"/>
    <w:rsid w:val="005A1367"/>
    <w:rsid w:val="005A18D5"/>
    <w:rsid w:val="005A22D2"/>
    <w:rsid w:val="005A316E"/>
    <w:rsid w:val="005A62F5"/>
    <w:rsid w:val="005A68DE"/>
    <w:rsid w:val="005B3C32"/>
    <w:rsid w:val="005B3D67"/>
    <w:rsid w:val="005B6635"/>
    <w:rsid w:val="005C07C5"/>
    <w:rsid w:val="005C0A18"/>
    <w:rsid w:val="005C121F"/>
    <w:rsid w:val="005C4573"/>
    <w:rsid w:val="005C7C84"/>
    <w:rsid w:val="005D00C6"/>
    <w:rsid w:val="005D128B"/>
    <w:rsid w:val="005D12C6"/>
    <w:rsid w:val="005D13A3"/>
    <w:rsid w:val="005D185F"/>
    <w:rsid w:val="005D2751"/>
    <w:rsid w:val="005D3358"/>
    <w:rsid w:val="005D3976"/>
    <w:rsid w:val="005D42C5"/>
    <w:rsid w:val="005D6A1F"/>
    <w:rsid w:val="005E09A0"/>
    <w:rsid w:val="005E588D"/>
    <w:rsid w:val="005E6851"/>
    <w:rsid w:val="005E7E88"/>
    <w:rsid w:val="005F0679"/>
    <w:rsid w:val="005F3C0B"/>
    <w:rsid w:val="005F47BC"/>
    <w:rsid w:val="005F515B"/>
    <w:rsid w:val="005F7145"/>
    <w:rsid w:val="00607922"/>
    <w:rsid w:val="00612FE9"/>
    <w:rsid w:val="0061642C"/>
    <w:rsid w:val="00617142"/>
    <w:rsid w:val="00617B62"/>
    <w:rsid w:val="00617F05"/>
    <w:rsid w:val="00621A16"/>
    <w:rsid w:val="00623438"/>
    <w:rsid w:val="00624218"/>
    <w:rsid w:val="00625D08"/>
    <w:rsid w:val="00625E67"/>
    <w:rsid w:val="0063038E"/>
    <w:rsid w:val="006307FF"/>
    <w:rsid w:val="0063089C"/>
    <w:rsid w:val="006308B0"/>
    <w:rsid w:val="0063485E"/>
    <w:rsid w:val="00636B7A"/>
    <w:rsid w:val="006425E2"/>
    <w:rsid w:val="00642E01"/>
    <w:rsid w:val="006464C9"/>
    <w:rsid w:val="00646C6C"/>
    <w:rsid w:val="006479DC"/>
    <w:rsid w:val="00650CB6"/>
    <w:rsid w:val="006540E6"/>
    <w:rsid w:val="0066001A"/>
    <w:rsid w:val="00660B9B"/>
    <w:rsid w:val="0066649C"/>
    <w:rsid w:val="0066706E"/>
    <w:rsid w:val="006674E1"/>
    <w:rsid w:val="00667872"/>
    <w:rsid w:val="006717A2"/>
    <w:rsid w:val="006723A3"/>
    <w:rsid w:val="006735A5"/>
    <w:rsid w:val="00673A63"/>
    <w:rsid w:val="006747C5"/>
    <w:rsid w:val="00675695"/>
    <w:rsid w:val="00675836"/>
    <w:rsid w:val="00676361"/>
    <w:rsid w:val="006770FE"/>
    <w:rsid w:val="00680048"/>
    <w:rsid w:val="00680690"/>
    <w:rsid w:val="006821E5"/>
    <w:rsid w:val="00682ED8"/>
    <w:rsid w:val="00683582"/>
    <w:rsid w:val="00691C48"/>
    <w:rsid w:val="00692D27"/>
    <w:rsid w:val="00694769"/>
    <w:rsid w:val="00696009"/>
    <w:rsid w:val="006963F7"/>
    <w:rsid w:val="006964BF"/>
    <w:rsid w:val="00697F52"/>
    <w:rsid w:val="006A0762"/>
    <w:rsid w:val="006A15FD"/>
    <w:rsid w:val="006A3E26"/>
    <w:rsid w:val="006A5400"/>
    <w:rsid w:val="006A73FE"/>
    <w:rsid w:val="006B1C5E"/>
    <w:rsid w:val="006B247D"/>
    <w:rsid w:val="006B609C"/>
    <w:rsid w:val="006B628B"/>
    <w:rsid w:val="006C02B0"/>
    <w:rsid w:val="006C0C93"/>
    <w:rsid w:val="006C109C"/>
    <w:rsid w:val="006C1662"/>
    <w:rsid w:val="006C1837"/>
    <w:rsid w:val="006C3237"/>
    <w:rsid w:val="006C4198"/>
    <w:rsid w:val="006C66F2"/>
    <w:rsid w:val="006C7B08"/>
    <w:rsid w:val="006D1101"/>
    <w:rsid w:val="006D1143"/>
    <w:rsid w:val="006D3E0E"/>
    <w:rsid w:val="006D48B4"/>
    <w:rsid w:val="006D5DA7"/>
    <w:rsid w:val="006D7BDF"/>
    <w:rsid w:val="006E192A"/>
    <w:rsid w:val="006E238F"/>
    <w:rsid w:val="006E2D07"/>
    <w:rsid w:val="006E3035"/>
    <w:rsid w:val="006E38F4"/>
    <w:rsid w:val="006E39B2"/>
    <w:rsid w:val="006E3E80"/>
    <w:rsid w:val="006E525F"/>
    <w:rsid w:val="006E56F7"/>
    <w:rsid w:val="006E6517"/>
    <w:rsid w:val="006E6564"/>
    <w:rsid w:val="006E6BAE"/>
    <w:rsid w:val="006F5CA2"/>
    <w:rsid w:val="0070048F"/>
    <w:rsid w:val="00700FB2"/>
    <w:rsid w:val="00702573"/>
    <w:rsid w:val="00702927"/>
    <w:rsid w:val="00703560"/>
    <w:rsid w:val="00704285"/>
    <w:rsid w:val="00707BAE"/>
    <w:rsid w:val="00711611"/>
    <w:rsid w:val="007125E0"/>
    <w:rsid w:val="00716FEE"/>
    <w:rsid w:val="00722B6B"/>
    <w:rsid w:val="0072363E"/>
    <w:rsid w:val="0072482E"/>
    <w:rsid w:val="00724F88"/>
    <w:rsid w:val="007259F8"/>
    <w:rsid w:val="00726403"/>
    <w:rsid w:val="00726879"/>
    <w:rsid w:val="007305FF"/>
    <w:rsid w:val="0073455B"/>
    <w:rsid w:val="0073555E"/>
    <w:rsid w:val="00735ADE"/>
    <w:rsid w:val="00736F32"/>
    <w:rsid w:val="007435F7"/>
    <w:rsid w:val="007512C4"/>
    <w:rsid w:val="007565DD"/>
    <w:rsid w:val="00756CBD"/>
    <w:rsid w:val="00761ABF"/>
    <w:rsid w:val="00761F87"/>
    <w:rsid w:val="00763FC7"/>
    <w:rsid w:val="007665F0"/>
    <w:rsid w:val="007672C2"/>
    <w:rsid w:val="007676A9"/>
    <w:rsid w:val="00767E64"/>
    <w:rsid w:val="007713CD"/>
    <w:rsid w:val="00771B3B"/>
    <w:rsid w:val="007720A2"/>
    <w:rsid w:val="00773BBB"/>
    <w:rsid w:val="0077596C"/>
    <w:rsid w:val="007759E9"/>
    <w:rsid w:val="00777968"/>
    <w:rsid w:val="00786BC2"/>
    <w:rsid w:val="00790B23"/>
    <w:rsid w:val="00794518"/>
    <w:rsid w:val="0079514F"/>
    <w:rsid w:val="00796C3E"/>
    <w:rsid w:val="00796E63"/>
    <w:rsid w:val="007A005B"/>
    <w:rsid w:val="007A1DD8"/>
    <w:rsid w:val="007A30CE"/>
    <w:rsid w:val="007A3523"/>
    <w:rsid w:val="007A4767"/>
    <w:rsid w:val="007A5020"/>
    <w:rsid w:val="007B0178"/>
    <w:rsid w:val="007B18F6"/>
    <w:rsid w:val="007B24B1"/>
    <w:rsid w:val="007B593E"/>
    <w:rsid w:val="007B62B2"/>
    <w:rsid w:val="007B7577"/>
    <w:rsid w:val="007C0989"/>
    <w:rsid w:val="007C2BF0"/>
    <w:rsid w:val="007C4264"/>
    <w:rsid w:val="007C5929"/>
    <w:rsid w:val="007C6865"/>
    <w:rsid w:val="007C7DB2"/>
    <w:rsid w:val="007C7F5C"/>
    <w:rsid w:val="007D2300"/>
    <w:rsid w:val="007D5111"/>
    <w:rsid w:val="007D6368"/>
    <w:rsid w:val="007E086D"/>
    <w:rsid w:val="007E1BFF"/>
    <w:rsid w:val="007E52A8"/>
    <w:rsid w:val="007F0529"/>
    <w:rsid w:val="007F06CB"/>
    <w:rsid w:val="007F0C0E"/>
    <w:rsid w:val="007F60B5"/>
    <w:rsid w:val="007F6A29"/>
    <w:rsid w:val="007F79B3"/>
    <w:rsid w:val="00802A7F"/>
    <w:rsid w:val="00802E0A"/>
    <w:rsid w:val="00805615"/>
    <w:rsid w:val="0080578B"/>
    <w:rsid w:val="00806D0A"/>
    <w:rsid w:val="00806F3B"/>
    <w:rsid w:val="00807228"/>
    <w:rsid w:val="00810884"/>
    <w:rsid w:val="0081159D"/>
    <w:rsid w:val="00812F54"/>
    <w:rsid w:val="008165B3"/>
    <w:rsid w:val="0081786E"/>
    <w:rsid w:val="00817D1A"/>
    <w:rsid w:val="0082073D"/>
    <w:rsid w:val="00820AFC"/>
    <w:rsid w:val="008210B7"/>
    <w:rsid w:val="008210E7"/>
    <w:rsid w:val="00824420"/>
    <w:rsid w:val="00824563"/>
    <w:rsid w:val="00825209"/>
    <w:rsid w:val="0082586B"/>
    <w:rsid w:val="00825B44"/>
    <w:rsid w:val="0082735F"/>
    <w:rsid w:val="008300A7"/>
    <w:rsid w:val="0083077E"/>
    <w:rsid w:val="0083205F"/>
    <w:rsid w:val="00833636"/>
    <w:rsid w:val="00833771"/>
    <w:rsid w:val="00833B6F"/>
    <w:rsid w:val="008354D1"/>
    <w:rsid w:val="00836206"/>
    <w:rsid w:val="0084233D"/>
    <w:rsid w:val="00844558"/>
    <w:rsid w:val="008454F1"/>
    <w:rsid w:val="00850174"/>
    <w:rsid w:val="00852515"/>
    <w:rsid w:val="008545B2"/>
    <w:rsid w:val="008548E7"/>
    <w:rsid w:val="00856D24"/>
    <w:rsid w:val="00861199"/>
    <w:rsid w:val="008611E9"/>
    <w:rsid w:val="0086194D"/>
    <w:rsid w:val="008627F6"/>
    <w:rsid w:val="00862B3C"/>
    <w:rsid w:val="00865702"/>
    <w:rsid w:val="00866580"/>
    <w:rsid w:val="008667FB"/>
    <w:rsid w:val="00867C2F"/>
    <w:rsid w:val="0087244D"/>
    <w:rsid w:val="00872AFB"/>
    <w:rsid w:val="008734DF"/>
    <w:rsid w:val="00876E87"/>
    <w:rsid w:val="00880EE2"/>
    <w:rsid w:val="0088131E"/>
    <w:rsid w:val="008823B4"/>
    <w:rsid w:val="00882986"/>
    <w:rsid w:val="00884645"/>
    <w:rsid w:val="00884842"/>
    <w:rsid w:val="0088645E"/>
    <w:rsid w:val="008871B6"/>
    <w:rsid w:val="0088739C"/>
    <w:rsid w:val="00887FE7"/>
    <w:rsid w:val="008902F6"/>
    <w:rsid w:val="00893EA6"/>
    <w:rsid w:val="00894802"/>
    <w:rsid w:val="0089504E"/>
    <w:rsid w:val="008A0643"/>
    <w:rsid w:val="008A09EF"/>
    <w:rsid w:val="008A148B"/>
    <w:rsid w:val="008A190A"/>
    <w:rsid w:val="008A380F"/>
    <w:rsid w:val="008A45EC"/>
    <w:rsid w:val="008A4CF9"/>
    <w:rsid w:val="008A7072"/>
    <w:rsid w:val="008A799B"/>
    <w:rsid w:val="008B252D"/>
    <w:rsid w:val="008B2AF3"/>
    <w:rsid w:val="008B3CDB"/>
    <w:rsid w:val="008B4DAD"/>
    <w:rsid w:val="008B4F42"/>
    <w:rsid w:val="008B6F5C"/>
    <w:rsid w:val="008C26A3"/>
    <w:rsid w:val="008C27A9"/>
    <w:rsid w:val="008C3193"/>
    <w:rsid w:val="008C5E66"/>
    <w:rsid w:val="008C68AD"/>
    <w:rsid w:val="008D2A2E"/>
    <w:rsid w:val="008D4E42"/>
    <w:rsid w:val="008D6AD3"/>
    <w:rsid w:val="008D7D1B"/>
    <w:rsid w:val="008E116C"/>
    <w:rsid w:val="008E577D"/>
    <w:rsid w:val="008F2C4F"/>
    <w:rsid w:val="008F4516"/>
    <w:rsid w:val="008F72EA"/>
    <w:rsid w:val="008F78AE"/>
    <w:rsid w:val="00900794"/>
    <w:rsid w:val="00910C11"/>
    <w:rsid w:val="00912B6C"/>
    <w:rsid w:val="00913326"/>
    <w:rsid w:val="00915809"/>
    <w:rsid w:val="00916012"/>
    <w:rsid w:val="009161CD"/>
    <w:rsid w:val="00916C45"/>
    <w:rsid w:val="009202FC"/>
    <w:rsid w:val="00920A7A"/>
    <w:rsid w:val="00920FA4"/>
    <w:rsid w:val="00923458"/>
    <w:rsid w:val="00923F65"/>
    <w:rsid w:val="0092408A"/>
    <w:rsid w:val="009246D1"/>
    <w:rsid w:val="00930A38"/>
    <w:rsid w:val="00932A02"/>
    <w:rsid w:val="00933510"/>
    <w:rsid w:val="00937409"/>
    <w:rsid w:val="00941AEB"/>
    <w:rsid w:val="00941E9B"/>
    <w:rsid w:val="00942B6D"/>
    <w:rsid w:val="00944E89"/>
    <w:rsid w:val="00950119"/>
    <w:rsid w:val="009504F2"/>
    <w:rsid w:val="00955054"/>
    <w:rsid w:val="009620A3"/>
    <w:rsid w:val="00962680"/>
    <w:rsid w:val="00964FFA"/>
    <w:rsid w:val="009663D3"/>
    <w:rsid w:val="0096650E"/>
    <w:rsid w:val="00966880"/>
    <w:rsid w:val="00966F03"/>
    <w:rsid w:val="00971B40"/>
    <w:rsid w:val="00975151"/>
    <w:rsid w:val="00975515"/>
    <w:rsid w:val="00975714"/>
    <w:rsid w:val="00981290"/>
    <w:rsid w:val="00982A17"/>
    <w:rsid w:val="00982C38"/>
    <w:rsid w:val="00983EAA"/>
    <w:rsid w:val="00984720"/>
    <w:rsid w:val="00984A19"/>
    <w:rsid w:val="00985572"/>
    <w:rsid w:val="0098666D"/>
    <w:rsid w:val="00987498"/>
    <w:rsid w:val="00992E4C"/>
    <w:rsid w:val="00993485"/>
    <w:rsid w:val="00996FF9"/>
    <w:rsid w:val="009A182B"/>
    <w:rsid w:val="009A2449"/>
    <w:rsid w:val="009A2E79"/>
    <w:rsid w:val="009A3D4E"/>
    <w:rsid w:val="009A4FC9"/>
    <w:rsid w:val="009A6551"/>
    <w:rsid w:val="009A7E77"/>
    <w:rsid w:val="009B03A1"/>
    <w:rsid w:val="009B1BAB"/>
    <w:rsid w:val="009B5935"/>
    <w:rsid w:val="009B78AF"/>
    <w:rsid w:val="009C206A"/>
    <w:rsid w:val="009C23B4"/>
    <w:rsid w:val="009C2881"/>
    <w:rsid w:val="009C2B71"/>
    <w:rsid w:val="009C2BD6"/>
    <w:rsid w:val="009C5EBB"/>
    <w:rsid w:val="009C7454"/>
    <w:rsid w:val="009D064D"/>
    <w:rsid w:val="009D0711"/>
    <w:rsid w:val="009D0A50"/>
    <w:rsid w:val="009D18AE"/>
    <w:rsid w:val="009D22E6"/>
    <w:rsid w:val="009D33B9"/>
    <w:rsid w:val="009D598E"/>
    <w:rsid w:val="009D6FE4"/>
    <w:rsid w:val="009E0F29"/>
    <w:rsid w:val="009E100D"/>
    <w:rsid w:val="009F0D43"/>
    <w:rsid w:val="009F1745"/>
    <w:rsid w:val="009F1CAC"/>
    <w:rsid w:val="009F28CD"/>
    <w:rsid w:val="009F5389"/>
    <w:rsid w:val="009F60E6"/>
    <w:rsid w:val="009F72DE"/>
    <w:rsid w:val="00A00C64"/>
    <w:rsid w:val="00A0275A"/>
    <w:rsid w:val="00A03D09"/>
    <w:rsid w:val="00A05CD6"/>
    <w:rsid w:val="00A05E11"/>
    <w:rsid w:val="00A05E8D"/>
    <w:rsid w:val="00A077DD"/>
    <w:rsid w:val="00A07BBB"/>
    <w:rsid w:val="00A10E6D"/>
    <w:rsid w:val="00A12A02"/>
    <w:rsid w:val="00A13BBD"/>
    <w:rsid w:val="00A16231"/>
    <w:rsid w:val="00A17465"/>
    <w:rsid w:val="00A276A7"/>
    <w:rsid w:val="00A30DC2"/>
    <w:rsid w:val="00A31720"/>
    <w:rsid w:val="00A31992"/>
    <w:rsid w:val="00A34631"/>
    <w:rsid w:val="00A34A88"/>
    <w:rsid w:val="00A37CB4"/>
    <w:rsid w:val="00A4114F"/>
    <w:rsid w:val="00A417A3"/>
    <w:rsid w:val="00A41933"/>
    <w:rsid w:val="00A41A38"/>
    <w:rsid w:val="00A45257"/>
    <w:rsid w:val="00A45885"/>
    <w:rsid w:val="00A45B3B"/>
    <w:rsid w:val="00A474E5"/>
    <w:rsid w:val="00A537A5"/>
    <w:rsid w:val="00A55D4D"/>
    <w:rsid w:val="00A56B8D"/>
    <w:rsid w:val="00A6025F"/>
    <w:rsid w:val="00A623E6"/>
    <w:rsid w:val="00A62828"/>
    <w:rsid w:val="00A62DEE"/>
    <w:rsid w:val="00A64B07"/>
    <w:rsid w:val="00A64B2B"/>
    <w:rsid w:val="00A66C0E"/>
    <w:rsid w:val="00A70493"/>
    <w:rsid w:val="00A7053C"/>
    <w:rsid w:val="00A7188F"/>
    <w:rsid w:val="00A71CBF"/>
    <w:rsid w:val="00A737E9"/>
    <w:rsid w:val="00A74298"/>
    <w:rsid w:val="00A747D0"/>
    <w:rsid w:val="00A74863"/>
    <w:rsid w:val="00A82CA3"/>
    <w:rsid w:val="00A83A45"/>
    <w:rsid w:val="00A8452A"/>
    <w:rsid w:val="00A8645A"/>
    <w:rsid w:val="00A8795C"/>
    <w:rsid w:val="00A92EE1"/>
    <w:rsid w:val="00A937D4"/>
    <w:rsid w:val="00A9425B"/>
    <w:rsid w:val="00A958AE"/>
    <w:rsid w:val="00A96A16"/>
    <w:rsid w:val="00AA31F8"/>
    <w:rsid w:val="00AA3A2A"/>
    <w:rsid w:val="00AA47B1"/>
    <w:rsid w:val="00AA4A25"/>
    <w:rsid w:val="00AA4BE8"/>
    <w:rsid w:val="00AA6A83"/>
    <w:rsid w:val="00AA7D95"/>
    <w:rsid w:val="00AB1E3A"/>
    <w:rsid w:val="00AB3193"/>
    <w:rsid w:val="00AB366E"/>
    <w:rsid w:val="00AC4AB5"/>
    <w:rsid w:val="00AD0690"/>
    <w:rsid w:val="00AD191D"/>
    <w:rsid w:val="00AD3600"/>
    <w:rsid w:val="00AD4B96"/>
    <w:rsid w:val="00AE0FA6"/>
    <w:rsid w:val="00AE236C"/>
    <w:rsid w:val="00AE2372"/>
    <w:rsid w:val="00AE6701"/>
    <w:rsid w:val="00AF27E0"/>
    <w:rsid w:val="00AF3ABD"/>
    <w:rsid w:val="00AF630F"/>
    <w:rsid w:val="00AF6441"/>
    <w:rsid w:val="00B003B7"/>
    <w:rsid w:val="00B01C7B"/>
    <w:rsid w:val="00B0304D"/>
    <w:rsid w:val="00B039A4"/>
    <w:rsid w:val="00B03CF9"/>
    <w:rsid w:val="00B055EB"/>
    <w:rsid w:val="00B0678C"/>
    <w:rsid w:val="00B069FA"/>
    <w:rsid w:val="00B10D7B"/>
    <w:rsid w:val="00B12A27"/>
    <w:rsid w:val="00B138F6"/>
    <w:rsid w:val="00B13C1F"/>
    <w:rsid w:val="00B16A3B"/>
    <w:rsid w:val="00B20457"/>
    <w:rsid w:val="00B22833"/>
    <w:rsid w:val="00B235E5"/>
    <w:rsid w:val="00B23DCB"/>
    <w:rsid w:val="00B246FE"/>
    <w:rsid w:val="00B24CA8"/>
    <w:rsid w:val="00B25730"/>
    <w:rsid w:val="00B26D63"/>
    <w:rsid w:val="00B27A7A"/>
    <w:rsid w:val="00B31834"/>
    <w:rsid w:val="00B32903"/>
    <w:rsid w:val="00B3391E"/>
    <w:rsid w:val="00B33BEA"/>
    <w:rsid w:val="00B34F18"/>
    <w:rsid w:val="00B35B77"/>
    <w:rsid w:val="00B37A79"/>
    <w:rsid w:val="00B414D8"/>
    <w:rsid w:val="00B41588"/>
    <w:rsid w:val="00B432E3"/>
    <w:rsid w:val="00B70C9F"/>
    <w:rsid w:val="00B714D4"/>
    <w:rsid w:val="00B71FC0"/>
    <w:rsid w:val="00B73189"/>
    <w:rsid w:val="00B7585C"/>
    <w:rsid w:val="00B769A4"/>
    <w:rsid w:val="00B8033D"/>
    <w:rsid w:val="00B80B96"/>
    <w:rsid w:val="00B854C9"/>
    <w:rsid w:val="00B85562"/>
    <w:rsid w:val="00B873A5"/>
    <w:rsid w:val="00B873CB"/>
    <w:rsid w:val="00B915C2"/>
    <w:rsid w:val="00B936E2"/>
    <w:rsid w:val="00B94477"/>
    <w:rsid w:val="00B960EA"/>
    <w:rsid w:val="00B96FE5"/>
    <w:rsid w:val="00BA13FA"/>
    <w:rsid w:val="00BA2026"/>
    <w:rsid w:val="00BA2727"/>
    <w:rsid w:val="00BA309F"/>
    <w:rsid w:val="00BA35D4"/>
    <w:rsid w:val="00BA5A21"/>
    <w:rsid w:val="00BA7F0B"/>
    <w:rsid w:val="00BB0393"/>
    <w:rsid w:val="00BB1F16"/>
    <w:rsid w:val="00BB1F18"/>
    <w:rsid w:val="00BB32AF"/>
    <w:rsid w:val="00BB3C30"/>
    <w:rsid w:val="00BB4090"/>
    <w:rsid w:val="00BC08AF"/>
    <w:rsid w:val="00BC273C"/>
    <w:rsid w:val="00BC3090"/>
    <w:rsid w:val="00BC498E"/>
    <w:rsid w:val="00BC58CF"/>
    <w:rsid w:val="00BC6B34"/>
    <w:rsid w:val="00BD0147"/>
    <w:rsid w:val="00BD1794"/>
    <w:rsid w:val="00BD2AE0"/>
    <w:rsid w:val="00BD337E"/>
    <w:rsid w:val="00BD4D7F"/>
    <w:rsid w:val="00BD4F51"/>
    <w:rsid w:val="00BD50D0"/>
    <w:rsid w:val="00BD5430"/>
    <w:rsid w:val="00BD6D33"/>
    <w:rsid w:val="00BD778E"/>
    <w:rsid w:val="00BD7E0B"/>
    <w:rsid w:val="00BE0228"/>
    <w:rsid w:val="00BE1119"/>
    <w:rsid w:val="00BE123A"/>
    <w:rsid w:val="00BE16FD"/>
    <w:rsid w:val="00BE2208"/>
    <w:rsid w:val="00BE34E7"/>
    <w:rsid w:val="00BE399F"/>
    <w:rsid w:val="00BE39D9"/>
    <w:rsid w:val="00BE428E"/>
    <w:rsid w:val="00BF0611"/>
    <w:rsid w:val="00BF17A6"/>
    <w:rsid w:val="00BF57FF"/>
    <w:rsid w:val="00C0192B"/>
    <w:rsid w:val="00C04503"/>
    <w:rsid w:val="00C06662"/>
    <w:rsid w:val="00C07758"/>
    <w:rsid w:val="00C11783"/>
    <w:rsid w:val="00C1350D"/>
    <w:rsid w:val="00C13C33"/>
    <w:rsid w:val="00C14CC0"/>
    <w:rsid w:val="00C20F4C"/>
    <w:rsid w:val="00C24A37"/>
    <w:rsid w:val="00C253D1"/>
    <w:rsid w:val="00C3039B"/>
    <w:rsid w:val="00C30931"/>
    <w:rsid w:val="00C33ADF"/>
    <w:rsid w:val="00C33E25"/>
    <w:rsid w:val="00C34DD3"/>
    <w:rsid w:val="00C371E5"/>
    <w:rsid w:val="00C37925"/>
    <w:rsid w:val="00C37B96"/>
    <w:rsid w:val="00C4198B"/>
    <w:rsid w:val="00C42972"/>
    <w:rsid w:val="00C42C35"/>
    <w:rsid w:val="00C4340F"/>
    <w:rsid w:val="00C453BF"/>
    <w:rsid w:val="00C45520"/>
    <w:rsid w:val="00C458B4"/>
    <w:rsid w:val="00C4656F"/>
    <w:rsid w:val="00C465BD"/>
    <w:rsid w:val="00C46F7A"/>
    <w:rsid w:val="00C51D1D"/>
    <w:rsid w:val="00C538A4"/>
    <w:rsid w:val="00C56B69"/>
    <w:rsid w:val="00C575B0"/>
    <w:rsid w:val="00C60937"/>
    <w:rsid w:val="00C60B60"/>
    <w:rsid w:val="00C63D27"/>
    <w:rsid w:val="00C6524F"/>
    <w:rsid w:val="00C66687"/>
    <w:rsid w:val="00C726E6"/>
    <w:rsid w:val="00C739B7"/>
    <w:rsid w:val="00C739DB"/>
    <w:rsid w:val="00C73E4A"/>
    <w:rsid w:val="00C761DF"/>
    <w:rsid w:val="00C81330"/>
    <w:rsid w:val="00C840B8"/>
    <w:rsid w:val="00C849A7"/>
    <w:rsid w:val="00C84E21"/>
    <w:rsid w:val="00C869D0"/>
    <w:rsid w:val="00C86A35"/>
    <w:rsid w:val="00C87810"/>
    <w:rsid w:val="00C92B92"/>
    <w:rsid w:val="00C9395B"/>
    <w:rsid w:val="00C9400F"/>
    <w:rsid w:val="00C94F93"/>
    <w:rsid w:val="00C96F28"/>
    <w:rsid w:val="00CA08ED"/>
    <w:rsid w:val="00CA0C43"/>
    <w:rsid w:val="00CA16C5"/>
    <w:rsid w:val="00CA435E"/>
    <w:rsid w:val="00CA46EA"/>
    <w:rsid w:val="00CA5490"/>
    <w:rsid w:val="00CB2DAA"/>
    <w:rsid w:val="00CB6E09"/>
    <w:rsid w:val="00CC2270"/>
    <w:rsid w:val="00CC41DE"/>
    <w:rsid w:val="00CC7624"/>
    <w:rsid w:val="00CD049A"/>
    <w:rsid w:val="00CD0734"/>
    <w:rsid w:val="00CD24A9"/>
    <w:rsid w:val="00CD61D1"/>
    <w:rsid w:val="00CD6372"/>
    <w:rsid w:val="00CE0941"/>
    <w:rsid w:val="00CE10F8"/>
    <w:rsid w:val="00CE48E4"/>
    <w:rsid w:val="00CE4B5E"/>
    <w:rsid w:val="00CE6662"/>
    <w:rsid w:val="00CE6CD4"/>
    <w:rsid w:val="00CF1B02"/>
    <w:rsid w:val="00CF2519"/>
    <w:rsid w:val="00CF4C10"/>
    <w:rsid w:val="00CF6E8C"/>
    <w:rsid w:val="00CF7B18"/>
    <w:rsid w:val="00CF7EF6"/>
    <w:rsid w:val="00D00FDA"/>
    <w:rsid w:val="00D01820"/>
    <w:rsid w:val="00D01921"/>
    <w:rsid w:val="00D019C4"/>
    <w:rsid w:val="00D01BE6"/>
    <w:rsid w:val="00D01E4C"/>
    <w:rsid w:val="00D02EDA"/>
    <w:rsid w:val="00D030BE"/>
    <w:rsid w:val="00D0340B"/>
    <w:rsid w:val="00D03D49"/>
    <w:rsid w:val="00D04A6B"/>
    <w:rsid w:val="00D1517B"/>
    <w:rsid w:val="00D156F1"/>
    <w:rsid w:val="00D177CD"/>
    <w:rsid w:val="00D17F9D"/>
    <w:rsid w:val="00D20B70"/>
    <w:rsid w:val="00D238AB"/>
    <w:rsid w:val="00D2547D"/>
    <w:rsid w:val="00D26094"/>
    <w:rsid w:val="00D26499"/>
    <w:rsid w:val="00D27803"/>
    <w:rsid w:val="00D303E2"/>
    <w:rsid w:val="00D335BF"/>
    <w:rsid w:val="00D34802"/>
    <w:rsid w:val="00D401DD"/>
    <w:rsid w:val="00D42D2D"/>
    <w:rsid w:val="00D4336C"/>
    <w:rsid w:val="00D446B6"/>
    <w:rsid w:val="00D46688"/>
    <w:rsid w:val="00D50318"/>
    <w:rsid w:val="00D51C9E"/>
    <w:rsid w:val="00D522F4"/>
    <w:rsid w:val="00D568AA"/>
    <w:rsid w:val="00D60654"/>
    <w:rsid w:val="00D64CD9"/>
    <w:rsid w:val="00D651E3"/>
    <w:rsid w:val="00D6599A"/>
    <w:rsid w:val="00D66FF8"/>
    <w:rsid w:val="00D67934"/>
    <w:rsid w:val="00D72206"/>
    <w:rsid w:val="00D734F3"/>
    <w:rsid w:val="00D74A6D"/>
    <w:rsid w:val="00D74C3D"/>
    <w:rsid w:val="00D75A86"/>
    <w:rsid w:val="00D76D17"/>
    <w:rsid w:val="00D83B76"/>
    <w:rsid w:val="00D84019"/>
    <w:rsid w:val="00D85177"/>
    <w:rsid w:val="00D87CC5"/>
    <w:rsid w:val="00D87F1A"/>
    <w:rsid w:val="00D90B91"/>
    <w:rsid w:val="00D91BC3"/>
    <w:rsid w:val="00D93CE2"/>
    <w:rsid w:val="00DA499D"/>
    <w:rsid w:val="00DA5997"/>
    <w:rsid w:val="00DA6400"/>
    <w:rsid w:val="00DA6631"/>
    <w:rsid w:val="00DB09A1"/>
    <w:rsid w:val="00DB496B"/>
    <w:rsid w:val="00DB5572"/>
    <w:rsid w:val="00DC1383"/>
    <w:rsid w:val="00DC19F4"/>
    <w:rsid w:val="00DC306F"/>
    <w:rsid w:val="00DC4ED2"/>
    <w:rsid w:val="00DC68C0"/>
    <w:rsid w:val="00DC702A"/>
    <w:rsid w:val="00DD0B25"/>
    <w:rsid w:val="00DE0686"/>
    <w:rsid w:val="00DE1E21"/>
    <w:rsid w:val="00DE223F"/>
    <w:rsid w:val="00DE2FBA"/>
    <w:rsid w:val="00DE36FB"/>
    <w:rsid w:val="00DF11E5"/>
    <w:rsid w:val="00DF3FC8"/>
    <w:rsid w:val="00DF55A3"/>
    <w:rsid w:val="00DF5DDF"/>
    <w:rsid w:val="00DF6524"/>
    <w:rsid w:val="00E00FC3"/>
    <w:rsid w:val="00E03AA0"/>
    <w:rsid w:val="00E04378"/>
    <w:rsid w:val="00E045F6"/>
    <w:rsid w:val="00E05087"/>
    <w:rsid w:val="00E0521A"/>
    <w:rsid w:val="00E05EE9"/>
    <w:rsid w:val="00E05F0A"/>
    <w:rsid w:val="00E06BD1"/>
    <w:rsid w:val="00E075D2"/>
    <w:rsid w:val="00E10AD3"/>
    <w:rsid w:val="00E11539"/>
    <w:rsid w:val="00E1169B"/>
    <w:rsid w:val="00E15538"/>
    <w:rsid w:val="00E15BCC"/>
    <w:rsid w:val="00E15DF0"/>
    <w:rsid w:val="00E20210"/>
    <w:rsid w:val="00E207A1"/>
    <w:rsid w:val="00E22087"/>
    <w:rsid w:val="00E26060"/>
    <w:rsid w:val="00E35D07"/>
    <w:rsid w:val="00E36EC8"/>
    <w:rsid w:val="00E40E18"/>
    <w:rsid w:val="00E432D1"/>
    <w:rsid w:val="00E4362A"/>
    <w:rsid w:val="00E43A87"/>
    <w:rsid w:val="00E44F07"/>
    <w:rsid w:val="00E46CC3"/>
    <w:rsid w:val="00E50E03"/>
    <w:rsid w:val="00E50FF9"/>
    <w:rsid w:val="00E5253A"/>
    <w:rsid w:val="00E53EA1"/>
    <w:rsid w:val="00E54C64"/>
    <w:rsid w:val="00E552D6"/>
    <w:rsid w:val="00E568B8"/>
    <w:rsid w:val="00E60A2F"/>
    <w:rsid w:val="00E6391B"/>
    <w:rsid w:val="00E63B50"/>
    <w:rsid w:val="00E64285"/>
    <w:rsid w:val="00E67F41"/>
    <w:rsid w:val="00E7094B"/>
    <w:rsid w:val="00E72000"/>
    <w:rsid w:val="00E7295C"/>
    <w:rsid w:val="00E7434B"/>
    <w:rsid w:val="00E74862"/>
    <w:rsid w:val="00E74DDD"/>
    <w:rsid w:val="00E7621D"/>
    <w:rsid w:val="00E76AC1"/>
    <w:rsid w:val="00E80389"/>
    <w:rsid w:val="00E80EE1"/>
    <w:rsid w:val="00E83F13"/>
    <w:rsid w:val="00E84E03"/>
    <w:rsid w:val="00E85ECA"/>
    <w:rsid w:val="00E94C33"/>
    <w:rsid w:val="00E94D13"/>
    <w:rsid w:val="00E96B13"/>
    <w:rsid w:val="00E97532"/>
    <w:rsid w:val="00E97543"/>
    <w:rsid w:val="00EA030C"/>
    <w:rsid w:val="00EA08B1"/>
    <w:rsid w:val="00EA130A"/>
    <w:rsid w:val="00EA3253"/>
    <w:rsid w:val="00EA45C0"/>
    <w:rsid w:val="00EA4B6C"/>
    <w:rsid w:val="00EA5BF7"/>
    <w:rsid w:val="00EA6EE2"/>
    <w:rsid w:val="00EB1DD7"/>
    <w:rsid w:val="00EB5366"/>
    <w:rsid w:val="00EB53BE"/>
    <w:rsid w:val="00EB575E"/>
    <w:rsid w:val="00EC0873"/>
    <w:rsid w:val="00EC0984"/>
    <w:rsid w:val="00EC0AC3"/>
    <w:rsid w:val="00EC1270"/>
    <w:rsid w:val="00EC2C49"/>
    <w:rsid w:val="00EC2FA5"/>
    <w:rsid w:val="00EC4C31"/>
    <w:rsid w:val="00EC51EC"/>
    <w:rsid w:val="00EC528B"/>
    <w:rsid w:val="00EC573A"/>
    <w:rsid w:val="00ED06F9"/>
    <w:rsid w:val="00ED09E3"/>
    <w:rsid w:val="00ED2D1C"/>
    <w:rsid w:val="00ED52F5"/>
    <w:rsid w:val="00ED6E3A"/>
    <w:rsid w:val="00EE0E6D"/>
    <w:rsid w:val="00EE2895"/>
    <w:rsid w:val="00EE5546"/>
    <w:rsid w:val="00EF09F6"/>
    <w:rsid w:val="00EF279C"/>
    <w:rsid w:val="00EF630F"/>
    <w:rsid w:val="00EF65C5"/>
    <w:rsid w:val="00EF76EF"/>
    <w:rsid w:val="00F02878"/>
    <w:rsid w:val="00F02F81"/>
    <w:rsid w:val="00F032A0"/>
    <w:rsid w:val="00F033EB"/>
    <w:rsid w:val="00F055EF"/>
    <w:rsid w:val="00F0620E"/>
    <w:rsid w:val="00F0712E"/>
    <w:rsid w:val="00F1112B"/>
    <w:rsid w:val="00F115CC"/>
    <w:rsid w:val="00F116FC"/>
    <w:rsid w:val="00F122BC"/>
    <w:rsid w:val="00F12BE2"/>
    <w:rsid w:val="00F13624"/>
    <w:rsid w:val="00F14CC6"/>
    <w:rsid w:val="00F17D51"/>
    <w:rsid w:val="00F20FF8"/>
    <w:rsid w:val="00F21B37"/>
    <w:rsid w:val="00F240F1"/>
    <w:rsid w:val="00F25659"/>
    <w:rsid w:val="00F317DC"/>
    <w:rsid w:val="00F31F27"/>
    <w:rsid w:val="00F33B41"/>
    <w:rsid w:val="00F35585"/>
    <w:rsid w:val="00F37EE7"/>
    <w:rsid w:val="00F40D4D"/>
    <w:rsid w:val="00F423E1"/>
    <w:rsid w:val="00F45710"/>
    <w:rsid w:val="00F472FB"/>
    <w:rsid w:val="00F502BB"/>
    <w:rsid w:val="00F52406"/>
    <w:rsid w:val="00F52486"/>
    <w:rsid w:val="00F52CAA"/>
    <w:rsid w:val="00F5335A"/>
    <w:rsid w:val="00F54F81"/>
    <w:rsid w:val="00F55599"/>
    <w:rsid w:val="00F559CA"/>
    <w:rsid w:val="00F5705F"/>
    <w:rsid w:val="00F5721B"/>
    <w:rsid w:val="00F57B0C"/>
    <w:rsid w:val="00F61621"/>
    <w:rsid w:val="00F6597B"/>
    <w:rsid w:val="00F65BDC"/>
    <w:rsid w:val="00F66024"/>
    <w:rsid w:val="00F664C7"/>
    <w:rsid w:val="00F66D86"/>
    <w:rsid w:val="00F67B8C"/>
    <w:rsid w:val="00F72251"/>
    <w:rsid w:val="00F724C2"/>
    <w:rsid w:val="00F72778"/>
    <w:rsid w:val="00F732B7"/>
    <w:rsid w:val="00F75184"/>
    <w:rsid w:val="00F75F32"/>
    <w:rsid w:val="00F76B03"/>
    <w:rsid w:val="00F775F2"/>
    <w:rsid w:val="00F81139"/>
    <w:rsid w:val="00F837C8"/>
    <w:rsid w:val="00F86749"/>
    <w:rsid w:val="00F87A57"/>
    <w:rsid w:val="00F87C3C"/>
    <w:rsid w:val="00F91EA7"/>
    <w:rsid w:val="00F9378A"/>
    <w:rsid w:val="00F96604"/>
    <w:rsid w:val="00FA5753"/>
    <w:rsid w:val="00FB3689"/>
    <w:rsid w:val="00FB3B39"/>
    <w:rsid w:val="00FB3D70"/>
    <w:rsid w:val="00FB4D43"/>
    <w:rsid w:val="00FB5F58"/>
    <w:rsid w:val="00FB6402"/>
    <w:rsid w:val="00FB7A78"/>
    <w:rsid w:val="00FC0C9E"/>
    <w:rsid w:val="00FC411D"/>
    <w:rsid w:val="00FC62CE"/>
    <w:rsid w:val="00FD0A05"/>
    <w:rsid w:val="00FD0D85"/>
    <w:rsid w:val="00FE0846"/>
    <w:rsid w:val="00FE1E51"/>
    <w:rsid w:val="00FE26E4"/>
    <w:rsid w:val="00FE6B26"/>
    <w:rsid w:val="00FE70D7"/>
    <w:rsid w:val="00FE7B99"/>
    <w:rsid w:val="00FF0A21"/>
    <w:rsid w:val="00FF1D73"/>
    <w:rsid w:val="00FF351C"/>
    <w:rsid w:val="00FF4301"/>
    <w:rsid w:val="00FF513F"/>
    <w:rsid w:val="00F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0697B-7033-46D0-808F-8AD9BD0A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A8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6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6688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BD014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D0147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No Spacing"/>
    <w:uiPriority w:val="1"/>
    <w:qFormat/>
    <w:rsid w:val="00E552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5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ro-ul.ru" TargetMode="External"/><Relationship Id="rId4" Type="http://schemas.openxmlformats.org/officeDocument/2006/relationships/hyperlink" Target="http://www.agro-u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2017-03-29T08:46:00Z</cp:lastPrinted>
  <dcterms:created xsi:type="dcterms:W3CDTF">2017-08-01T13:32:00Z</dcterms:created>
  <dcterms:modified xsi:type="dcterms:W3CDTF">2017-08-01T13:32:00Z</dcterms:modified>
</cp:coreProperties>
</file>