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52" w:rsidRPr="003C326E" w:rsidRDefault="002F1D4E" w:rsidP="00DD455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343AF" w:rsidRDefault="002F1D4E" w:rsidP="009156D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3C326E" w:rsidRPr="003C32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E12BC5" w:rsidRPr="0091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Расчетная ведомость численности </w:t>
      </w:r>
      <w:r w:rsidR="003B2630">
        <w:rPr>
          <w:rFonts w:ascii="Times New Roman" w:hAnsi="Times New Roman" w:cs="Times New Roman"/>
          <w:b/>
          <w:sz w:val="24"/>
          <w:szCs w:val="24"/>
          <w:u w:val="single"/>
        </w:rPr>
        <w:t>косули</w:t>
      </w:r>
      <w:r w:rsidR="009257C7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Ульяновской области в 201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E12BC5" w:rsidRPr="009156D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году</w:t>
      </w:r>
      <w:r w:rsidR="003C32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C326E" w:rsidRPr="003C3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Pr="002F1D4E">
        <w:rPr>
          <w:rFonts w:ascii="Times New Roman" w:hAnsi="Times New Roman" w:cs="Times New Roman"/>
          <w:sz w:val="24"/>
          <w:szCs w:val="24"/>
          <w:u w:val="single"/>
        </w:rPr>
        <w:t>ПК 0,60</w:t>
      </w:r>
    </w:p>
    <w:p w:rsidR="00E12BC5" w:rsidRPr="009156D1" w:rsidRDefault="00DD4552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97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850"/>
        <w:gridCol w:w="709"/>
        <w:gridCol w:w="709"/>
      </w:tblGrid>
      <w:tr w:rsidR="00E12BC5" w:rsidRPr="009156D1" w:rsidTr="003B2630">
        <w:trPr>
          <w:trHeight w:val="700"/>
        </w:trPr>
        <w:tc>
          <w:tcPr>
            <w:tcW w:w="533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Уровень закладки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маршрутной сети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(район, охот</w:t>
            </w: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годье)</w:t>
            </w:r>
          </w:p>
        </w:tc>
        <w:tc>
          <w:tcPr>
            <w:tcW w:w="709" w:type="dxa"/>
            <w:vMerge w:val="restart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156D1">
              <w:rPr>
                <w:rFonts w:ascii="Times New Roman" w:hAnsi="Times New Roman" w:cs="Times New Roman"/>
                <w:sz w:val="14"/>
                <w:szCs w:val="14"/>
              </w:rPr>
              <w:t>Число карточек</w:t>
            </w:r>
          </w:p>
        </w:tc>
        <w:tc>
          <w:tcPr>
            <w:tcW w:w="2126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Длина маршрутов, </w:t>
            </w: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  <w:proofErr w:type="gramEnd"/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</w:t>
            </w: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Число пересечений на 10 км</w:t>
            </w:r>
          </w:p>
        </w:tc>
        <w:tc>
          <w:tcPr>
            <w:tcW w:w="1418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Плотность особей на 1000 га </w:t>
            </w:r>
          </w:p>
        </w:tc>
        <w:tc>
          <w:tcPr>
            <w:tcW w:w="1559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Площадь, тыс. га</w:t>
            </w:r>
          </w:p>
        </w:tc>
        <w:tc>
          <w:tcPr>
            <w:tcW w:w="2268" w:type="dxa"/>
            <w:gridSpan w:val="3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62D37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Численность</w:t>
            </w:r>
            <w:r w:rsidR="00662D37">
              <w:rPr>
                <w:rFonts w:ascii="Times New Roman" w:hAnsi="Times New Roman" w:cs="Times New Roman"/>
                <w:sz w:val="16"/>
                <w:szCs w:val="16"/>
              </w:rPr>
              <w:t xml:space="preserve"> с учётом</w:t>
            </w:r>
          </w:p>
          <w:p w:rsidR="00E12BC5" w:rsidRPr="009156D1" w:rsidRDefault="00662D37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стат. ошибки, особей</w:t>
            </w:r>
          </w:p>
        </w:tc>
        <w:tc>
          <w:tcPr>
            <w:tcW w:w="1418" w:type="dxa"/>
            <w:gridSpan w:val="2"/>
          </w:tcPr>
          <w:p w:rsidR="00E12BC5" w:rsidRPr="009156D1" w:rsidRDefault="00E12BC5" w:rsidP="009156D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12BC5" w:rsidRPr="009156D1" w:rsidRDefault="00E12BC5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 xml:space="preserve">Статистическая ошибка </w:t>
            </w:r>
          </w:p>
        </w:tc>
      </w:tr>
      <w:tr w:rsidR="00295CBF" w:rsidRPr="009156D1" w:rsidTr="003B2630">
        <w:trPr>
          <w:trHeight w:val="173"/>
        </w:trPr>
        <w:tc>
          <w:tcPr>
            <w:tcW w:w="533" w:type="dxa"/>
            <w:vMerge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7" w:type="dxa"/>
            <w:vMerge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95CBF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8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8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850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  <w:tc>
          <w:tcPr>
            <w:tcW w:w="850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Лес</w:t>
            </w:r>
          </w:p>
        </w:tc>
        <w:tc>
          <w:tcPr>
            <w:tcW w:w="709" w:type="dxa"/>
          </w:tcPr>
          <w:p w:rsidR="00295CBF" w:rsidRPr="009156D1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156D1">
              <w:rPr>
                <w:rFonts w:ascii="Times New Roman" w:hAnsi="Times New Roman" w:cs="Times New Roman"/>
                <w:sz w:val="16"/>
                <w:szCs w:val="16"/>
              </w:rPr>
              <w:t>Поле</w:t>
            </w:r>
          </w:p>
        </w:tc>
      </w:tr>
      <w:tr w:rsidR="00295CBF" w:rsidRPr="009156D1" w:rsidTr="003B2630">
        <w:tc>
          <w:tcPr>
            <w:tcW w:w="533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</w:t>
            </w:r>
          </w:p>
        </w:tc>
        <w:tc>
          <w:tcPr>
            <w:tcW w:w="2977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18</w:t>
            </w:r>
          </w:p>
        </w:tc>
        <w:tc>
          <w:tcPr>
            <w:tcW w:w="709" w:type="dxa"/>
          </w:tcPr>
          <w:p w:rsidR="00295CBF" w:rsidRPr="00F60C6A" w:rsidRDefault="00295CBF" w:rsidP="009156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F60C6A">
              <w:rPr>
                <w:rFonts w:ascii="Times New Roman" w:hAnsi="Times New Roman" w:cs="Times New Roman"/>
                <w:i/>
                <w:sz w:val="16"/>
                <w:szCs w:val="16"/>
              </w:rPr>
              <w:t>19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Базарносызганского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762,2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255,9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1018,1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468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19,5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39,8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83,9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30,3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114,3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rPr>
          <w:trHeight w:val="213"/>
        </w:trPr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Россич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239,9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118,2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358,1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409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17,05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3,13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10,23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1,88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99,1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Патрикеевское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ВОО УГ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185,1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114,9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2,44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0,65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1,46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0,24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Базарносызганского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337,2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22,8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1,16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0,41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Барышского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621,3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430,7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1052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351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300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87,716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83,02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269,2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170,5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439,8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Барышское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218,8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132,2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6,67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4,61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2,77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75,1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66,8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239,1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116,1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355,2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ИП Семенова Н.П.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208,5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7,58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13,71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4,55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8,23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6,08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5,78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41,4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64,5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Барышского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2,42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2,87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1,45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1,72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6,53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10,44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12,8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Вешкаймского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132,5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201,5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44,7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90,1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212,4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420,4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632,8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Вешкаймское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132,5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201,5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9,21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9,42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5,52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5,65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212,4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420,4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632,8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Инзенского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837,8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224,4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1062,2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684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176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70,1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55,1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293,9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203,7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497,7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Глотовское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ВОО УГ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271,5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10,09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6,04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6,06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3,62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25,4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37,6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Инзенское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271,1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86,6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357,7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8,63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8,20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4,92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48,1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44,6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216,2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162,7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378,9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0,27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ПФ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Инзенский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ДОЗ"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295,2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58,3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353,5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5,96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9,78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3,58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5,87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16,8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52,3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28,8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81,1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Карсунского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167,4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200,3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367,7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133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45,1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100,4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188,3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94,6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283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Карсунское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167,4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200,3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367,7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7,95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4,77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1,38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100,4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188,3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94,6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Кузоватовского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64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397,8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330,9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728,7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472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70,1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133,4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423,4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178,2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601,7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Кузоватовское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164,7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368,7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14,57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4,80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8,74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53,9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226,9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122,7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349,7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3B2630" w:rsidRPr="009156D1" w:rsidTr="003B2630">
        <w:trPr>
          <w:trHeight w:val="281"/>
        </w:trPr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Руский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лес", 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СОК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Магнум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233,1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126,9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9,95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1,65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5,97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0,99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38,9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79,5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196,4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55,5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251,9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0,14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0,32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Майнского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167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826,9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941,9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1768,8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787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152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53,063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166,8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313,1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69,1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382,2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Майнское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150,8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171,3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322,1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20,03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12,02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0,18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196,7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202,5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0,99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НП "Ульяновск-Охота"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7,61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4,57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10,77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0,85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"Калинка-Сервис"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117,6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255,6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373,2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12,76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7,65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7,775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31,035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48,6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85,5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0,28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3B2630" w:rsidRDefault="003B2630" w:rsidP="003B26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B263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"Маяк"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115,8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235,8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351,6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2,16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3,31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5,6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26,3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31,3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0B71E1" w:rsidRPr="009156D1" w:rsidTr="003B2630">
        <w:tc>
          <w:tcPr>
            <w:tcW w:w="533" w:type="dxa"/>
          </w:tcPr>
          <w:p w:rsidR="000B71E1" w:rsidRPr="000B71E1" w:rsidRDefault="000B71E1" w:rsidP="000B71E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B71E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</w:t>
            </w:r>
          </w:p>
        </w:tc>
        <w:tc>
          <w:tcPr>
            <w:tcW w:w="2977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13</w:t>
            </w:r>
          </w:p>
        </w:tc>
        <w:tc>
          <w:tcPr>
            <w:tcW w:w="850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14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16</w:t>
            </w:r>
          </w:p>
        </w:tc>
        <w:tc>
          <w:tcPr>
            <w:tcW w:w="850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0B71E1" w:rsidRPr="000B71E1" w:rsidRDefault="000B71E1" w:rsidP="000B71E1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18</w:t>
            </w:r>
          </w:p>
        </w:tc>
        <w:tc>
          <w:tcPr>
            <w:tcW w:w="709" w:type="dxa"/>
            <w:vAlign w:val="center"/>
          </w:tcPr>
          <w:p w:rsidR="000B71E1" w:rsidRPr="000B71E1" w:rsidRDefault="000B71E1" w:rsidP="000B71E1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19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УОП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Майнского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82,7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279,2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361,9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4,35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2,61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8,918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41,53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Мелекесского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238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372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325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206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75,9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50,2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503,9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396,2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900,2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Мелекесское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13,66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15,37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8,19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9,22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75,9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50,2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503,9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396,2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900,2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Николаевского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535,8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404,3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940,1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320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70,3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83,4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211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41,4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Николаевское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318,4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51,3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369,7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4,84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2,34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44,7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34,7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111,7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29,7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141,5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0,49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"Наша Родина"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96,9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171,4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6,40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1,61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3,84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0,97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26,9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0,70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Прасковьинское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"Победа"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120,5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278,5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399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8,63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0,47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5,18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0,28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40,6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72,3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79,9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0,39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Новомалыклинского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329,5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365,5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14,3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71,8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193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292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Новомалыклинское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329,5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365,5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24,17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2,88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1,73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71,8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292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0,06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Новоспасского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280,1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445,8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725,9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354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25,293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62,5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168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56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224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Володин А.В.</w:t>
            </w: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Илюхин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В.М.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145,6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223,8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369,4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11,61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6,96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2,04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6,093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34,5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56,1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92,4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Новоспасское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134,5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222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356,5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13,75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8,25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131,7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131,7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Павловского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310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397,3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707,3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160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216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22,182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60,2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47,5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184,4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231,9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"Феникс"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175,2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181,6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356,8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5,31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2,92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3,18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1,75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7,002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11,98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35,2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Павловское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134,8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215,7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350,5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4,97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7,56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2,98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4,53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15,18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48,22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168,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196,7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Радищевского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53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432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658,7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1090,7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318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154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23,57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76,919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119,1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32,9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152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АНО СОК "Вепрь"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17,7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332,9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350,6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27,12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4,24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16,27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2,54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2,073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10,089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44,3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0,37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"Зерно"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Ивушка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177,3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202,8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380,1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3,16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0,52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Радищевское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122,9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9,03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1,06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5,42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0,63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17,797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39,03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87,2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15,6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102,8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0,45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Сенгилеевского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203,9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172,5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376,4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336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45,3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32,2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391,5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121,2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512,8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Сенгилеевское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203,9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172,5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376,4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336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16,48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8,35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9,89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5,01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45,3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391,5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121,2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512,8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0,25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Старомайнского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541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581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1122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231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122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39,4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104,8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77,3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25,5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102,8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Березовское ВОО УГ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127,6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242,8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370,4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1,98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1,19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0,50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"Междуречье"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178,8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181,6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360,4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3,91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2,35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7,2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30,1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48,4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0,23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Старомайнское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234,6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156,6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391,2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3,75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0,19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2,25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91,1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47,1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4,6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51,7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0,98</w:t>
            </w:r>
          </w:p>
        </w:tc>
        <w:bookmarkStart w:id="0" w:name="_GoBack"/>
        <w:bookmarkEnd w:id="0"/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Сурского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137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230,3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367,3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34,1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111,8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120,7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120,7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Сурское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230,3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367,3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34,1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111,8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120,7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0,21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Тереньгульского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63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341,8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348,5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690,3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516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332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43,5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127,9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386,7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333,1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719,9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0B71E1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0B71E1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0B71E1" w:rsidRPr="009156D1" w:rsidTr="003B2630">
        <w:tc>
          <w:tcPr>
            <w:tcW w:w="533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2977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708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16</w:t>
            </w:r>
          </w:p>
        </w:tc>
        <w:tc>
          <w:tcPr>
            <w:tcW w:w="850" w:type="dxa"/>
          </w:tcPr>
          <w:p w:rsidR="000B71E1" w:rsidRPr="000B71E1" w:rsidRDefault="000B71E1" w:rsidP="000B71E1">
            <w:pPr>
              <w:spacing w:after="0" w:line="200" w:lineRule="atLeast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0B71E1" w:rsidRPr="000B71E1" w:rsidRDefault="000B71E1" w:rsidP="000B71E1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0B71E1" w:rsidRPr="000B71E1" w:rsidRDefault="000B71E1" w:rsidP="000B71E1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19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ООО "Октан-Ресурс"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168,9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181,8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350,7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9,59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15,84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5,75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57,9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226,5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284,5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0,16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Тереньгульское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172,9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166,7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339,6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20,47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2,64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12,28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1,58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328,8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106,6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435,4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0,36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Ульяновского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86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147,7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553,2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700,9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276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21,1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79,8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174,8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23,4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198,2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977" w:type="dxa"/>
          </w:tcPr>
          <w:p w:rsidR="003B2630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МУП "Охотник"</w:t>
            </w: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УОП Ульяновского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97,2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253,7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350,9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16,15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9,69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18,7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147,5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148,9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1,02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ПО УЗМВ  "Волжанка"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50,5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299,5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23,56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3,77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14,14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2,26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27,2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49,3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0,18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Цильнинского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329,5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354,5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125,2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Цильнинское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329,5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354,5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3,9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125,2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охотугодья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>Чердаклинского</w:t>
            </w:r>
            <w:proofErr w:type="spellEnd"/>
            <w:r w:rsidRPr="00A4319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314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363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15,5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158,5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112,9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b/>
                <w:sz w:val="16"/>
                <w:szCs w:val="16"/>
              </w:rPr>
              <w:t>112,9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600" w:lineRule="auto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0,00</w:t>
            </w:r>
          </w:p>
        </w:tc>
      </w:tr>
      <w:tr w:rsidR="003B2630" w:rsidRPr="009156D1" w:rsidTr="003B2630">
        <w:tc>
          <w:tcPr>
            <w:tcW w:w="533" w:type="dxa"/>
          </w:tcPr>
          <w:p w:rsidR="003B2630" w:rsidRPr="00804045" w:rsidRDefault="003B2630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977" w:type="dxa"/>
          </w:tcPr>
          <w:p w:rsidR="003B2630" w:rsidRPr="00A43193" w:rsidRDefault="003B2630" w:rsidP="002F1D4E">
            <w:pPr>
              <w:spacing w:after="0" w:line="2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Чердаклинское</w:t>
            </w:r>
            <w:proofErr w:type="spellEnd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43193">
              <w:rPr>
                <w:rFonts w:ascii="Times New Roman" w:hAnsi="Times New Roman" w:cs="Times New Roman"/>
                <w:sz w:val="20"/>
                <w:szCs w:val="20"/>
              </w:rPr>
              <w:t>УООООиР</w:t>
            </w:r>
            <w:proofErr w:type="spellEnd"/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314</w:t>
            </w:r>
          </w:p>
        </w:tc>
        <w:tc>
          <w:tcPr>
            <w:tcW w:w="708" w:type="dxa"/>
          </w:tcPr>
          <w:p w:rsidR="003B2630" w:rsidRPr="00D7112D" w:rsidRDefault="003B2630" w:rsidP="00295CBF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363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19,39</w:t>
            </w:r>
          </w:p>
        </w:tc>
        <w:tc>
          <w:tcPr>
            <w:tcW w:w="708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11,63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15,5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158,5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709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3B2630" w:rsidRPr="00D7112D" w:rsidRDefault="003B2630" w:rsidP="003B2630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sz w:val="16"/>
                <w:szCs w:val="16"/>
              </w:rPr>
              <w:t>112,9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0,46</w:t>
            </w:r>
          </w:p>
        </w:tc>
        <w:tc>
          <w:tcPr>
            <w:tcW w:w="709" w:type="dxa"/>
            <w:vAlign w:val="center"/>
          </w:tcPr>
          <w:p w:rsidR="003B2630" w:rsidRPr="00D7112D" w:rsidRDefault="003B2630" w:rsidP="00D7112D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D7112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0,22</w:t>
            </w:r>
          </w:p>
        </w:tc>
      </w:tr>
      <w:tr w:rsidR="000B71E1" w:rsidRPr="009156D1" w:rsidTr="003B2630">
        <w:tc>
          <w:tcPr>
            <w:tcW w:w="533" w:type="dxa"/>
          </w:tcPr>
          <w:p w:rsidR="000B71E1" w:rsidRDefault="000B71E1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71E1" w:rsidRPr="000B71E1" w:rsidRDefault="000B71E1" w:rsidP="006609E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b/>
                <w:sz w:val="20"/>
                <w:szCs w:val="20"/>
              </w:rPr>
              <w:t>Итого по субъекту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7023,2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7351,7</w:t>
            </w:r>
          </w:p>
        </w:tc>
        <w:tc>
          <w:tcPr>
            <w:tcW w:w="708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14375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6130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2420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8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0,0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824,6</w:t>
            </w:r>
          </w:p>
        </w:tc>
        <w:tc>
          <w:tcPr>
            <w:tcW w:w="850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1813,8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4291,6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2480,8</w:t>
            </w:r>
          </w:p>
        </w:tc>
        <w:tc>
          <w:tcPr>
            <w:tcW w:w="850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6772,4</w:t>
            </w:r>
          </w:p>
        </w:tc>
        <w:tc>
          <w:tcPr>
            <w:tcW w:w="709" w:type="dxa"/>
            <w:vAlign w:val="center"/>
          </w:tcPr>
          <w:p w:rsidR="000B71E1" w:rsidRPr="000B71E1" w:rsidRDefault="000B71E1" w:rsidP="006609EE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709" w:type="dxa"/>
            <w:vAlign w:val="center"/>
          </w:tcPr>
          <w:p w:rsidR="000B71E1" w:rsidRPr="000B71E1" w:rsidRDefault="000B71E1" w:rsidP="006609EE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0,00</w:t>
            </w:r>
          </w:p>
        </w:tc>
      </w:tr>
      <w:tr w:rsidR="000B71E1" w:rsidRPr="009156D1" w:rsidTr="003B2630">
        <w:tc>
          <w:tcPr>
            <w:tcW w:w="533" w:type="dxa"/>
          </w:tcPr>
          <w:p w:rsidR="000B71E1" w:rsidRDefault="000B71E1" w:rsidP="002F1D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0B71E1" w:rsidRPr="000B71E1" w:rsidRDefault="000B71E1" w:rsidP="006609EE">
            <w:pPr>
              <w:spacing w:after="0" w:line="200" w:lineRule="atLeas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B71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Среднее по субъекту 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1400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7023,2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7351,7</w:t>
            </w:r>
          </w:p>
        </w:tc>
        <w:tc>
          <w:tcPr>
            <w:tcW w:w="708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14375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6130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2420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8,73</w:t>
            </w:r>
          </w:p>
        </w:tc>
        <w:tc>
          <w:tcPr>
            <w:tcW w:w="708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3,29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5,24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1,98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824,6</w:t>
            </w:r>
          </w:p>
        </w:tc>
        <w:tc>
          <w:tcPr>
            <w:tcW w:w="850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1813,8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3503,6</w:t>
            </w:r>
          </w:p>
        </w:tc>
        <w:tc>
          <w:tcPr>
            <w:tcW w:w="709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2511</w:t>
            </w:r>
          </w:p>
        </w:tc>
        <w:tc>
          <w:tcPr>
            <w:tcW w:w="850" w:type="dxa"/>
          </w:tcPr>
          <w:p w:rsidR="000B71E1" w:rsidRPr="000B71E1" w:rsidRDefault="000B71E1" w:rsidP="006609EE">
            <w:pPr>
              <w:spacing w:after="0" w:line="20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sz w:val="16"/>
                <w:szCs w:val="16"/>
              </w:rPr>
              <w:t>6014,6</w:t>
            </w:r>
          </w:p>
        </w:tc>
        <w:tc>
          <w:tcPr>
            <w:tcW w:w="709" w:type="dxa"/>
            <w:vAlign w:val="center"/>
          </w:tcPr>
          <w:p w:rsidR="000B71E1" w:rsidRPr="000B71E1" w:rsidRDefault="000B71E1" w:rsidP="006609EE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0,18</w:t>
            </w:r>
          </w:p>
        </w:tc>
        <w:tc>
          <w:tcPr>
            <w:tcW w:w="709" w:type="dxa"/>
            <w:vAlign w:val="center"/>
          </w:tcPr>
          <w:p w:rsidR="000B71E1" w:rsidRPr="000B71E1" w:rsidRDefault="000B71E1" w:rsidP="006609EE">
            <w:pPr>
              <w:spacing w:after="0" w:line="200" w:lineRule="atLeast"/>
              <w:ind w:left="57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B71E1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0,33</w:t>
            </w:r>
          </w:p>
        </w:tc>
      </w:tr>
    </w:tbl>
    <w:p w:rsidR="00DC2267" w:rsidRPr="009156D1" w:rsidRDefault="00DC2267" w:rsidP="009156D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DC2267" w:rsidRPr="009156D1" w:rsidSect="006C49F6">
      <w:pgSz w:w="16838" w:h="11906" w:orient="landscape"/>
      <w:pgMar w:top="709" w:right="638" w:bottom="899" w:left="5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2BC5"/>
    <w:rsid w:val="000310A1"/>
    <w:rsid w:val="00034AD4"/>
    <w:rsid w:val="00062DC5"/>
    <w:rsid w:val="000704DC"/>
    <w:rsid w:val="000B71E1"/>
    <w:rsid w:val="000E5BCA"/>
    <w:rsid w:val="001372E1"/>
    <w:rsid w:val="001E0D5D"/>
    <w:rsid w:val="001E488F"/>
    <w:rsid w:val="0021093E"/>
    <w:rsid w:val="00295CBF"/>
    <w:rsid w:val="002B53F2"/>
    <w:rsid w:val="002F1D4E"/>
    <w:rsid w:val="003455FF"/>
    <w:rsid w:val="00363512"/>
    <w:rsid w:val="003B2630"/>
    <w:rsid w:val="003C326E"/>
    <w:rsid w:val="003F309A"/>
    <w:rsid w:val="004118E9"/>
    <w:rsid w:val="00444CE1"/>
    <w:rsid w:val="004725EA"/>
    <w:rsid w:val="0053289B"/>
    <w:rsid w:val="00544164"/>
    <w:rsid w:val="00576963"/>
    <w:rsid w:val="005A47F1"/>
    <w:rsid w:val="00633308"/>
    <w:rsid w:val="006616AA"/>
    <w:rsid w:val="00662D37"/>
    <w:rsid w:val="006B3EC6"/>
    <w:rsid w:val="006C0A95"/>
    <w:rsid w:val="006C49F6"/>
    <w:rsid w:val="006F71C5"/>
    <w:rsid w:val="00726D88"/>
    <w:rsid w:val="007311F4"/>
    <w:rsid w:val="007669DD"/>
    <w:rsid w:val="00804045"/>
    <w:rsid w:val="008343AF"/>
    <w:rsid w:val="00841501"/>
    <w:rsid w:val="008C28AA"/>
    <w:rsid w:val="009156D1"/>
    <w:rsid w:val="009257C7"/>
    <w:rsid w:val="00973446"/>
    <w:rsid w:val="009C42FF"/>
    <w:rsid w:val="00A6125C"/>
    <w:rsid w:val="00B6199F"/>
    <w:rsid w:val="00B62EA9"/>
    <w:rsid w:val="00B91685"/>
    <w:rsid w:val="00BA063D"/>
    <w:rsid w:val="00C120CC"/>
    <w:rsid w:val="00C55AC4"/>
    <w:rsid w:val="00C635B7"/>
    <w:rsid w:val="00C73DA4"/>
    <w:rsid w:val="00C87E57"/>
    <w:rsid w:val="00CC7B66"/>
    <w:rsid w:val="00CF57D3"/>
    <w:rsid w:val="00CF70F8"/>
    <w:rsid w:val="00D03EC8"/>
    <w:rsid w:val="00D42BB2"/>
    <w:rsid w:val="00D67E96"/>
    <w:rsid w:val="00D7112D"/>
    <w:rsid w:val="00DC2267"/>
    <w:rsid w:val="00DD4552"/>
    <w:rsid w:val="00DE654C"/>
    <w:rsid w:val="00E12BC5"/>
    <w:rsid w:val="00F53B1B"/>
    <w:rsid w:val="00F60C6A"/>
    <w:rsid w:val="00F9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5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3DC2-EF9B-4D66-A36E-7934C680E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1125</Words>
  <Characters>6414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Пользователь</cp:lastModifiedBy>
  <cp:revision>12</cp:revision>
  <cp:lastPrinted>2015-04-29T12:37:00Z</cp:lastPrinted>
  <dcterms:created xsi:type="dcterms:W3CDTF">2014-04-23T07:54:00Z</dcterms:created>
  <dcterms:modified xsi:type="dcterms:W3CDTF">2018-04-16T10:16:00Z</dcterms:modified>
</cp:coreProperties>
</file>