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F" w:rsidRPr="00552A3F" w:rsidRDefault="005F475F" w:rsidP="005F475F">
      <w:pPr>
        <w:autoSpaceDE w:val="0"/>
        <w:autoSpaceDN w:val="0"/>
        <w:adjustRightInd w:val="0"/>
        <w:ind w:left="5040"/>
        <w:jc w:val="center"/>
        <w:outlineLvl w:val="0"/>
        <w:rPr>
          <w:sz w:val="26"/>
          <w:szCs w:val="26"/>
        </w:rPr>
      </w:pPr>
    </w:p>
    <w:p w:rsidR="008B1732" w:rsidRDefault="005F475F" w:rsidP="008B1732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 w:rsidR="00B43C51">
        <w:rPr>
          <w:rFonts w:eastAsia="Calibri"/>
          <w:b/>
          <w:sz w:val="26"/>
          <w:szCs w:val="26"/>
        </w:rPr>
        <w:br/>
      </w:r>
      <w:r w:rsidR="008B1732" w:rsidRPr="008B1732">
        <w:rPr>
          <w:rFonts w:eastAsia="Calibri"/>
          <w:b/>
          <w:sz w:val="26"/>
          <w:szCs w:val="26"/>
        </w:rPr>
        <w:t>о подготовке проект</w:t>
      </w:r>
      <w:r w:rsidR="008B1732">
        <w:rPr>
          <w:rFonts w:eastAsia="Calibri"/>
          <w:b/>
          <w:sz w:val="26"/>
          <w:szCs w:val="26"/>
        </w:rPr>
        <w:t>а</w:t>
      </w:r>
      <w:r w:rsidR="008B1732" w:rsidRPr="008B1732">
        <w:rPr>
          <w:rFonts w:eastAsia="Calibri"/>
          <w:b/>
          <w:sz w:val="26"/>
          <w:szCs w:val="26"/>
        </w:rPr>
        <w:t xml:space="preserve"> акт</w:t>
      </w:r>
      <w:r w:rsidR="008B1732">
        <w:rPr>
          <w:rFonts w:eastAsia="Calibri"/>
          <w:b/>
          <w:sz w:val="26"/>
          <w:szCs w:val="26"/>
        </w:rPr>
        <w:t>а</w:t>
      </w:r>
    </w:p>
    <w:p w:rsidR="005F475F" w:rsidRDefault="005F475F" w:rsidP="008B4FDD">
      <w:pPr>
        <w:spacing w:line="360" w:lineRule="auto"/>
        <w:rPr>
          <w:sz w:val="26"/>
          <w:szCs w:val="26"/>
        </w:rPr>
      </w:pPr>
    </w:p>
    <w:p w:rsidR="008B1732" w:rsidRPr="008B1732" w:rsidRDefault="008B1732" w:rsidP="008B17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FD45E7">
        <w:rPr>
          <w:rFonts w:eastAsia="Calibri"/>
          <w:sz w:val="26"/>
          <w:szCs w:val="26"/>
          <w:lang w:eastAsia="en-US"/>
        </w:rPr>
        <w:t>Минист</w:t>
      </w:r>
      <w:r w:rsidR="002E4CD9">
        <w:rPr>
          <w:rFonts w:eastAsia="Calibri"/>
          <w:sz w:val="26"/>
          <w:szCs w:val="26"/>
          <w:lang w:eastAsia="en-US"/>
        </w:rPr>
        <w:t>ерство сельского, лесного хозяй</w:t>
      </w:r>
      <w:r w:rsidR="00FD45E7">
        <w:rPr>
          <w:rFonts w:eastAsia="Calibri"/>
          <w:sz w:val="26"/>
          <w:szCs w:val="26"/>
          <w:lang w:eastAsia="en-US"/>
        </w:rPr>
        <w:t>ства и природных ресурсов Ульяновской области</w:t>
      </w:r>
      <w:r w:rsidRPr="008B1732">
        <w:rPr>
          <w:rFonts w:eastAsia="Calibri"/>
          <w:sz w:val="26"/>
          <w:szCs w:val="26"/>
          <w:lang w:eastAsia="en-US"/>
        </w:rPr>
        <w:t xml:space="preserve"> извещает о </w:t>
      </w:r>
      <w:r>
        <w:rPr>
          <w:rFonts w:eastAsia="Calibri"/>
          <w:sz w:val="26"/>
          <w:szCs w:val="26"/>
          <w:lang w:eastAsia="en-US"/>
        </w:rPr>
        <w:t>начале подготовки проекта нормативного правового акта и сборе предложений заинтересованных лиц</w:t>
      </w:r>
      <w:r w:rsidRPr="008B1732">
        <w:rPr>
          <w:rFonts w:eastAsia="Calibri"/>
          <w:sz w:val="26"/>
          <w:szCs w:val="26"/>
          <w:lang w:eastAsia="en-US"/>
        </w:rPr>
        <w:t>.</w:t>
      </w:r>
    </w:p>
    <w:p w:rsidR="008B1732" w:rsidRPr="00FC7B5C" w:rsidRDefault="008B1732" w:rsidP="008B1732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rFonts w:eastAsia="Calibri"/>
          <w:b/>
          <w:sz w:val="26"/>
          <w:szCs w:val="26"/>
          <w:lang w:eastAsia="en-US"/>
        </w:rPr>
        <w:t>Предложения принимаются по адресу</w:t>
      </w:r>
      <w:r w:rsidRPr="008B1732">
        <w:rPr>
          <w:rFonts w:eastAsia="Calibri"/>
          <w:sz w:val="26"/>
          <w:szCs w:val="26"/>
          <w:lang w:eastAsia="en-US"/>
        </w:rPr>
        <w:t xml:space="preserve">: </w:t>
      </w:r>
      <w:r w:rsidR="00FD45E7">
        <w:rPr>
          <w:rFonts w:eastAsia="Calibri"/>
          <w:sz w:val="26"/>
          <w:szCs w:val="26"/>
          <w:lang w:eastAsia="en-US"/>
        </w:rPr>
        <w:t xml:space="preserve">432003, </w:t>
      </w:r>
      <w:r w:rsidR="00FD45E7">
        <w:rPr>
          <w:sz w:val="26"/>
          <w:szCs w:val="26"/>
        </w:rPr>
        <w:t>г. Ульяновск, ул. Радищева 5</w:t>
      </w:r>
      <w:r w:rsidRPr="00FC7B5C">
        <w:rPr>
          <w:sz w:val="26"/>
          <w:szCs w:val="26"/>
        </w:rPr>
        <w:t xml:space="preserve">, а также по адресу электронной почты: </w:t>
      </w:r>
      <w:r w:rsidR="00FD45E7">
        <w:rPr>
          <w:sz w:val="26"/>
          <w:szCs w:val="26"/>
          <w:lang w:val="en-US"/>
        </w:rPr>
        <w:t>urles</w:t>
      </w:r>
      <w:r w:rsidR="00FD45E7" w:rsidRPr="00FD45E7">
        <w:rPr>
          <w:sz w:val="26"/>
          <w:szCs w:val="26"/>
        </w:rPr>
        <w:t>73@</w:t>
      </w:r>
      <w:r w:rsidR="00FD45E7">
        <w:rPr>
          <w:sz w:val="26"/>
          <w:szCs w:val="26"/>
          <w:lang w:val="en-US"/>
        </w:rPr>
        <w:t>mail</w:t>
      </w:r>
      <w:r w:rsidR="00FD45E7" w:rsidRPr="00FD45E7">
        <w:rPr>
          <w:sz w:val="26"/>
          <w:szCs w:val="26"/>
        </w:rPr>
        <w:t>.</w:t>
      </w:r>
      <w:r w:rsidR="00FD45E7">
        <w:rPr>
          <w:sz w:val="26"/>
          <w:szCs w:val="26"/>
          <w:lang w:val="en-US"/>
        </w:rPr>
        <w:t>ru</w:t>
      </w:r>
      <w:r w:rsidRPr="00FC7B5C">
        <w:rPr>
          <w:sz w:val="26"/>
          <w:szCs w:val="26"/>
        </w:rPr>
        <w:t>.</w:t>
      </w:r>
    </w:p>
    <w:p w:rsidR="00560CE8" w:rsidRPr="00FC7B5C" w:rsidRDefault="00560CE8" w:rsidP="008B1732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b/>
          <w:sz w:val="26"/>
          <w:szCs w:val="26"/>
        </w:rPr>
        <w:t>Сроки при</w:t>
      </w:r>
      <w:r w:rsidR="00D84F72" w:rsidRPr="00A85926">
        <w:rPr>
          <w:b/>
          <w:sz w:val="26"/>
          <w:szCs w:val="26"/>
        </w:rPr>
        <w:t>ё</w:t>
      </w:r>
      <w:r w:rsidRPr="00A85926">
        <w:rPr>
          <w:b/>
          <w:sz w:val="26"/>
          <w:szCs w:val="26"/>
        </w:rPr>
        <w:t>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D45E7">
        <w:rPr>
          <w:sz w:val="26"/>
          <w:szCs w:val="26"/>
        </w:rPr>
        <w:t>до</w:t>
      </w:r>
      <w:r w:rsidR="00FD45E7" w:rsidRPr="00FD45E7">
        <w:rPr>
          <w:sz w:val="26"/>
          <w:szCs w:val="26"/>
        </w:rPr>
        <w:t xml:space="preserve"> </w:t>
      </w:r>
      <w:r w:rsidR="002E4CD9">
        <w:rPr>
          <w:sz w:val="26"/>
          <w:szCs w:val="26"/>
        </w:rPr>
        <w:t>28.05</w:t>
      </w:r>
      <w:r w:rsidR="00FD45E7">
        <w:rPr>
          <w:sz w:val="26"/>
          <w:szCs w:val="26"/>
        </w:rPr>
        <w:t>.</w:t>
      </w:r>
      <w:r w:rsidR="00FD45E7" w:rsidRPr="00FD45E7">
        <w:rPr>
          <w:sz w:val="26"/>
          <w:szCs w:val="26"/>
        </w:rPr>
        <w:t>2014</w:t>
      </w:r>
      <w:r w:rsidRPr="0047459B">
        <w:rPr>
          <w:sz w:val="26"/>
          <w:szCs w:val="26"/>
        </w:rPr>
        <w:t>.</w:t>
      </w:r>
    </w:p>
    <w:p w:rsidR="00FC7B5C" w:rsidRDefault="00FC7B5C" w:rsidP="00FC7B5C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b/>
          <w:sz w:val="26"/>
          <w:szCs w:val="26"/>
        </w:rPr>
        <w:t>Место размещения уведомления о подготовке проекта акта в сети Интернет</w:t>
      </w:r>
      <w:r w:rsidR="002E4CD9">
        <w:rPr>
          <w:sz w:val="26"/>
          <w:szCs w:val="26"/>
        </w:rPr>
        <w:t xml:space="preserve"> </w:t>
      </w:r>
      <w:r w:rsidRPr="00FC7B5C">
        <w:rPr>
          <w:sz w:val="26"/>
          <w:szCs w:val="26"/>
        </w:rPr>
        <w:t>:</w:t>
      </w:r>
      <w:r w:rsidR="002E4CD9" w:rsidRPr="002E4CD9">
        <w:t xml:space="preserve"> </w:t>
      </w:r>
      <w:r w:rsidR="002E4CD9" w:rsidRPr="002E4CD9">
        <w:rPr>
          <w:sz w:val="26"/>
          <w:szCs w:val="26"/>
          <w:u w:val="single"/>
        </w:rPr>
        <w:t>http://www.agro-ul.ru/index.php?id=53</w:t>
      </w:r>
      <w:r w:rsidRPr="00FC7B5C">
        <w:rPr>
          <w:sz w:val="26"/>
          <w:szCs w:val="26"/>
        </w:rPr>
        <w:t>.</w:t>
      </w:r>
    </w:p>
    <w:p w:rsidR="005A20C0" w:rsidRPr="00FC7B5C" w:rsidRDefault="005A20C0" w:rsidP="00FC7B5C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b/>
          <w:sz w:val="26"/>
          <w:szCs w:val="26"/>
        </w:rPr>
        <w:t>Контактное лицо от разработчика акта</w:t>
      </w:r>
      <w:r>
        <w:rPr>
          <w:sz w:val="26"/>
          <w:szCs w:val="26"/>
        </w:rPr>
        <w:t xml:space="preserve">: </w:t>
      </w:r>
      <w:r w:rsidR="002E4CD9">
        <w:rPr>
          <w:sz w:val="26"/>
          <w:szCs w:val="26"/>
        </w:rPr>
        <w:t>главный специалист – эксперт отдела развития лесной отрасли Министерства сельского, лесного хозяйства и природных ресурсов Ульяновской области Лебедев М.Ю., тел. 38-47-49</w:t>
      </w:r>
      <w:r>
        <w:rPr>
          <w:sz w:val="26"/>
          <w:szCs w:val="26"/>
        </w:rPr>
        <w:t>.</w:t>
      </w:r>
    </w:p>
    <w:p w:rsidR="008B1732" w:rsidRPr="0035235E" w:rsidRDefault="008B1732" w:rsidP="008B1732">
      <w:pPr>
        <w:numPr>
          <w:ilvl w:val="0"/>
          <w:numId w:val="1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</w:p>
    <w:p w:rsidR="008B1732" w:rsidRPr="00737E22" w:rsidRDefault="002E4CD9" w:rsidP="008B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Ульяновской области</w:t>
      </w:r>
    </w:p>
    <w:p w:rsidR="008B1732" w:rsidRPr="002D38E5" w:rsidRDefault="008B1732" w:rsidP="008B1732">
      <w:pPr>
        <w:numPr>
          <w:ilvl w:val="0"/>
          <w:numId w:val="1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8B1732" w:rsidRPr="002E4CD9" w:rsidRDefault="002E4CD9" w:rsidP="008B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 w:rsidRPr="002E4CD9">
        <w:rPr>
          <w:sz w:val="26"/>
          <w:szCs w:val="26"/>
        </w:rPr>
        <w:t>«</w:t>
      </w:r>
      <w:r w:rsidRPr="002E4CD9">
        <w:rPr>
          <w:spacing w:val="2"/>
          <w:sz w:val="26"/>
          <w:szCs w:val="26"/>
        </w:rPr>
        <w:t>Об утверждении </w:t>
      </w:r>
      <w:hyperlink r:id="rId7" w:history="1">
        <w:r w:rsidRPr="002E4CD9">
          <w:rPr>
            <w:spacing w:val="2"/>
            <w:sz w:val="26"/>
            <w:szCs w:val="26"/>
          </w:rPr>
          <w:t>порядка отбора заявок на реализацию приоритетных  инвестиционных проектов в области освоения лесов на территории Ульяновской области</w:t>
        </w:r>
      </w:hyperlink>
      <w:r w:rsidRPr="002E4CD9">
        <w:rPr>
          <w:bCs/>
          <w:sz w:val="26"/>
          <w:szCs w:val="26"/>
        </w:rPr>
        <w:t>»</w:t>
      </w:r>
    </w:p>
    <w:p w:rsidR="00FC7B5C" w:rsidRDefault="00FC7B5C" w:rsidP="00FC7B5C">
      <w:pPr>
        <w:numPr>
          <w:ilvl w:val="0"/>
          <w:numId w:val="1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</w:p>
    <w:p w:rsidR="005A20C0" w:rsidRPr="002E4CD9" w:rsidRDefault="002E4CD9" w:rsidP="005A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 w:rsidRPr="002E4CD9">
        <w:rPr>
          <w:color w:val="000000" w:themeColor="text1"/>
          <w:kern w:val="24"/>
          <w:sz w:val="26"/>
          <w:szCs w:val="26"/>
        </w:rPr>
        <w:t>В настоящее время в связи с нестабильной экономической обстановкой в регионе необходимо оптимизировать бюджетные расходы и создать меры по повышению количества налоговых поступлений путем повышения привлекательности Ульяновской области для инвесторов, инновационного развития области, создания новых рабочих мест</w:t>
      </w:r>
    </w:p>
    <w:p w:rsidR="008B1732" w:rsidRDefault="008B1732" w:rsidP="005D27B9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 w:rsidR="003003F2">
        <w:rPr>
          <w:b/>
          <w:sz w:val="26"/>
          <w:szCs w:val="26"/>
        </w:rPr>
        <w:t>:</w:t>
      </w:r>
    </w:p>
    <w:p w:rsidR="00F558E7" w:rsidRPr="002E4CD9" w:rsidRDefault="002E4CD9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 w:rsidRPr="002E4CD9">
        <w:rPr>
          <w:color w:val="000000" w:themeColor="text1"/>
          <w:sz w:val="26"/>
          <w:szCs w:val="26"/>
        </w:rPr>
        <w:t xml:space="preserve">Целью принятия предлагаемого проекта постановления Правительства Ульяновской области  является обеспечение прозрачности процедуры отбора и утверждения заявок на реализацию приоритетных инвестиционных проектов в области освоения лесов, а также </w:t>
      </w:r>
      <w:r w:rsidRPr="002E4CD9">
        <w:rPr>
          <w:color w:val="000000" w:themeColor="text1"/>
          <w:kern w:val="24"/>
          <w:sz w:val="26"/>
          <w:szCs w:val="26"/>
        </w:rPr>
        <w:t>снижение административных барьеров и повышение доступности государственной услуги по рассмотрению и утверждению данных заявок, предоставляемой Министерством сельского, лесного хозяйства и природных ресурсов Ульяновской области.</w:t>
      </w:r>
    </w:p>
    <w:p w:rsidR="008B1732" w:rsidRDefault="008B1732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8B1732">
        <w:rPr>
          <w:b/>
          <w:sz w:val="26"/>
          <w:szCs w:val="26"/>
        </w:rPr>
        <w:lastRenderedPageBreak/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</w:t>
      </w:r>
      <w:r w:rsidR="003003F2">
        <w:rPr>
          <w:b/>
          <w:sz w:val="26"/>
          <w:szCs w:val="26"/>
        </w:rPr>
        <w:t>:</w:t>
      </w:r>
    </w:p>
    <w:p w:rsidR="00F558E7" w:rsidRPr="002E4CD9" w:rsidRDefault="002E4CD9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 w:rsidRPr="002E4CD9">
        <w:rPr>
          <w:color w:val="000000" w:themeColor="text1"/>
          <w:sz w:val="26"/>
          <w:szCs w:val="26"/>
        </w:rPr>
        <w:t>Предусматривается  стимулирование создания производств, осуществляющих переработку отходов производства, низкокачественной и малоценной древесины, стимулирование технического и технологического обновления лесопромышленного производства, обеспечивающего углубленную переработку древесины, внедрения ресурсосберегающих и экологически безопасных технологий, совершенствование системы предупреждения, обнаружения и тушения лесных пожаров, а также ликвидации их последствий, увеличение доли лесных культур, создаваемых с использованием посадочного материала с улучшенными наследственными и заданными свойствами  и др.</w:t>
      </w:r>
    </w:p>
    <w:p w:rsidR="008B1732" w:rsidRPr="008B1732" w:rsidRDefault="008B1732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8B1732">
        <w:rPr>
          <w:b/>
          <w:sz w:val="26"/>
          <w:szCs w:val="26"/>
        </w:rPr>
        <w:t>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 w:rsidR="003003F2">
        <w:rPr>
          <w:b/>
          <w:sz w:val="26"/>
          <w:szCs w:val="26"/>
        </w:rPr>
        <w:t>:</w:t>
      </w:r>
    </w:p>
    <w:p w:rsidR="007512EF" w:rsidRPr="00737E22" w:rsidRDefault="002E4CD9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Июль - август 2014 года</w:t>
      </w:r>
    </w:p>
    <w:p w:rsidR="008B1732" w:rsidRDefault="008B1732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 w:rsidR="003003F2">
        <w:rPr>
          <w:b/>
          <w:sz w:val="26"/>
          <w:szCs w:val="26"/>
        </w:rPr>
        <w:t>:</w:t>
      </w:r>
    </w:p>
    <w:p w:rsidR="003003F2" w:rsidRPr="00737E22" w:rsidRDefault="002E4CD9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Нет необходимости</w:t>
      </w:r>
    </w:p>
    <w:p w:rsidR="00956CC0" w:rsidRDefault="00CE1835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>Иная информация по решению разработчика, относящаяся к сведениям о подготовке прое</w:t>
      </w:r>
      <w:r w:rsidR="00A76CA4" w:rsidRPr="002A6245">
        <w:rPr>
          <w:b/>
          <w:sz w:val="26"/>
          <w:szCs w:val="26"/>
        </w:rPr>
        <w:t>кта нормативного правового акта:</w:t>
      </w:r>
    </w:p>
    <w:p w:rsidR="003003F2" w:rsidRPr="00737E22" w:rsidRDefault="003003F2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</w:p>
    <w:p w:rsidR="00A72C1B" w:rsidRDefault="00A72C1B" w:rsidP="00BD1F59">
      <w:pPr>
        <w:spacing w:after="120"/>
        <w:ind w:firstLine="709"/>
        <w:jc w:val="both"/>
        <w:rPr>
          <w:i/>
          <w:sz w:val="26"/>
          <w:szCs w:val="26"/>
        </w:rPr>
      </w:pPr>
    </w:p>
    <w:p w:rsidR="007827BA" w:rsidRDefault="007827BA" w:rsidP="008B1732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7959"/>
        <w:gridCol w:w="936"/>
      </w:tblGrid>
      <w:tr w:rsidR="007827BA" w:rsidRPr="008B1732" w:rsidTr="00AC4C39">
        <w:trPr>
          <w:trHeight w:val="493"/>
        </w:trPr>
        <w:tc>
          <w:tcPr>
            <w:tcW w:w="567" w:type="dxa"/>
            <w:shd w:val="clear" w:color="auto" w:fill="auto"/>
          </w:tcPr>
          <w:p w:rsidR="007827BA" w:rsidRPr="008B1732" w:rsidRDefault="007827BA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7827BA" w:rsidRPr="008B1732" w:rsidRDefault="008B1732" w:rsidP="008B1732">
            <w:pPr>
              <w:spacing w:line="320" w:lineRule="atLeas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1732">
              <w:rPr>
                <w:sz w:val="26"/>
                <w:szCs w:val="26"/>
              </w:rPr>
              <w:t>роект программы, концепции, плана или иного документа, предусматривающего установление предлагаемого регулирования на территории</w:t>
            </w:r>
            <w:r w:rsidR="00D855E0">
              <w:rPr>
                <w:sz w:val="26"/>
                <w:szCs w:val="26"/>
              </w:rPr>
              <w:t xml:space="preserve"> Ульяновской области</w:t>
            </w:r>
            <w:r w:rsidRPr="008B1732">
              <w:rPr>
                <w:sz w:val="26"/>
                <w:szCs w:val="26"/>
              </w:rPr>
              <w:t xml:space="preserve">, если подготовка такого документа требуется в соответствии с нормативными правовыми актами Российской Федерации, </w:t>
            </w:r>
            <w:r w:rsidR="00D855E0" w:rsidRPr="00D855E0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936" w:type="dxa"/>
            <w:shd w:val="clear" w:color="auto" w:fill="auto"/>
          </w:tcPr>
          <w:p w:rsidR="007827BA" w:rsidRPr="008B1732" w:rsidRDefault="007827BA" w:rsidP="00AC4C39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7827BA" w:rsidRPr="004202BF" w:rsidTr="00970F90">
        <w:trPr>
          <w:trHeight w:val="525"/>
        </w:trPr>
        <w:tc>
          <w:tcPr>
            <w:tcW w:w="567" w:type="dxa"/>
            <w:shd w:val="clear" w:color="auto" w:fill="auto"/>
          </w:tcPr>
          <w:p w:rsidR="007827BA" w:rsidRPr="004202BF" w:rsidRDefault="007827BA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202BF"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7827BA" w:rsidRPr="004202BF" w:rsidRDefault="008B1732" w:rsidP="008B1732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1732">
              <w:rPr>
                <w:sz w:val="26"/>
                <w:szCs w:val="26"/>
              </w:rPr>
              <w:t>еречень вопросов для участников публи</w:t>
            </w:r>
            <w:r w:rsidR="00FC7B5C">
              <w:rPr>
                <w:sz w:val="26"/>
                <w:szCs w:val="26"/>
              </w:rPr>
              <w:t xml:space="preserve">чных </w:t>
            </w:r>
            <w:r w:rsidR="00EE73FE">
              <w:rPr>
                <w:sz w:val="26"/>
                <w:szCs w:val="26"/>
              </w:rPr>
              <w:t>обсуждений</w:t>
            </w:r>
            <w:r w:rsidR="00FC7B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:rsidR="007827BA" w:rsidRPr="008F44A7" w:rsidRDefault="007827BA" w:rsidP="00AC4C39">
            <w:pPr>
              <w:spacing w:line="320" w:lineRule="atLeast"/>
              <w:contextualSpacing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7827BA" w:rsidRPr="004202BF" w:rsidTr="00AC4C39">
        <w:trPr>
          <w:trHeight w:val="481"/>
        </w:trPr>
        <w:tc>
          <w:tcPr>
            <w:tcW w:w="567" w:type="dxa"/>
            <w:shd w:val="clear" w:color="auto" w:fill="auto"/>
          </w:tcPr>
          <w:p w:rsidR="007827BA" w:rsidRPr="004202BF" w:rsidRDefault="007827BA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202BF">
              <w:rPr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7827BA" w:rsidRPr="004202BF" w:rsidRDefault="008B1732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B1732">
              <w:rPr>
                <w:sz w:val="26"/>
                <w:szCs w:val="26"/>
              </w:rPr>
              <w:t>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7827BA" w:rsidRPr="008F44A7" w:rsidRDefault="007827BA" w:rsidP="00AC4C39">
            <w:pPr>
              <w:spacing w:line="320" w:lineRule="atLeast"/>
              <w:contextualSpacing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8B1732" w:rsidRPr="00BD1F59" w:rsidRDefault="008B1732" w:rsidP="008B1732">
      <w:pPr>
        <w:pStyle w:val="ConsPlusNormal"/>
        <w:spacing w:line="360" w:lineRule="auto"/>
        <w:ind w:left="709"/>
        <w:jc w:val="both"/>
        <w:rPr>
          <w:i/>
          <w:sz w:val="26"/>
          <w:szCs w:val="26"/>
        </w:rPr>
      </w:pPr>
    </w:p>
    <w:sectPr w:rsidR="008B1732" w:rsidRPr="00BD1F59" w:rsidSect="003523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CD" w:rsidRDefault="00C05ACD">
      <w:r>
        <w:separator/>
      </w:r>
    </w:p>
  </w:endnote>
  <w:endnote w:type="continuationSeparator" w:id="1">
    <w:p w:rsidR="00C05ACD" w:rsidRDefault="00C0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EE73FE">
    <w:pPr>
      <w:pStyle w:val="ac"/>
      <w:jc w:val="right"/>
    </w:pPr>
  </w:p>
  <w:p w:rsidR="00EE73FE" w:rsidRDefault="00EE73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EE73FE">
    <w:pPr>
      <w:pStyle w:val="ac"/>
      <w:jc w:val="right"/>
    </w:pPr>
  </w:p>
  <w:p w:rsidR="00EE73FE" w:rsidRDefault="00EE73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CD" w:rsidRDefault="00C05ACD">
      <w:r>
        <w:separator/>
      </w:r>
    </w:p>
  </w:footnote>
  <w:footnote w:type="continuationSeparator" w:id="1">
    <w:p w:rsidR="00C05ACD" w:rsidRDefault="00C0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B958CF" w:rsidP="00731C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73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73FE" w:rsidRDefault="00EE73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B958CF" w:rsidP="00731C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73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CD9">
      <w:rPr>
        <w:rStyle w:val="aa"/>
        <w:noProof/>
      </w:rPr>
      <w:t>2</w:t>
    </w:r>
    <w:r>
      <w:rPr>
        <w:rStyle w:val="aa"/>
      </w:rPr>
      <w:fldChar w:fldCharType="end"/>
    </w:r>
  </w:p>
  <w:p w:rsidR="00EE73FE" w:rsidRDefault="00EE73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364"/>
    <w:multiLevelType w:val="multilevel"/>
    <w:tmpl w:val="A5D0A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435D0D"/>
    <w:multiLevelType w:val="multilevel"/>
    <w:tmpl w:val="629C6C8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54423F"/>
    <w:multiLevelType w:val="multilevel"/>
    <w:tmpl w:val="5C56D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8A3D7E"/>
    <w:multiLevelType w:val="hybridMultilevel"/>
    <w:tmpl w:val="CF88200A"/>
    <w:lvl w:ilvl="0" w:tplc="7ED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CC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40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0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5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0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8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D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E2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603C3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57625"/>
    <w:multiLevelType w:val="hybridMultilevel"/>
    <w:tmpl w:val="924CFCD4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85911"/>
    <w:multiLevelType w:val="multilevel"/>
    <w:tmpl w:val="F4029B98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3CD452A3"/>
    <w:multiLevelType w:val="hybridMultilevel"/>
    <w:tmpl w:val="D90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58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F21935"/>
    <w:multiLevelType w:val="hybridMultilevel"/>
    <w:tmpl w:val="67CA3026"/>
    <w:lvl w:ilvl="0" w:tplc="1FE2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E2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47045"/>
    <w:multiLevelType w:val="hybridMultilevel"/>
    <w:tmpl w:val="6EC4B010"/>
    <w:lvl w:ilvl="0" w:tplc="029A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26573"/>
    <w:multiLevelType w:val="hybridMultilevel"/>
    <w:tmpl w:val="92B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7694D"/>
    <w:multiLevelType w:val="hybridMultilevel"/>
    <w:tmpl w:val="130E6D26"/>
    <w:lvl w:ilvl="0" w:tplc="029A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447DEE"/>
    <w:multiLevelType w:val="hybridMultilevel"/>
    <w:tmpl w:val="CCAEE3F2"/>
    <w:lvl w:ilvl="0" w:tplc="1FE2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A38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570F5C"/>
    <w:multiLevelType w:val="multilevel"/>
    <w:tmpl w:val="0A3631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17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DD"/>
    <w:rsid w:val="00010412"/>
    <w:rsid w:val="00010873"/>
    <w:rsid w:val="000467C7"/>
    <w:rsid w:val="00071AD8"/>
    <w:rsid w:val="000733F5"/>
    <w:rsid w:val="0009135F"/>
    <w:rsid w:val="000A372C"/>
    <w:rsid w:val="000A49C7"/>
    <w:rsid w:val="000A7D62"/>
    <w:rsid w:val="000D21F8"/>
    <w:rsid w:val="000E56EE"/>
    <w:rsid w:val="000E57FB"/>
    <w:rsid w:val="000F1595"/>
    <w:rsid w:val="00132677"/>
    <w:rsid w:val="00143357"/>
    <w:rsid w:val="00145DB1"/>
    <w:rsid w:val="001504D2"/>
    <w:rsid w:val="0015283B"/>
    <w:rsid w:val="00153F69"/>
    <w:rsid w:val="00157AE9"/>
    <w:rsid w:val="00157E4E"/>
    <w:rsid w:val="00161C24"/>
    <w:rsid w:val="001675A6"/>
    <w:rsid w:val="00172CD8"/>
    <w:rsid w:val="001757DB"/>
    <w:rsid w:val="00182CC4"/>
    <w:rsid w:val="00192E67"/>
    <w:rsid w:val="001B04C0"/>
    <w:rsid w:val="001B0A77"/>
    <w:rsid w:val="001C01D5"/>
    <w:rsid w:val="001D0629"/>
    <w:rsid w:val="001E589A"/>
    <w:rsid w:val="001F42AA"/>
    <w:rsid w:val="001F767E"/>
    <w:rsid w:val="00205B99"/>
    <w:rsid w:val="002116B1"/>
    <w:rsid w:val="00250122"/>
    <w:rsid w:val="00250EA6"/>
    <w:rsid w:val="00287506"/>
    <w:rsid w:val="002A6245"/>
    <w:rsid w:val="002A6E55"/>
    <w:rsid w:val="002C0693"/>
    <w:rsid w:val="002D38E5"/>
    <w:rsid w:val="002D3E31"/>
    <w:rsid w:val="002E0026"/>
    <w:rsid w:val="002E4CD9"/>
    <w:rsid w:val="003003F2"/>
    <w:rsid w:val="0031117E"/>
    <w:rsid w:val="0031664F"/>
    <w:rsid w:val="003209F7"/>
    <w:rsid w:val="003240C2"/>
    <w:rsid w:val="0032493D"/>
    <w:rsid w:val="0033168F"/>
    <w:rsid w:val="003360D1"/>
    <w:rsid w:val="00337354"/>
    <w:rsid w:val="00342A45"/>
    <w:rsid w:val="0035235E"/>
    <w:rsid w:val="00356394"/>
    <w:rsid w:val="0035686A"/>
    <w:rsid w:val="003650EB"/>
    <w:rsid w:val="00372EDC"/>
    <w:rsid w:val="003B2795"/>
    <w:rsid w:val="003B7843"/>
    <w:rsid w:val="003D2FEC"/>
    <w:rsid w:val="003D3CEB"/>
    <w:rsid w:val="003E0B1F"/>
    <w:rsid w:val="003E7AB1"/>
    <w:rsid w:val="003F23EF"/>
    <w:rsid w:val="0040160A"/>
    <w:rsid w:val="00411446"/>
    <w:rsid w:val="00421BB4"/>
    <w:rsid w:val="004235BC"/>
    <w:rsid w:val="00436C56"/>
    <w:rsid w:val="00442497"/>
    <w:rsid w:val="0045161C"/>
    <w:rsid w:val="00451C76"/>
    <w:rsid w:val="00454E32"/>
    <w:rsid w:val="00464169"/>
    <w:rsid w:val="00464232"/>
    <w:rsid w:val="004670E7"/>
    <w:rsid w:val="00484734"/>
    <w:rsid w:val="00496138"/>
    <w:rsid w:val="004B4F8A"/>
    <w:rsid w:val="004F4CED"/>
    <w:rsid w:val="00500C8A"/>
    <w:rsid w:val="00504991"/>
    <w:rsid w:val="005060F2"/>
    <w:rsid w:val="00530364"/>
    <w:rsid w:val="005561F1"/>
    <w:rsid w:val="00560CE8"/>
    <w:rsid w:val="00570DA5"/>
    <w:rsid w:val="005967A4"/>
    <w:rsid w:val="005A20C0"/>
    <w:rsid w:val="005A75B5"/>
    <w:rsid w:val="005A775E"/>
    <w:rsid w:val="005B213C"/>
    <w:rsid w:val="005B6612"/>
    <w:rsid w:val="005B6F7B"/>
    <w:rsid w:val="005D27B9"/>
    <w:rsid w:val="005E21BD"/>
    <w:rsid w:val="005F475F"/>
    <w:rsid w:val="0060115A"/>
    <w:rsid w:val="0061144C"/>
    <w:rsid w:val="00613857"/>
    <w:rsid w:val="00613B7E"/>
    <w:rsid w:val="00631BC2"/>
    <w:rsid w:val="00632B8D"/>
    <w:rsid w:val="0066106F"/>
    <w:rsid w:val="00666B80"/>
    <w:rsid w:val="00682D89"/>
    <w:rsid w:val="0069684D"/>
    <w:rsid w:val="00697ADF"/>
    <w:rsid w:val="006A440E"/>
    <w:rsid w:val="006B1D45"/>
    <w:rsid w:val="006C0210"/>
    <w:rsid w:val="006C5540"/>
    <w:rsid w:val="006D1F08"/>
    <w:rsid w:val="006D5951"/>
    <w:rsid w:val="006E17E5"/>
    <w:rsid w:val="006E770B"/>
    <w:rsid w:val="006F1AF5"/>
    <w:rsid w:val="006F4FB2"/>
    <w:rsid w:val="00700BA3"/>
    <w:rsid w:val="007057CA"/>
    <w:rsid w:val="00725286"/>
    <w:rsid w:val="00727453"/>
    <w:rsid w:val="007303F6"/>
    <w:rsid w:val="00731C10"/>
    <w:rsid w:val="00731F9F"/>
    <w:rsid w:val="00733CFB"/>
    <w:rsid w:val="00737E22"/>
    <w:rsid w:val="0074045A"/>
    <w:rsid w:val="007443A5"/>
    <w:rsid w:val="00745E3F"/>
    <w:rsid w:val="007512EF"/>
    <w:rsid w:val="00753C99"/>
    <w:rsid w:val="007556BE"/>
    <w:rsid w:val="00775AAF"/>
    <w:rsid w:val="00781C45"/>
    <w:rsid w:val="007827BA"/>
    <w:rsid w:val="00792C14"/>
    <w:rsid w:val="00797968"/>
    <w:rsid w:val="007C52A2"/>
    <w:rsid w:val="007E503A"/>
    <w:rsid w:val="00805F40"/>
    <w:rsid w:val="00810ACA"/>
    <w:rsid w:val="00821264"/>
    <w:rsid w:val="00824D9E"/>
    <w:rsid w:val="00832A69"/>
    <w:rsid w:val="00840CAB"/>
    <w:rsid w:val="00843596"/>
    <w:rsid w:val="00856204"/>
    <w:rsid w:val="008648D1"/>
    <w:rsid w:val="00870129"/>
    <w:rsid w:val="00873543"/>
    <w:rsid w:val="008742B3"/>
    <w:rsid w:val="00875778"/>
    <w:rsid w:val="00884C5E"/>
    <w:rsid w:val="00885CBB"/>
    <w:rsid w:val="008869CB"/>
    <w:rsid w:val="00886B5D"/>
    <w:rsid w:val="008877D7"/>
    <w:rsid w:val="0089446B"/>
    <w:rsid w:val="008A66A8"/>
    <w:rsid w:val="008B1732"/>
    <w:rsid w:val="008B4FDD"/>
    <w:rsid w:val="008B5DBF"/>
    <w:rsid w:val="008C1F97"/>
    <w:rsid w:val="008F0551"/>
    <w:rsid w:val="008F31A9"/>
    <w:rsid w:val="00900D83"/>
    <w:rsid w:val="00903CD3"/>
    <w:rsid w:val="00905183"/>
    <w:rsid w:val="00906C9D"/>
    <w:rsid w:val="00910683"/>
    <w:rsid w:val="00916535"/>
    <w:rsid w:val="00921F93"/>
    <w:rsid w:val="009229CF"/>
    <w:rsid w:val="00924662"/>
    <w:rsid w:val="009371EA"/>
    <w:rsid w:val="00942A75"/>
    <w:rsid w:val="00955E0F"/>
    <w:rsid w:val="00956CC0"/>
    <w:rsid w:val="00956D59"/>
    <w:rsid w:val="00960D92"/>
    <w:rsid w:val="00965311"/>
    <w:rsid w:val="009664C4"/>
    <w:rsid w:val="00970F90"/>
    <w:rsid w:val="0098161B"/>
    <w:rsid w:val="009857F1"/>
    <w:rsid w:val="00986075"/>
    <w:rsid w:val="00991040"/>
    <w:rsid w:val="00991401"/>
    <w:rsid w:val="00993746"/>
    <w:rsid w:val="009A58B8"/>
    <w:rsid w:val="009B21CE"/>
    <w:rsid w:val="009B5F8A"/>
    <w:rsid w:val="009C1645"/>
    <w:rsid w:val="009D488E"/>
    <w:rsid w:val="009D6FE2"/>
    <w:rsid w:val="009E3FA4"/>
    <w:rsid w:val="009F3C42"/>
    <w:rsid w:val="00A00678"/>
    <w:rsid w:val="00A0712B"/>
    <w:rsid w:val="00A1077D"/>
    <w:rsid w:val="00A3052A"/>
    <w:rsid w:val="00A36B7B"/>
    <w:rsid w:val="00A50C8F"/>
    <w:rsid w:val="00A5454E"/>
    <w:rsid w:val="00A63FB2"/>
    <w:rsid w:val="00A6427E"/>
    <w:rsid w:val="00A65F7C"/>
    <w:rsid w:val="00A66F56"/>
    <w:rsid w:val="00A71119"/>
    <w:rsid w:val="00A72C1B"/>
    <w:rsid w:val="00A76CA4"/>
    <w:rsid w:val="00A85926"/>
    <w:rsid w:val="00AA6A47"/>
    <w:rsid w:val="00AB3018"/>
    <w:rsid w:val="00AC4C39"/>
    <w:rsid w:val="00AD6D20"/>
    <w:rsid w:val="00AE4919"/>
    <w:rsid w:val="00B00178"/>
    <w:rsid w:val="00B01726"/>
    <w:rsid w:val="00B04DA2"/>
    <w:rsid w:val="00B063E5"/>
    <w:rsid w:val="00B15F24"/>
    <w:rsid w:val="00B17BFF"/>
    <w:rsid w:val="00B23F60"/>
    <w:rsid w:val="00B31CAB"/>
    <w:rsid w:val="00B36DA0"/>
    <w:rsid w:val="00B37B72"/>
    <w:rsid w:val="00B43C51"/>
    <w:rsid w:val="00B44186"/>
    <w:rsid w:val="00B7447F"/>
    <w:rsid w:val="00B84838"/>
    <w:rsid w:val="00B85432"/>
    <w:rsid w:val="00B958CF"/>
    <w:rsid w:val="00BA4A06"/>
    <w:rsid w:val="00BA6A48"/>
    <w:rsid w:val="00BD1F59"/>
    <w:rsid w:val="00BD1F77"/>
    <w:rsid w:val="00BD3ADA"/>
    <w:rsid w:val="00BD7146"/>
    <w:rsid w:val="00BD7C76"/>
    <w:rsid w:val="00BF5A6A"/>
    <w:rsid w:val="00BF6A4F"/>
    <w:rsid w:val="00C03E8D"/>
    <w:rsid w:val="00C05ACD"/>
    <w:rsid w:val="00C45DC8"/>
    <w:rsid w:val="00C46788"/>
    <w:rsid w:val="00C47E56"/>
    <w:rsid w:val="00C60865"/>
    <w:rsid w:val="00C652AD"/>
    <w:rsid w:val="00C7747E"/>
    <w:rsid w:val="00C83F89"/>
    <w:rsid w:val="00CA2989"/>
    <w:rsid w:val="00CB005B"/>
    <w:rsid w:val="00CD2A28"/>
    <w:rsid w:val="00CE1835"/>
    <w:rsid w:val="00D040BF"/>
    <w:rsid w:val="00D06108"/>
    <w:rsid w:val="00D10F67"/>
    <w:rsid w:val="00D160D2"/>
    <w:rsid w:val="00D171D0"/>
    <w:rsid w:val="00D266B3"/>
    <w:rsid w:val="00D330B8"/>
    <w:rsid w:val="00D436FF"/>
    <w:rsid w:val="00D508BF"/>
    <w:rsid w:val="00D5308F"/>
    <w:rsid w:val="00D55C84"/>
    <w:rsid w:val="00D64A7C"/>
    <w:rsid w:val="00D66D3E"/>
    <w:rsid w:val="00D77541"/>
    <w:rsid w:val="00D84F72"/>
    <w:rsid w:val="00D855E0"/>
    <w:rsid w:val="00D96728"/>
    <w:rsid w:val="00DA1973"/>
    <w:rsid w:val="00DB56C8"/>
    <w:rsid w:val="00DD151B"/>
    <w:rsid w:val="00DE670E"/>
    <w:rsid w:val="00DF6459"/>
    <w:rsid w:val="00E0005D"/>
    <w:rsid w:val="00E07135"/>
    <w:rsid w:val="00E15D80"/>
    <w:rsid w:val="00E16493"/>
    <w:rsid w:val="00E403D7"/>
    <w:rsid w:val="00E44D51"/>
    <w:rsid w:val="00E456DB"/>
    <w:rsid w:val="00E456E6"/>
    <w:rsid w:val="00E46FCA"/>
    <w:rsid w:val="00E61216"/>
    <w:rsid w:val="00E6421C"/>
    <w:rsid w:val="00E671D0"/>
    <w:rsid w:val="00E86466"/>
    <w:rsid w:val="00E86E6D"/>
    <w:rsid w:val="00E87353"/>
    <w:rsid w:val="00E902C6"/>
    <w:rsid w:val="00EA4E0C"/>
    <w:rsid w:val="00EB0F67"/>
    <w:rsid w:val="00EB27BC"/>
    <w:rsid w:val="00EC09C4"/>
    <w:rsid w:val="00EC2E32"/>
    <w:rsid w:val="00ED527D"/>
    <w:rsid w:val="00EE73FE"/>
    <w:rsid w:val="00EF11D0"/>
    <w:rsid w:val="00EF454B"/>
    <w:rsid w:val="00EF4754"/>
    <w:rsid w:val="00F0350B"/>
    <w:rsid w:val="00F22490"/>
    <w:rsid w:val="00F3728C"/>
    <w:rsid w:val="00F42B0F"/>
    <w:rsid w:val="00F515E8"/>
    <w:rsid w:val="00F52CE2"/>
    <w:rsid w:val="00F558E7"/>
    <w:rsid w:val="00F55F01"/>
    <w:rsid w:val="00F60C1C"/>
    <w:rsid w:val="00F6328F"/>
    <w:rsid w:val="00F6650E"/>
    <w:rsid w:val="00F72358"/>
    <w:rsid w:val="00F75AB9"/>
    <w:rsid w:val="00F770DC"/>
    <w:rsid w:val="00F77B17"/>
    <w:rsid w:val="00F82FAE"/>
    <w:rsid w:val="00F85828"/>
    <w:rsid w:val="00F95C44"/>
    <w:rsid w:val="00FA6419"/>
    <w:rsid w:val="00FB3A0B"/>
    <w:rsid w:val="00FB69AE"/>
    <w:rsid w:val="00FC7B5C"/>
    <w:rsid w:val="00FD0EEE"/>
    <w:rsid w:val="00FD45E7"/>
    <w:rsid w:val="00FE0A40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6A48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BA6A48"/>
    <w:rPr>
      <w:sz w:val="16"/>
      <w:szCs w:val="16"/>
    </w:rPr>
  </w:style>
  <w:style w:type="paragraph" w:styleId="a6">
    <w:name w:val="annotation text"/>
    <w:basedOn w:val="a"/>
    <w:semiHidden/>
    <w:rsid w:val="00BA6A48"/>
    <w:rPr>
      <w:sz w:val="20"/>
      <w:szCs w:val="20"/>
    </w:rPr>
  </w:style>
  <w:style w:type="paragraph" w:styleId="a7">
    <w:name w:val="annotation subject"/>
    <w:basedOn w:val="a6"/>
    <w:next w:val="a6"/>
    <w:semiHidden/>
    <w:rsid w:val="00BA6A48"/>
    <w:rPr>
      <w:b/>
      <w:bCs/>
    </w:rPr>
  </w:style>
  <w:style w:type="paragraph" w:styleId="a8">
    <w:name w:val="header"/>
    <w:basedOn w:val="a"/>
    <w:link w:val="a9"/>
    <w:uiPriority w:val="99"/>
    <w:rsid w:val="005B6F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F7B"/>
  </w:style>
  <w:style w:type="character" w:styleId="ab">
    <w:name w:val="Hyperlink"/>
    <w:rsid w:val="009A58B8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601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115A"/>
    <w:rPr>
      <w:sz w:val="24"/>
      <w:szCs w:val="24"/>
    </w:rPr>
  </w:style>
  <w:style w:type="character" w:styleId="ae">
    <w:name w:val="FollowedHyperlink"/>
    <w:rsid w:val="00886B5D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145DB1"/>
    <w:rPr>
      <w:sz w:val="24"/>
      <w:szCs w:val="24"/>
    </w:rPr>
  </w:style>
  <w:style w:type="paragraph" w:styleId="af">
    <w:name w:val="List Paragraph"/>
    <w:basedOn w:val="a"/>
    <w:uiPriority w:val="34"/>
    <w:qFormat/>
    <w:rsid w:val="00906C9D"/>
    <w:pPr>
      <w:ind w:left="708"/>
    </w:pPr>
  </w:style>
  <w:style w:type="paragraph" w:customStyle="1" w:styleId="ConsPlusNormal">
    <w:name w:val="ConsPlusNormal"/>
    <w:uiPriority w:val="99"/>
    <w:rsid w:val="008B173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61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SmirnovNV</dc:creator>
  <cp:keywords/>
  <cp:lastModifiedBy>SLUZAEVAEN</cp:lastModifiedBy>
  <cp:revision>3</cp:revision>
  <cp:lastPrinted>2014-05-13T11:24:00Z</cp:lastPrinted>
  <dcterms:created xsi:type="dcterms:W3CDTF">2014-04-16T10:10:00Z</dcterms:created>
  <dcterms:modified xsi:type="dcterms:W3CDTF">2014-05-13T11:27:00Z</dcterms:modified>
</cp:coreProperties>
</file>