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ПРИЛОЖЕНИЕ № 7</w:t>
      </w:r>
    </w:p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к приказу Министерства</w:t>
      </w:r>
    </w:p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13.06.2019</w:t>
      </w:r>
      <w:r w:rsidRPr="002D2A9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4F12D2" w:rsidRPr="002D2A9A" w:rsidRDefault="004F12D2" w:rsidP="004F12D2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4F12D2" w:rsidRPr="002D2A9A" w:rsidRDefault="004F12D2" w:rsidP="004F12D2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ФОРМА</w:t>
      </w:r>
    </w:p>
    <w:p w:rsidR="004F12D2" w:rsidRPr="002D2A9A" w:rsidRDefault="004F12D2" w:rsidP="004F12D2">
      <w:pPr>
        <w:pStyle w:val="ConsPlusNonformat"/>
        <w:widowControl/>
        <w:spacing w:after="0" w:line="235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2D2A9A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АКТ </w:t>
      </w:r>
    </w:p>
    <w:p w:rsidR="004F12D2" w:rsidRPr="002D2A9A" w:rsidRDefault="004F12D2" w:rsidP="004F12D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2A9A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расхода семян</w:t>
      </w:r>
      <w:r w:rsidRPr="002D2A9A">
        <w:rPr>
          <w:rFonts w:ascii="PT Astra Serif" w:hAnsi="PT Astra Serif" w:cs="Times New Roman"/>
          <w:b/>
          <w:sz w:val="28"/>
          <w:szCs w:val="28"/>
        </w:rPr>
        <w:t xml:space="preserve"> питомников второго и (или) третьего года размножения </w:t>
      </w:r>
    </w:p>
    <w:p w:rsidR="004F12D2" w:rsidRPr="002D2A9A" w:rsidRDefault="004F12D2" w:rsidP="004F12D2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 w:cs="Times New Roman"/>
          <w:b/>
          <w:sz w:val="28"/>
          <w:szCs w:val="28"/>
        </w:rPr>
        <w:t>зерновых и (или) зернобобовых сельскохозяйственных культур</w:t>
      </w:r>
    </w:p>
    <w:p w:rsidR="004F12D2" w:rsidRPr="002D2A9A" w:rsidRDefault="004F12D2" w:rsidP="004F12D2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</w:p>
    <w:p w:rsidR="004F12D2" w:rsidRPr="002D2A9A" w:rsidRDefault="004F12D2" w:rsidP="004F12D2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________________________________________________________________________________</w:t>
      </w: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4F12D2" w:rsidRPr="002D2A9A" w:rsidRDefault="004F12D2" w:rsidP="004F12D2">
      <w:pPr>
        <w:widowControl w:val="0"/>
        <w:jc w:val="right"/>
        <w:rPr>
          <w:rFonts w:ascii="PT Astra Serif" w:hAnsi="PT Astra Serif"/>
          <w:sz w:val="16"/>
          <w:szCs w:val="16"/>
        </w:rPr>
      </w:pPr>
    </w:p>
    <w:p w:rsidR="004F12D2" w:rsidRPr="002D2A9A" w:rsidRDefault="004F12D2" w:rsidP="004F12D2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</w:t>
      </w:r>
    </w:p>
    <w:p w:rsidR="004F12D2" w:rsidRPr="002D2A9A" w:rsidRDefault="004F12D2" w:rsidP="004F12D2">
      <w:pPr>
        <w:widowControl w:val="0"/>
        <w:jc w:val="right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(дата составления документа)</w:t>
      </w:r>
    </w:p>
    <w:p w:rsidR="004F12D2" w:rsidRPr="002D2A9A" w:rsidRDefault="004F12D2" w:rsidP="004F12D2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1532"/>
        <w:gridCol w:w="1253"/>
        <w:gridCol w:w="1776"/>
        <w:gridCol w:w="1218"/>
        <w:gridCol w:w="1271"/>
        <w:gridCol w:w="1059"/>
        <w:gridCol w:w="1441"/>
        <w:gridCol w:w="1313"/>
        <w:gridCol w:w="1277"/>
      </w:tblGrid>
      <w:tr w:rsidR="004F12D2" w:rsidRPr="002D2A9A" w:rsidTr="00555807">
        <w:trPr>
          <w:trHeight w:val="494"/>
        </w:trPr>
        <w:tc>
          <w:tcPr>
            <w:tcW w:w="932" w:type="pct"/>
            <w:vMerge w:val="restart"/>
            <w:tcBorders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4F12D2" w:rsidRPr="002D2A9A" w:rsidRDefault="004F12D2" w:rsidP="00555807">
            <w:pPr>
              <w:widowControl w:val="0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зерновых и (или) зернобобовых сельскохозяйственных культ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у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р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Репродукция семян</w:t>
            </w:r>
          </w:p>
        </w:tc>
        <w:tc>
          <w:tcPr>
            <w:tcW w:w="420" w:type="pct"/>
            <w:vMerge w:val="restart"/>
          </w:tcPr>
          <w:p w:rsidR="004F12D2" w:rsidRPr="002D2A9A" w:rsidRDefault="004F12D2" w:rsidP="00555807">
            <w:pPr>
              <w:widowControl w:val="0"/>
              <w:ind w:left="-6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Сорт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4F12D2" w:rsidRPr="002D2A9A" w:rsidRDefault="004F12D2" w:rsidP="00555807">
            <w:pPr>
              <w:widowControl w:val="0"/>
              <w:ind w:left="-6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Посевная пл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о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щадь</w:t>
            </w:r>
          </w:p>
          <w:p w:rsidR="004F12D2" w:rsidRPr="002D2A9A" w:rsidRDefault="004F12D2" w:rsidP="00555807">
            <w:pPr>
              <w:widowControl w:val="0"/>
              <w:ind w:left="-6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в ________ году,</w:t>
            </w:r>
          </w:p>
          <w:p w:rsidR="004F12D2" w:rsidRPr="002D2A9A" w:rsidRDefault="004F12D2" w:rsidP="00555807">
            <w:pPr>
              <w:widowControl w:val="0"/>
              <w:ind w:left="-68" w:right="-109" w:firstLine="354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(текущем)  </w:t>
            </w:r>
          </w:p>
          <w:p w:rsidR="004F12D2" w:rsidRPr="002D2A9A" w:rsidRDefault="004F12D2" w:rsidP="00555807">
            <w:pPr>
              <w:widowControl w:val="0"/>
              <w:ind w:left="-6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гектаров</w:t>
            </w:r>
          </w:p>
        </w:tc>
        <w:tc>
          <w:tcPr>
            <w:tcW w:w="2539" w:type="pct"/>
            <w:gridSpan w:val="6"/>
            <w:tcBorders>
              <w:bottom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Расход </w:t>
            </w:r>
            <w:r w:rsidRPr="002D2A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семян</w:t>
            </w:r>
            <w:r w:rsidRPr="002D2A9A">
              <w:rPr>
                <w:rFonts w:ascii="PT Astra Serif" w:hAnsi="PT Astra Serif"/>
                <w:sz w:val="20"/>
                <w:szCs w:val="20"/>
              </w:rPr>
              <w:t xml:space="preserve"> питомников второго и (или) третьего года размножения</w:t>
            </w:r>
          </w:p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зерновых и (или) зернобобовых сельскохозяйственных культ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у</w:t>
            </w:r>
            <w:r w:rsidRPr="002D2A9A">
              <w:rPr>
                <w:rFonts w:ascii="PT Astra Serif" w:hAnsi="PT Astra Serif"/>
                <w:sz w:val="20"/>
                <w:szCs w:val="20"/>
              </w:rPr>
              <w:t>р</w:t>
            </w:r>
          </w:p>
        </w:tc>
      </w:tr>
      <w:tr w:rsidR="004F12D2" w:rsidRPr="002D2A9A" w:rsidTr="00555807">
        <w:trPr>
          <w:trHeight w:val="277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по норме, </w:t>
            </w:r>
          </w:p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масса (килограмм)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ind w:left="-58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фактически, </w:t>
            </w:r>
          </w:p>
          <w:p w:rsidR="004F12D2" w:rsidRPr="002D2A9A" w:rsidRDefault="004F12D2" w:rsidP="00555807">
            <w:pPr>
              <w:widowControl w:val="0"/>
              <w:ind w:left="-58" w:right="-15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масса, (килограмм)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цена, </w:t>
            </w:r>
          </w:p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сумма, рублей</w:t>
            </w:r>
          </w:p>
        </w:tc>
      </w:tr>
      <w:tr w:rsidR="004F12D2" w:rsidRPr="002D2A9A" w:rsidTr="00555807">
        <w:trPr>
          <w:trHeight w:val="494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8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на </w:t>
            </w:r>
          </w:p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 гектар</w:t>
            </w:r>
          </w:p>
        </w:tc>
        <w:tc>
          <w:tcPr>
            <w:tcW w:w="426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на всю площадь</w:t>
            </w:r>
          </w:p>
        </w:tc>
        <w:tc>
          <w:tcPr>
            <w:tcW w:w="355" w:type="pct"/>
          </w:tcPr>
          <w:p w:rsidR="004F12D2" w:rsidRPr="002D2A9A" w:rsidRDefault="004F12D2" w:rsidP="00555807">
            <w:pPr>
              <w:widowControl w:val="0"/>
              <w:ind w:left="-36" w:righ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на </w:t>
            </w:r>
          </w:p>
          <w:p w:rsidR="004F12D2" w:rsidRPr="002D2A9A" w:rsidRDefault="004F12D2" w:rsidP="00555807">
            <w:pPr>
              <w:widowControl w:val="0"/>
              <w:ind w:left="-36" w:righ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 гектар</w:t>
            </w:r>
          </w:p>
        </w:tc>
        <w:tc>
          <w:tcPr>
            <w:tcW w:w="483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на всю </w:t>
            </w:r>
          </w:p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площадь</w:t>
            </w:r>
          </w:p>
        </w:tc>
        <w:tc>
          <w:tcPr>
            <w:tcW w:w="440" w:type="pct"/>
            <w:vMerge/>
            <w:tcBorders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F12D2" w:rsidRPr="002D2A9A" w:rsidTr="00555807">
        <w:trPr>
          <w:trHeight w:val="345"/>
        </w:trPr>
        <w:tc>
          <w:tcPr>
            <w:tcW w:w="932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0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08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6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55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83" w:type="pct"/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4F12D2" w:rsidRPr="002D2A9A" w:rsidTr="00555807">
        <w:trPr>
          <w:trHeight w:val="280"/>
        </w:trPr>
        <w:tc>
          <w:tcPr>
            <w:tcW w:w="932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08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5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F12D2" w:rsidRPr="002D2A9A" w:rsidTr="00555807">
        <w:trPr>
          <w:trHeight w:val="280"/>
        </w:trPr>
        <w:tc>
          <w:tcPr>
            <w:tcW w:w="1865" w:type="pct"/>
            <w:gridSpan w:val="3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595" w:type="pct"/>
            <w:shd w:val="clear" w:color="auto" w:fill="auto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08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5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3" w:type="pct"/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4F12D2" w:rsidRPr="002D2A9A" w:rsidRDefault="004F12D2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A9A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 (подпись)                                  </w:t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      (Ф.И.О.)</w:t>
      </w:r>
    </w:p>
    <w:p w:rsidR="004F12D2" w:rsidRPr="002D2A9A" w:rsidRDefault="004F12D2" w:rsidP="004F12D2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A9A">
        <w:rPr>
          <w:rFonts w:ascii="PT Astra Serif" w:hAnsi="PT Astra Serif" w:cs="Times New Roman"/>
          <w:sz w:val="28"/>
          <w:szCs w:val="28"/>
        </w:rPr>
        <w:t>м.п.*</w:t>
      </w: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>__________________________</w:t>
      </w:r>
    </w:p>
    <w:p w:rsidR="004F12D2" w:rsidRPr="002D2A9A" w:rsidRDefault="004F12D2" w:rsidP="004F12D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 xml:space="preserve">*При наличии печати </w:t>
      </w:r>
      <w:r w:rsidRPr="002D2A9A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Pr="002D2A9A">
        <w:rPr>
          <w:rFonts w:ascii="PT Astra Serif" w:hAnsi="PT Astra Serif" w:cs="Times New Roman"/>
          <w:sz w:val="20"/>
          <w:szCs w:val="20"/>
        </w:rPr>
        <w:t>организации</w:t>
      </w:r>
      <w:r w:rsidRPr="002D2A9A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2D2A9A">
        <w:rPr>
          <w:rFonts w:ascii="PT Astra Serif" w:hAnsi="PT Astra Serif" w:cs="Times New Roman"/>
          <w:sz w:val="20"/>
          <w:szCs w:val="20"/>
        </w:rPr>
        <w:t>.</w:t>
      </w:r>
    </w:p>
    <w:p w:rsidR="003254C9" w:rsidRDefault="004F12D2" w:rsidP="004F12D2">
      <w:pPr>
        <w:jc w:val="center"/>
      </w:pPr>
      <w:r w:rsidRPr="002D2A9A">
        <w:rPr>
          <w:rFonts w:ascii="PT Astra Serif" w:hAnsi="PT Astra Serif"/>
          <w:sz w:val="28"/>
          <w:szCs w:val="28"/>
        </w:rPr>
        <w:t>________________</w:t>
      </w:r>
    </w:p>
    <w:sectPr w:rsidR="003254C9" w:rsidSect="004F12D2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4F12D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12D2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2D2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2019-06-13T06:53:00Z</dcterms:created>
  <dcterms:modified xsi:type="dcterms:W3CDTF">2019-06-13T06:54:00Z</dcterms:modified>
</cp:coreProperties>
</file>