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BF" w:rsidRPr="00827A52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746BF" w:rsidRPr="00827A52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E746BF" w:rsidRPr="00827A52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E746BF" w:rsidRPr="00827A52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E746BF" w:rsidRPr="00827A52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E746BF" w:rsidRPr="00952431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952431">
        <w:rPr>
          <w:rFonts w:ascii="Times New Roman" w:hAnsi="Times New Roman" w:cs="Times New Roman"/>
          <w:sz w:val="24"/>
          <w:szCs w:val="24"/>
        </w:rPr>
        <w:t>от 13.05.2019 № 15</w:t>
      </w:r>
    </w:p>
    <w:p w:rsidR="00E746BF" w:rsidRPr="00665154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E746BF" w:rsidRPr="00665154" w:rsidRDefault="00E746BF" w:rsidP="00E746BF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E746BF" w:rsidRDefault="00E746BF" w:rsidP="00E7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BF" w:rsidRPr="00863CE9" w:rsidRDefault="00E746BF" w:rsidP="00E7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E746BF" w:rsidRPr="009B5BA9" w:rsidRDefault="00E746BF" w:rsidP="00E74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A9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 в целях возмещения сельскохозяйственному товаропроизводителю части его затрат, связанных с приобретением племенного молодняка сельскохозяйственных животных, </w:t>
      </w:r>
      <w:proofErr w:type="gramStart"/>
      <w:r w:rsidRPr="009B5BA9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9B5BA9">
        <w:rPr>
          <w:rFonts w:ascii="Times New Roman" w:hAnsi="Times New Roman" w:cs="Times New Roman"/>
          <w:b/>
          <w:sz w:val="24"/>
          <w:szCs w:val="24"/>
        </w:rPr>
        <w:t xml:space="preserve"> импортированного</w:t>
      </w:r>
    </w:p>
    <w:p w:rsidR="00E746BF" w:rsidRDefault="00E746BF" w:rsidP="00E746B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46BF" w:rsidRPr="00487C2F" w:rsidRDefault="00E746BF" w:rsidP="00E746B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E746BF" w:rsidRPr="00B91362" w:rsidRDefault="00E746BF" w:rsidP="00E746B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E746BF" w:rsidRPr="00D02D3E" w:rsidTr="00DE63C4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BF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  <w:p w:rsidR="00E746BF" w:rsidRPr="00D02D3E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леменного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F" w:rsidRDefault="00E746BF" w:rsidP="00DE63C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01 ___________ 20___ г.,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E746BF" w:rsidRPr="00E560BA" w:rsidRDefault="00E746BF" w:rsidP="00DE63C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BA">
              <w:rPr>
                <w:rFonts w:ascii="Times New Roman" w:hAnsi="Times New Roman" w:cs="Times New Roman"/>
                <w:sz w:val="20"/>
                <w:szCs w:val="20"/>
              </w:rPr>
              <w:t xml:space="preserve">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F" w:rsidRDefault="00E746BF" w:rsidP="00DE6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риобретено </w:t>
            </w:r>
          </w:p>
          <w:p w:rsidR="00E746BF" w:rsidRDefault="00E746BF" w:rsidP="00DE6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6BF" w:rsidRPr="00D02D3E" w:rsidRDefault="00E746BF" w:rsidP="00DE6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F" w:rsidRDefault="00E746BF" w:rsidP="00DE6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46BF" w:rsidRPr="00D02D3E" w:rsidRDefault="00E746BF" w:rsidP="00DE6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1657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голову,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F" w:rsidRDefault="00E746BF" w:rsidP="00DE63C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E746BF" w:rsidRPr="00D02D3E" w:rsidRDefault="00E746BF" w:rsidP="00DE63C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E746BF" w:rsidRPr="00D02D3E" w:rsidRDefault="00E746BF" w:rsidP="00DE63C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E746BF" w:rsidRPr="00D02D3E" w:rsidTr="00DE63C4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BF" w:rsidRPr="00D02D3E" w:rsidRDefault="00E746BF" w:rsidP="00DE6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ind w:left="-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F" w:rsidRPr="0012213C" w:rsidRDefault="00E746BF" w:rsidP="00DE6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 xml:space="preserve">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RPr="00D02D3E" w:rsidTr="00DE63C4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F" w:rsidRPr="00D02D3E" w:rsidRDefault="00E746BF" w:rsidP="00DE63C4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F" w:rsidRPr="0012213C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6BF" w:rsidRPr="00D02D3E" w:rsidTr="00DE63C4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F" w:rsidRPr="00D02D3E" w:rsidRDefault="00E746BF" w:rsidP="00DE63C4">
            <w:pPr>
              <w:spacing w:after="0" w:line="232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F" w:rsidRPr="00E41E3F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RPr="00D02D3E" w:rsidTr="00DE63C4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F" w:rsidRPr="00D02D3E" w:rsidRDefault="00E746BF" w:rsidP="00DE63C4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E41E3F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F" w:rsidRPr="00D02D3E" w:rsidRDefault="00E746BF" w:rsidP="00DE63C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6BF" w:rsidRDefault="00E746BF" w:rsidP="00E7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BF" w:rsidRDefault="00E746BF" w:rsidP="00E7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BF" w:rsidRPr="001657F3" w:rsidRDefault="00E746BF" w:rsidP="00E7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BF" w:rsidRPr="001657F3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E746BF" w:rsidRPr="00F408CE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E746BF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46BF" w:rsidRPr="006C4DC3" w:rsidRDefault="00E746BF" w:rsidP="00E746BF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E746BF" w:rsidRPr="00F408CE" w:rsidRDefault="00E746BF" w:rsidP="00E746BF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E746BF" w:rsidRPr="00F408CE" w:rsidRDefault="00E746BF" w:rsidP="00E746BF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</w:p>
    <w:p w:rsidR="00E746BF" w:rsidRPr="00F408CE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6BF" w:rsidRPr="00F408CE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E746BF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46BF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46BF" w:rsidRPr="00CF312E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12E">
        <w:rPr>
          <w:rFonts w:ascii="Times New Roman" w:hAnsi="Times New Roman"/>
          <w:sz w:val="20"/>
          <w:szCs w:val="20"/>
        </w:rPr>
        <w:t>_________________________</w:t>
      </w:r>
    </w:p>
    <w:p w:rsidR="00E746BF" w:rsidRPr="000A7608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08">
        <w:rPr>
          <w:rFonts w:ascii="Times New Roman" w:hAnsi="Times New Roman"/>
          <w:sz w:val="20"/>
          <w:szCs w:val="20"/>
        </w:rPr>
        <w:t>*</w:t>
      </w:r>
      <w:r w:rsidRPr="000A7608">
        <w:rPr>
          <w:rFonts w:ascii="Times New Roman" w:hAnsi="Times New Roman" w:cs="Times New Roman"/>
          <w:sz w:val="20"/>
          <w:szCs w:val="20"/>
        </w:rPr>
        <w:t xml:space="preserve">При наличии печати </w:t>
      </w:r>
      <w:r w:rsidRPr="000A7608">
        <w:rPr>
          <w:rFonts w:ascii="Times New Roman" w:hAnsi="Times New Roman" w:cs="Times New Roman"/>
          <w:spacing w:val="4"/>
          <w:sz w:val="20"/>
          <w:szCs w:val="20"/>
        </w:rPr>
        <w:t xml:space="preserve">у </w:t>
      </w:r>
      <w:r w:rsidRPr="000A7608">
        <w:rPr>
          <w:rFonts w:ascii="Times New Roman" w:hAnsi="Times New Roman" w:cs="Times New Roman"/>
          <w:sz w:val="20"/>
          <w:szCs w:val="20"/>
        </w:rPr>
        <w:t>организации</w:t>
      </w:r>
      <w:r w:rsidRPr="000A7608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0A7608">
        <w:rPr>
          <w:rFonts w:ascii="Times New Roman" w:hAnsi="Times New Roman"/>
          <w:sz w:val="20"/>
          <w:szCs w:val="20"/>
        </w:rPr>
        <w:t>.</w:t>
      </w:r>
      <w:r w:rsidRPr="000A7608">
        <w:rPr>
          <w:rFonts w:ascii="Times New Roman" w:hAnsi="Times New Roman" w:cs="Times New Roman"/>
          <w:sz w:val="20"/>
          <w:szCs w:val="20"/>
        </w:rPr>
        <w:br w:type="page"/>
      </w:r>
    </w:p>
    <w:p w:rsidR="00E746BF" w:rsidRPr="00BE6EC6" w:rsidRDefault="00E746BF" w:rsidP="00E746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lastRenderedPageBreak/>
        <w:t>Оборотная сторона</w:t>
      </w:r>
    </w:p>
    <w:p w:rsidR="00E746BF" w:rsidRPr="00BE6EC6" w:rsidRDefault="00E746BF" w:rsidP="00E746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6BF" w:rsidRPr="00BE6EC6" w:rsidRDefault="00E746BF" w:rsidP="00E746BF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E746BF" w:rsidRPr="00BE6EC6" w:rsidRDefault="00E746BF" w:rsidP="00E746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E746BF" w:rsidRPr="00BE6EC6" w:rsidTr="00DE63C4">
        <w:trPr>
          <w:trHeight w:val="555"/>
        </w:trPr>
        <w:tc>
          <w:tcPr>
            <w:tcW w:w="3261" w:type="dxa"/>
            <w:gridSpan w:val="2"/>
            <w:vAlign w:val="center"/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Наименование</w:t>
            </w:r>
          </w:p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Расшифровка</w:t>
            </w:r>
          </w:p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E746BF" w:rsidRPr="00BE6EC6" w:rsidTr="00DE63C4">
        <w:tc>
          <w:tcPr>
            <w:tcW w:w="1560" w:type="dxa"/>
            <w:tcBorders>
              <w:right w:val="single" w:sz="4" w:space="0" w:color="auto"/>
            </w:tcBorders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E746BF" w:rsidRPr="00BE6EC6" w:rsidRDefault="00E746BF" w:rsidP="00DE6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6BF" w:rsidRPr="00BE6EC6" w:rsidTr="00DE63C4">
        <w:tc>
          <w:tcPr>
            <w:tcW w:w="1560" w:type="dxa"/>
            <w:tcBorders>
              <w:right w:val="single" w:sz="4" w:space="0" w:color="auto"/>
            </w:tcBorders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E746BF" w:rsidRPr="00C8393E" w:rsidRDefault="00E746BF" w:rsidP="00DE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  <w:color w:val="000000"/>
              </w:rPr>
              <w:t xml:space="preserve">Уполномоченное должностное лицо департамента </w:t>
            </w:r>
            <w:r w:rsidRPr="00C8393E">
              <w:rPr>
                <w:rFonts w:ascii="Times New Roman" w:eastAsia="Times New Roman" w:hAnsi="Times New Roman" w:cs="Times New Roman"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E746BF" w:rsidRPr="00C8393E" w:rsidRDefault="00E746BF" w:rsidP="00DE6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(согласование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указанных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графе 2 справки-расчёта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значений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Pr="00C83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сельскохозяйственных животных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на 01 число текущего месяца)</w:t>
            </w:r>
          </w:p>
          <w:p w:rsidR="00E746BF" w:rsidRPr="00C8393E" w:rsidRDefault="00E746BF" w:rsidP="00DE6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746BF" w:rsidRPr="00BE6EC6" w:rsidRDefault="00E746BF" w:rsidP="00DE63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6BF" w:rsidRPr="00BE6EC6" w:rsidTr="00DE63C4">
        <w:tc>
          <w:tcPr>
            <w:tcW w:w="1560" w:type="dxa"/>
            <w:tcBorders>
              <w:right w:val="single" w:sz="4" w:space="0" w:color="auto"/>
            </w:tcBorders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46BF" w:rsidRPr="00BE6EC6" w:rsidRDefault="00E746BF" w:rsidP="00DE63C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E746BF" w:rsidRPr="00C8393E" w:rsidRDefault="00E746BF" w:rsidP="00DE6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 xml:space="preserve">Директор департамента финансов Министерства </w:t>
            </w:r>
            <w:r w:rsidRPr="00C8393E">
              <w:rPr>
                <w:rFonts w:ascii="Times New Roman" w:eastAsia="Times New Roman" w:hAnsi="Times New Roman" w:cs="Times New Roman"/>
              </w:rPr>
              <w:t>агропромышленного комплекса и развития сельских территорий Ульяновской области</w:t>
            </w:r>
            <w:r w:rsidRPr="00C8393E">
              <w:rPr>
                <w:rFonts w:ascii="Times New Roman" w:hAnsi="Times New Roman" w:cs="Times New Roman"/>
              </w:rPr>
              <w:t xml:space="preserve"> </w:t>
            </w:r>
          </w:p>
          <w:p w:rsidR="00E746BF" w:rsidRPr="00C8393E" w:rsidRDefault="00E746BF" w:rsidP="00DE6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>(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согласование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E746BF" w:rsidRPr="00C8393E" w:rsidRDefault="00E746BF" w:rsidP="00DE6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746BF" w:rsidRPr="00BE6EC6" w:rsidRDefault="00E746BF" w:rsidP="00DE6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746BF" w:rsidRPr="00BE6EC6" w:rsidRDefault="00E746BF" w:rsidP="00DE63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46BF" w:rsidRPr="005F2582" w:rsidRDefault="00E746BF" w:rsidP="00E746B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BF" w:rsidRPr="005F2582" w:rsidRDefault="00E746BF" w:rsidP="00E7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6BF" w:rsidRPr="005F2582" w:rsidRDefault="00E746BF" w:rsidP="00E7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E746BF" w:rsidP="00E746BF">
      <w:pPr>
        <w:jc w:val="center"/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sectPr w:rsidR="003254C9" w:rsidSect="00E746BF">
      <w:headerReference w:type="default" r:id="rId6"/>
      <w:pgSz w:w="16838" w:h="11906" w:orient="landscape"/>
      <w:pgMar w:top="85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BF" w:rsidRDefault="00E746BF" w:rsidP="00E746BF">
      <w:pPr>
        <w:spacing w:after="0" w:line="240" w:lineRule="auto"/>
      </w:pPr>
      <w:r>
        <w:separator/>
      </w:r>
    </w:p>
  </w:endnote>
  <w:endnote w:type="continuationSeparator" w:id="0">
    <w:p w:rsidR="00E746BF" w:rsidRDefault="00E746BF" w:rsidP="00E7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BF" w:rsidRDefault="00E746BF" w:rsidP="00E746BF">
      <w:pPr>
        <w:spacing w:after="0" w:line="240" w:lineRule="auto"/>
      </w:pPr>
      <w:r>
        <w:separator/>
      </w:r>
    </w:p>
  </w:footnote>
  <w:footnote w:type="continuationSeparator" w:id="0">
    <w:p w:rsidR="00E746BF" w:rsidRDefault="00E746BF" w:rsidP="00E7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8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46BF" w:rsidRPr="00FE10D2" w:rsidRDefault="00E746BF" w:rsidP="00E746BF">
        <w:pPr>
          <w:pStyle w:val="a3"/>
          <w:jc w:val="center"/>
          <w:rPr>
            <w:sz w:val="24"/>
            <w:szCs w:val="24"/>
          </w:rPr>
        </w:pPr>
        <w:r w:rsidRPr="00FE10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0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10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0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10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6B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BF3753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46B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10D2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6B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E7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6B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6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2019-05-15T06:18:00Z</dcterms:created>
  <dcterms:modified xsi:type="dcterms:W3CDTF">2019-05-15T06:20:00Z</dcterms:modified>
</cp:coreProperties>
</file>