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81" w:rsidRPr="00487C2F" w:rsidRDefault="000E5481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E5481" w:rsidRPr="00487C2F" w:rsidRDefault="000E5481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5481" w:rsidRPr="00B812AB" w:rsidRDefault="000E5481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0E5481" w:rsidRPr="00B812AB" w:rsidRDefault="000E5481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0E5481" w:rsidRPr="00B812AB" w:rsidRDefault="000E5481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0E5481" w:rsidRPr="00A155C9" w:rsidRDefault="00C20D2D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E5481" w:rsidRPr="00487C2F" w:rsidRDefault="000E5481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5481" w:rsidRPr="00487C2F" w:rsidRDefault="000E5481" w:rsidP="000E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0E5481" w:rsidRDefault="000E5481" w:rsidP="000E5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5481" w:rsidRDefault="000E5481" w:rsidP="000E5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5481" w:rsidRPr="0084463C" w:rsidRDefault="000E5481" w:rsidP="000E5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5481" w:rsidRPr="0084463C" w:rsidRDefault="000E5481" w:rsidP="000E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84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81" w:rsidRDefault="000E5481" w:rsidP="000E548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 xml:space="preserve">о молочной продуктивности коров за отчётный финансовый год </w:t>
      </w:r>
    </w:p>
    <w:p w:rsidR="000E5481" w:rsidRPr="000C0121" w:rsidRDefault="000E5481" w:rsidP="000E548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>и год, предшествующий отчётному финансовому году</w:t>
      </w:r>
      <w:r w:rsidRPr="000C0121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0E5481" w:rsidRDefault="000E5481" w:rsidP="000E54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5481" w:rsidRPr="0084463C" w:rsidRDefault="000E5481" w:rsidP="000E54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0E5481" w:rsidRPr="000C0121" w:rsidRDefault="000E5481" w:rsidP="000E54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0121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0C0121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0C012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E5481" w:rsidRPr="0084463C" w:rsidRDefault="000E5481" w:rsidP="000E548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0E5481" w:rsidRPr="00BB5E70" w:rsidTr="0047212B">
        <w:trPr>
          <w:trHeight w:val="1380"/>
        </w:trPr>
        <w:tc>
          <w:tcPr>
            <w:tcW w:w="2977" w:type="dxa"/>
            <w:shd w:val="clear" w:color="auto" w:fill="auto"/>
          </w:tcPr>
          <w:p w:rsidR="000E5481" w:rsidRPr="00200FB3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</w:tcPr>
          <w:p w:rsidR="000E5481" w:rsidRDefault="000E5481" w:rsidP="0047212B">
            <w:pPr>
              <w:pStyle w:val="a3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</w:p>
          <w:p w:rsidR="000E5481" w:rsidRPr="00200FB3" w:rsidRDefault="000E5481" w:rsidP="0047212B">
            <w:pPr>
              <w:pStyle w:val="a3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**</w:t>
            </w:r>
            <w:r w:rsidRPr="00200FB3">
              <w:rPr>
                <w:sz w:val="24"/>
                <w:szCs w:val="24"/>
              </w:rPr>
              <w:t xml:space="preserve">, </w:t>
            </w:r>
            <w:r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122" w:type="dxa"/>
            <w:shd w:val="clear" w:color="auto" w:fill="auto"/>
          </w:tcPr>
          <w:p w:rsidR="000E5481" w:rsidRPr="00200FB3" w:rsidRDefault="000E5481" w:rsidP="0047212B">
            <w:pPr>
              <w:pStyle w:val="a3"/>
              <w:ind w:left="-106" w:right="-114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  <w:r>
              <w:rPr>
                <w:sz w:val="24"/>
                <w:szCs w:val="24"/>
              </w:rPr>
              <w:br/>
            </w:r>
            <w:r w:rsidRPr="00200FB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***</w:t>
            </w:r>
            <w:r w:rsidRPr="00200FB3">
              <w:rPr>
                <w:sz w:val="24"/>
                <w:szCs w:val="24"/>
              </w:rPr>
              <w:t xml:space="preserve">, </w:t>
            </w:r>
            <w:r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557" w:type="dxa"/>
            <w:shd w:val="clear" w:color="auto" w:fill="auto"/>
          </w:tcPr>
          <w:p w:rsidR="000E5481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</w:t>
            </w:r>
          </w:p>
          <w:p w:rsidR="000E5481" w:rsidRPr="00200FB3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**</w:t>
            </w:r>
            <w:r w:rsidRPr="00200FB3">
              <w:rPr>
                <w:sz w:val="24"/>
                <w:szCs w:val="24"/>
              </w:rPr>
              <w:t xml:space="preserve"> </w:t>
            </w:r>
            <w:r w:rsidRPr="00200FB3">
              <w:rPr>
                <w:sz w:val="24"/>
                <w:szCs w:val="24"/>
              </w:rPr>
              <w:br/>
              <w:t xml:space="preserve">к </w:t>
            </w:r>
            <w:r>
              <w:rPr>
                <w:sz w:val="24"/>
                <w:szCs w:val="24"/>
              </w:rPr>
              <w:t>________</w:t>
            </w:r>
            <w:r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у***</w:t>
            </w:r>
            <w:r w:rsidRPr="00200FB3">
              <w:rPr>
                <w:sz w:val="24"/>
                <w:szCs w:val="24"/>
              </w:rPr>
              <w:t>, %</w:t>
            </w:r>
          </w:p>
          <w:p w:rsidR="000E5481" w:rsidRPr="00200FB3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(гр.2/гр.3 </w:t>
            </w:r>
            <w:proofErr w:type="spellStart"/>
            <w:r w:rsidRPr="00200FB3">
              <w:rPr>
                <w:sz w:val="24"/>
                <w:szCs w:val="24"/>
              </w:rPr>
              <w:t>х</w:t>
            </w:r>
            <w:proofErr w:type="spellEnd"/>
            <w:r w:rsidRPr="00200FB3">
              <w:rPr>
                <w:sz w:val="24"/>
                <w:szCs w:val="24"/>
              </w:rPr>
              <w:t xml:space="preserve"> 100)</w:t>
            </w:r>
          </w:p>
        </w:tc>
      </w:tr>
      <w:tr w:rsidR="000E5481" w:rsidRPr="00BB5E70" w:rsidTr="0047212B">
        <w:tc>
          <w:tcPr>
            <w:tcW w:w="2977" w:type="dxa"/>
            <w:shd w:val="clear" w:color="auto" w:fill="auto"/>
          </w:tcPr>
          <w:p w:rsidR="000E5481" w:rsidRPr="00BB5E70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E5481" w:rsidRPr="00BB5E70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E5481" w:rsidRPr="00BB5E70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0E5481" w:rsidRPr="00BB5E70" w:rsidRDefault="000E5481" w:rsidP="00472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481" w:rsidRPr="00BB5E70" w:rsidTr="0047212B">
        <w:tc>
          <w:tcPr>
            <w:tcW w:w="2977" w:type="dxa"/>
            <w:shd w:val="clear" w:color="auto" w:fill="auto"/>
          </w:tcPr>
          <w:p w:rsidR="000E5481" w:rsidRPr="00BB5E70" w:rsidRDefault="000E5481" w:rsidP="0047212B">
            <w:pPr>
              <w:pStyle w:val="a3"/>
              <w:rPr>
                <w:sz w:val="24"/>
                <w:szCs w:val="24"/>
              </w:rPr>
            </w:pPr>
            <w:r w:rsidRPr="00BB5E70">
              <w:rPr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0E5481" w:rsidRPr="00BB5E70" w:rsidRDefault="000E5481" w:rsidP="004721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0E5481" w:rsidRPr="00BB5E70" w:rsidRDefault="000E5481" w:rsidP="004721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E5481" w:rsidRPr="00BB5E70" w:rsidRDefault="000E5481" w:rsidP="0047212B">
            <w:pPr>
              <w:pStyle w:val="a3"/>
              <w:rPr>
                <w:sz w:val="24"/>
                <w:szCs w:val="24"/>
              </w:rPr>
            </w:pPr>
          </w:p>
        </w:tc>
      </w:tr>
    </w:tbl>
    <w:p w:rsidR="000E5481" w:rsidRPr="0084463C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Pr="0084463C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Pr="0084463C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Pr="00124023" w:rsidRDefault="000E5481" w:rsidP="000E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0E5481" w:rsidRPr="00124023" w:rsidRDefault="000E5481" w:rsidP="000E5481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E5481" w:rsidRPr="00124023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>
        <w:rPr>
          <w:rFonts w:ascii="Times New Roman" w:hAnsi="Times New Roman" w:cs="Times New Roman"/>
          <w:sz w:val="28"/>
          <w:szCs w:val="28"/>
        </w:rPr>
        <w:t>****</w:t>
      </w:r>
    </w:p>
    <w:p w:rsidR="000E5481" w:rsidRPr="00124023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Pr="00124023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Pr="00124023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481" w:rsidRPr="0084463C" w:rsidRDefault="000E5481" w:rsidP="000E5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0E5481" w:rsidRPr="008D4357" w:rsidRDefault="000E5481" w:rsidP="000E54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Сведения о молочной продуктивности коров не представляются сельскохозяйственными товаропроизводите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лями, </w:t>
      </w:r>
      <w:r w:rsidRPr="008D4357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нача</w:t>
      </w:r>
      <w:r w:rsidRPr="008D4357">
        <w:rPr>
          <w:rFonts w:ascii="Times New Roman" w:hAnsi="Times New Roman" w:cs="Times New Roman"/>
          <w:sz w:val="20"/>
          <w:szCs w:val="20"/>
        </w:rPr>
        <w:t>л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и хозяйственную деятельность по производству молока в </w:t>
      </w:r>
      <w:r w:rsidRPr="008D4357">
        <w:rPr>
          <w:rFonts w:ascii="Times New Roman" w:hAnsi="Times New Roman" w:cs="Times New Roman"/>
          <w:sz w:val="20"/>
          <w:szCs w:val="20"/>
        </w:rPr>
        <w:t>отчётном финансовом году.</w:t>
      </w:r>
    </w:p>
    <w:p w:rsidR="000E5481" w:rsidRPr="008D4357" w:rsidRDefault="000E5481" w:rsidP="000E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D4357">
        <w:rPr>
          <w:rFonts w:ascii="Times New Roman" w:hAnsi="Times New Roman" w:cs="Times New Roman"/>
          <w:sz w:val="20"/>
          <w:szCs w:val="20"/>
        </w:rPr>
        <w:t>Указывается отчётный финансовый год.</w:t>
      </w:r>
    </w:p>
    <w:p w:rsidR="000E5481" w:rsidRPr="008D4357" w:rsidRDefault="000E5481" w:rsidP="000E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***Указывается </w:t>
      </w:r>
      <w:r w:rsidRPr="008D4357">
        <w:rPr>
          <w:rFonts w:ascii="Times New Roman" w:hAnsi="Times New Roman" w:cs="Times New Roman"/>
          <w:sz w:val="20"/>
          <w:szCs w:val="20"/>
        </w:rPr>
        <w:t>год, предшествующий отчётному финансовому году.</w:t>
      </w:r>
    </w:p>
    <w:p w:rsidR="000E5481" w:rsidRPr="0084463C" w:rsidRDefault="000E5481" w:rsidP="000E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**При наличии печати</w:t>
      </w:r>
      <w:r w:rsidRPr="002871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4C9" w:rsidRDefault="000E5481" w:rsidP="000E5481">
      <w:pPr>
        <w:jc w:val="center"/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3254C9" w:rsidSect="000E54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4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5481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27D7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D2D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AD4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481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2019-04-19T12:57:00Z</dcterms:created>
  <dcterms:modified xsi:type="dcterms:W3CDTF">2019-04-25T05:19:00Z</dcterms:modified>
</cp:coreProperties>
</file>