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D" w:rsidRDefault="007F3AAD" w:rsidP="007F3AAD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F3AAD" w:rsidRDefault="007F3AAD" w:rsidP="007F3AAD">
      <w:pPr>
        <w:ind w:left="5103" w:firstLine="6"/>
        <w:jc w:val="center"/>
        <w:rPr>
          <w:sz w:val="28"/>
          <w:szCs w:val="28"/>
        </w:rPr>
      </w:pPr>
    </w:p>
    <w:p w:rsidR="007F3AAD" w:rsidRDefault="007F3AAD" w:rsidP="007F3AAD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7F3AAD" w:rsidRDefault="007F3AAD" w:rsidP="007F3AAD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7F3AAD" w:rsidRDefault="007F3AAD" w:rsidP="007F3AAD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7F3AAD" w:rsidRDefault="007F3AAD" w:rsidP="007F3AAD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F3AAD" w:rsidRDefault="007F3AAD" w:rsidP="007F3AAD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20.04.2018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23</w:t>
      </w:r>
    </w:p>
    <w:p w:rsidR="007F3AAD" w:rsidRDefault="007F3AAD" w:rsidP="007F3AAD">
      <w:pPr>
        <w:rPr>
          <w:b/>
          <w:sz w:val="28"/>
          <w:szCs w:val="28"/>
        </w:rPr>
      </w:pPr>
    </w:p>
    <w:p w:rsidR="007F3AAD" w:rsidRDefault="007F3AAD" w:rsidP="007F3AA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F3AAD" w:rsidRDefault="007F3AAD" w:rsidP="007F3AAD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AAD" w:rsidRPr="000E1EEC" w:rsidRDefault="007F3AAD" w:rsidP="007F3AAD">
      <w:pPr>
        <w:pStyle w:val="ConsPlusNonformat"/>
        <w:widowControl/>
        <w:spacing w:after="0" w:line="245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7F3AAD" w:rsidRDefault="007F3AAD" w:rsidP="007F3AAD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Default="007F3AAD" w:rsidP="007F3AAD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Default="007F3AAD" w:rsidP="007F3AAD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Pr="00DA0D5F" w:rsidRDefault="007F3AAD" w:rsidP="007F3AAD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3AAD" w:rsidRDefault="007F3AAD" w:rsidP="007F3AAD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0">
        <w:rPr>
          <w:rFonts w:ascii="Times New Roman" w:hAnsi="Times New Roman" w:cs="Times New Roman"/>
          <w:b/>
          <w:sz w:val="28"/>
          <w:szCs w:val="28"/>
        </w:rPr>
        <w:t>о предоставлении сельскохозяйственному товаропроизводителю</w:t>
      </w:r>
      <w:r w:rsidRPr="00186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400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</w:t>
      </w:r>
    </w:p>
    <w:p w:rsidR="007F3AAD" w:rsidRPr="00D42CA5" w:rsidRDefault="007F3AAD" w:rsidP="007F3AAD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0">
        <w:rPr>
          <w:rFonts w:ascii="Times New Roman" w:hAnsi="Times New Roman" w:cs="Times New Roman"/>
          <w:b/>
          <w:sz w:val="28"/>
          <w:szCs w:val="28"/>
        </w:rPr>
        <w:t xml:space="preserve">его затрат, связанных с производством </w:t>
      </w:r>
      <w:r w:rsidRPr="00D42CA5">
        <w:rPr>
          <w:rFonts w:ascii="Times New Roman" w:hAnsi="Times New Roman" w:cs="Times New Roman"/>
          <w:b/>
          <w:sz w:val="28"/>
          <w:szCs w:val="28"/>
        </w:rPr>
        <w:t>овощей на открытом грунте</w:t>
      </w:r>
    </w:p>
    <w:p w:rsidR="007F3AAD" w:rsidRPr="00F701FC" w:rsidRDefault="007F3AAD" w:rsidP="007F3AAD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AD" w:rsidRDefault="007F3AAD" w:rsidP="007F3AAD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3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03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F3AAD" w:rsidRPr="005B5690" w:rsidRDefault="007F3AAD" w:rsidP="007F3AAD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7F3AAD" w:rsidRDefault="007F3AAD" w:rsidP="007F3AAD">
      <w:pPr>
        <w:pStyle w:val="ConsPlusNonformat"/>
        <w:widowControl/>
        <w:spacing w:before="120"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3AAD" w:rsidRPr="005B5690" w:rsidRDefault="007F3AAD" w:rsidP="007F3AAD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5B5690">
        <w:rPr>
          <w:rFonts w:ascii="Times New Roman" w:hAnsi="Times New Roman" w:cs="Times New Roman"/>
          <w:sz w:val="20"/>
          <w:szCs w:val="20"/>
        </w:rPr>
        <w:t>)</w:t>
      </w:r>
    </w:p>
    <w:p w:rsidR="007F3AAD" w:rsidRPr="00487C2F" w:rsidRDefault="007F3AAD" w:rsidP="007F3AAD">
      <w:pPr>
        <w:pStyle w:val="ConsPlusNonformat"/>
        <w:widowControl/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7F3AAD" w:rsidRPr="00487C2F" w:rsidRDefault="007F3AAD" w:rsidP="007F3AAD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7F3AAD" w:rsidRPr="00487C2F" w:rsidRDefault="007F3AAD" w:rsidP="007F3AA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7F3AAD" w:rsidRPr="00487C2F" w:rsidRDefault="007F3AAD" w:rsidP="007F3AA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7F3AAD" w:rsidRPr="00487C2F" w:rsidRDefault="007F3AAD" w:rsidP="007F3AA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7F3AAD" w:rsidRPr="00487C2F" w:rsidRDefault="007F3AAD" w:rsidP="007F3AA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7F3AAD" w:rsidRPr="00D918EB" w:rsidRDefault="007F3AAD" w:rsidP="007F3AAD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D918EB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</w:t>
      </w:r>
      <w:r w:rsidRPr="00D918EB">
        <w:rPr>
          <w:rFonts w:ascii="Times New Roman" w:hAnsi="Times New Roman" w:cs="Times New Roman"/>
          <w:bCs/>
          <w:sz w:val="28"/>
          <w:szCs w:val="28"/>
        </w:rPr>
        <w:br/>
        <w:t xml:space="preserve">с </w:t>
      </w:r>
      <w:r w:rsidRPr="00D918EB">
        <w:rPr>
          <w:rFonts w:ascii="Times New Roman" w:hAnsi="Times New Roman" w:cs="Times New Roman"/>
          <w:sz w:val="28"/>
          <w:szCs w:val="28"/>
        </w:rPr>
        <w:t xml:space="preserve">производством овощей на открытом </w:t>
      </w:r>
      <w:r w:rsidRPr="00D42CA5">
        <w:rPr>
          <w:rFonts w:ascii="Times New Roman" w:hAnsi="Times New Roman" w:cs="Times New Roman"/>
          <w:sz w:val="28"/>
          <w:szCs w:val="28"/>
        </w:rPr>
        <w:t>грунте</w:t>
      </w:r>
      <w:r w:rsidRPr="00D42CA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перечислить её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7F3AAD" w:rsidRPr="00487C2F" w:rsidRDefault="007F3AAD" w:rsidP="007F3AAD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7F3AAD" w:rsidRPr="00487C2F" w:rsidRDefault="007F3AAD" w:rsidP="007F3AA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7F3AAD" w:rsidRPr="00487C2F" w:rsidRDefault="007F3AAD" w:rsidP="007F3AA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F3AAD" w:rsidRPr="00487C2F" w:rsidRDefault="007F3AAD" w:rsidP="007F3AA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3AAD" w:rsidRPr="00487C2F" w:rsidRDefault="007F3AAD" w:rsidP="007F3AA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3AAD" w:rsidRPr="008A1CA6" w:rsidRDefault="007F3AAD" w:rsidP="007F3AA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7F3AAD" w:rsidRPr="008A1CA6" w:rsidRDefault="007F3AAD" w:rsidP="007F3AAD">
      <w:pPr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F3AAD" w:rsidRDefault="007F3AAD" w:rsidP="007F3AAD">
      <w:pPr>
        <w:ind w:firstLine="709"/>
        <w:jc w:val="both"/>
        <w:rPr>
          <w:sz w:val="28"/>
          <w:szCs w:val="28"/>
        </w:rPr>
      </w:pPr>
    </w:p>
    <w:p w:rsidR="007F3AAD" w:rsidRPr="008A1CA6" w:rsidRDefault="007F3AAD" w:rsidP="007F3AAD">
      <w:pPr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lastRenderedPageBreak/>
        <w:t>Подтверждаю также, что:</w:t>
      </w:r>
    </w:p>
    <w:p w:rsidR="007F3AAD" w:rsidRPr="008A1CA6" w:rsidRDefault="007F3AAD" w:rsidP="007F3AAD">
      <w:pPr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) </w:t>
      </w:r>
    </w:p>
    <w:p w:rsidR="007F3AAD" w:rsidRPr="008A1CA6" w:rsidRDefault="007F3AAD" w:rsidP="007F3AA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7F3AAD" w:rsidRPr="008A1CA6" w:rsidRDefault="007F3AAD" w:rsidP="007F3AAD">
      <w:pPr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) </w:t>
      </w:r>
    </w:p>
    <w:p w:rsidR="007F3AAD" w:rsidRPr="008A1CA6" w:rsidRDefault="007F3AAD" w:rsidP="007F3AA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7F3AAD" w:rsidRPr="008A1CA6" w:rsidRDefault="007F3AAD" w:rsidP="007F3AAD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7F3AAD" w:rsidRPr="008A1CA6" w:rsidRDefault="007F3AAD" w:rsidP="007F3AA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A1CA6">
        <w:rPr>
          <w:sz w:val="20"/>
          <w:szCs w:val="20"/>
        </w:rPr>
        <w:t xml:space="preserve">  (наименование </w:t>
      </w:r>
      <w:r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8A1CA6">
        <w:rPr>
          <w:sz w:val="20"/>
          <w:szCs w:val="20"/>
        </w:rPr>
        <w:t xml:space="preserve">организации) </w:t>
      </w:r>
    </w:p>
    <w:p w:rsidR="007F3AAD" w:rsidRPr="008A1CA6" w:rsidRDefault="007F3AAD" w:rsidP="007F3AA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7F3AAD" w:rsidRPr="008A1CA6" w:rsidRDefault="007F3AAD" w:rsidP="007F3AAD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>(наименование</w:t>
      </w:r>
      <w:r w:rsidRPr="00C9399D">
        <w:rPr>
          <w:sz w:val="20"/>
          <w:szCs w:val="20"/>
        </w:rPr>
        <w:t xml:space="preserve"> </w:t>
      </w:r>
      <w:r w:rsidRPr="005B5690">
        <w:rPr>
          <w:sz w:val="20"/>
          <w:szCs w:val="20"/>
        </w:rPr>
        <w:t>сельскохозяйственного товаропроизводителя</w:t>
      </w:r>
      <w:r>
        <w:rPr>
          <w:sz w:val="20"/>
          <w:szCs w:val="20"/>
        </w:rPr>
        <w:t xml:space="preserve"> –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7F3AAD" w:rsidRPr="008A1CA6" w:rsidRDefault="007F3AAD" w:rsidP="007F3AA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7F3AAD" w:rsidRPr="008A1CA6" w:rsidRDefault="007F3AAD" w:rsidP="007F3AAD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</w:t>
      </w:r>
      <w:r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) </w:t>
      </w:r>
    </w:p>
    <w:p w:rsidR="007F3AAD" w:rsidRPr="008A1CA6" w:rsidRDefault="007F3AAD" w:rsidP="007F3AAD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7F3AAD" w:rsidRPr="008A1CA6" w:rsidRDefault="007F3AAD" w:rsidP="007F3AAD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</w:t>
      </w:r>
      <w:r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) </w:t>
      </w:r>
    </w:p>
    <w:p w:rsidR="007F3AAD" w:rsidRPr="008A1CA6" w:rsidRDefault="007F3AAD" w:rsidP="007F3AAD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7F3AAD" w:rsidRPr="008A1CA6" w:rsidRDefault="007F3AAD" w:rsidP="007F3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Pr="00C9399D"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8A1CA6">
        <w:rPr>
          <w:sz w:val="28"/>
          <w:szCs w:val="28"/>
        </w:rPr>
        <w:t xml:space="preserve">Ульяновской области требования </w:t>
      </w:r>
      <w:r w:rsidRPr="008A1CA6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7F3AAD" w:rsidRPr="008A1CA6" w:rsidRDefault="007F3AAD" w:rsidP="007F3A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sz w:val="28"/>
          <w:szCs w:val="28"/>
          <w:lang w:eastAsia="en-US"/>
        </w:rPr>
        <w:t>выяв</w:t>
      </w:r>
      <w:r w:rsidRPr="008A1CA6">
        <w:rPr>
          <w:sz w:val="28"/>
          <w:szCs w:val="28"/>
          <w:lang w:eastAsia="en-US"/>
        </w:rPr>
        <w:softHyphen/>
        <w:t>ленное</w:t>
      </w:r>
      <w:proofErr w:type="gramEnd"/>
      <w:r w:rsidRPr="008A1CA6">
        <w:rPr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sz w:val="28"/>
          <w:szCs w:val="28"/>
        </w:rPr>
        <w:t xml:space="preserve"> </w:t>
      </w:r>
      <w:r w:rsidRPr="00C9399D">
        <w:rPr>
          <w:sz w:val="28"/>
          <w:szCs w:val="28"/>
        </w:rPr>
        <w:t>агропромыш</w:t>
      </w:r>
      <w:r>
        <w:rPr>
          <w:sz w:val="28"/>
          <w:szCs w:val="28"/>
        </w:rPr>
        <w:softHyphen/>
      </w:r>
      <w:r w:rsidRPr="00C9399D">
        <w:rPr>
          <w:sz w:val="28"/>
          <w:szCs w:val="28"/>
        </w:rPr>
        <w:t xml:space="preserve">ленного комплекса и развития сельских территорий </w:t>
      </w:r>
      <w:r w:rsidRPr="008A1CA6">
        <w:rPr>
          <w:sz w:val="28"/>
          <w:szCs w:val="28"/>
        </w:rPr>
        <w:t>Ульяновской области</w:t>
      </w:r>
      <w:r w:rsidRPr="008A1C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8A1CA6">
        <w:rPr>
          <w:sz w:val="28"/>
          <w:szCs w:val="28"/>
          <w:lang w:eastAsia="en-US"/>
        </w:rPr>
        <w:t>и уполномоченным органом государственного финансового контроля Ульяновской области;</w:t>
      </w:r>
    </w:p>
    <w:p w:rsidR="007F3AAD" w:rsidRPr="008A1CA6" w:rsidRDefault="007F3AAD" w:rsidP="007F3A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 w:rsidRPr="008A1CA6">
        <w:rPr>
          <w:sz w:val="28"/>
          <w:szCs w:val="28"/>
          <w:lang w:eastAsia="en-US"/>
        </w:rPr>
        <w:softHyphen/>
        <w:t>ных сведений;</w:t>
      </w:r>
    </w:p>
    <w:p w:rsidR="007F3AAD" w:rsidRPr="008A1CA6" w:rsidRDefault="007F3AAD" w:rsidP="007F3A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rFonts w:eastAsia="Calibri"/>
          <w:sz w:val="28"/>
          <w:szCs w:val="28"/>
          <w:lang w:eastAsia="en-US"/>
        </w:rPr>
        <w:lastRenderedPageBreak/>
        <w:t>непредставления или несвоевременного представления отчёта о достиже</w:t>
      </w:r>
      <w:r w:rsidRPr="008A1CA6">
        <w:rPr>
          <w:rFonts w:eastAsia="Calibri"/>
          <w:sz w:val="28"/>
          <w:szCs w:val="28"/>
          <w:lang w:eastAsia="en-US"/>
        </w:rPr>
        <w:softHyphen/>
        <w:t xml:space="preserve">нии планового </w:t>
      </w:r>
      <w:proofErr w:type="gramStart"/>
      <w:r w:rsidRPr="008A1CA6">
        <w:rPr>
          <w:rFonts w:eastAsia="Calibri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8A1CA6">
        <w:rPr>
          <w:rFonts w:eastAsia="Calibri"/>
          <w:sz w:val="28"/>
          <w:szCs w:val="28"/>
          <w:lang w:eastAsia="en-US"/>
        </w:rPr>
        <w:t>.</w:t>
      </w:r>
    </w:p>
    <w:p w:rsidR="007F3AAD" w:rsidRPr="00A5106F" w:rsidRDefault="007F3AAD" w:rsidP="007F3A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sz w:val="28"/>
          <w:szCs w:val="28"/>
        </w:rPr>
        <w:t>недостижения</w:t>
      </w:r>
      <w:proofErr w:type="spellEnd"/>
      <w:r w:rsidRPr="008A1CA6">
        <w:rPr>
          <w:sz w:val="28"/>
          <w:szCs w:val="28"/>
        </w:rPr>
        <w:t xml:space="preserve"> планового значения</w:t>
      </w:r>
      <w:r w:rsidRPr="00487C2F">
        <w:rPr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F3AAD" w:rsidRPr="00A5106F" w:rsidRDefault="007F3AAD" w:rsidP="007F3A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7F3AAD" w:rsidRPr="00A5106F" w:rsidTr="00437762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8E6F17" w:rsidRDefault="007F3AAD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8E6F17" w:rsidRDefault="007F3AAD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7F3AAD" w:rsidRPr="008E6F17" w:rsidRDefault="007F3AAD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7F3AAD" w:rsidRPr="008E6F17" w:rsidRDefault="007F3AAD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AAD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3AAD" w:rsidRPr="00A5106F" w:rsidRDefault="007F3AAD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AAD" w:rsidRPr="00A5106F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Pr="00A5106F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Pr="00A5106F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7F3AAD" w:rsidRPr="00A5106F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7F3AAD" w:rsidRPr="00A5106F" w:rsidRDefault="007F3AAD" w:rsidP="007F3AA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Pr="00A5106F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7F3AAD" w:rsidRPr="00A5106F" w:rsidRDefault="007F3AAD" w:rsidP="007F3AA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7F3AAD" w:rsidRPr="00A5106F" w:rsidRDefault="007F3AAD" w:rsidP="007F3AAD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7F3AAD" w:rsidRPr="00A5106F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Pr="00A5106F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7F3AAD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D" w:rsidRPr="00487C2F" w:rsidRDefault="007F3AAD" w:rsidP="007F3A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54C9" w:rsidRDefault="007F3AAD" w:rsidP="007F3AAD">
      <w:r w:rsidRPr="00487C2F">
        <w:t>*При наличии печати</w:t>
      </w:r>
      <w:r>
        <w:t>.</w:t>
      </w:r>
    </w:p>
    <w:sectPr w:rsidR="003254C9" w:rsidSect="007F3AA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AD" w:rsidRDefault="007F3AAD" w:rsidP="007F3AAD">
      <w:r>
        <w:separator/>
      </w:r>
    </w:p>
  </w:endnote>
  <w:endnote w:type="continuationSeparator" w:id="0">
    <w:p w:rsidR="007F3AAD" w:rsidRDefault="007F3AAD" w:rsidP="007F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AD" w:rsidRDefault="007F3AAD" w:rsidP="007F3AAD">
      <w:r>
        <w:separator/>
      </w:r>
    </w:p>
  </w:footnote>
  <w:footnote w:type="continuationSeparator" w:id="0">
    <w:p w:rsidR="007F3AAD" w:rsidRDefault="007F3AAD" w:rsidP="007F3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8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3AAD" w:rsidRPr="007F3AAD" w:rsidRDefault="007F3AAD" w:rsidP="007F3AAD">
        <w:pPr>
          <w:pStyle w:val="a3"/>
          <w:jc w:val="center"/>
          <w:rPr>
            <w:sz w:val="28"/>
            <w:szCs w:val="28"/>
          </w:rPr>
        </w:pPr>
        <w:r w:rsidRPr="007F3AAD">
          <w:rPr>
            <w:sz w:val="28"/>
            <w:szCs w:val="28"/>
          </w:rPr>
          <w:fldChar w:fldCharType="begin"/>
        </w:r>
        <w:r w:rsidRPr="007F3AAD">
          <w:rPr>
            <w:sz w:val="28"/>
            <w:szCs w:val="28"/>
          </w:rPr>
          <w:instrText xml:space="preserve"> PAGE   \* MERGEFORMAT </w:instrText>
        </w:r>
        <w:r w:rsidRPr="007F3AA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7F3AA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AA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3AAD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C02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F3AAD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7F3AAD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7F3A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3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5016</Characters>
  <Application>Microsoft Office Word</Application>
  <DocSecurity>0</DocSecurity>
  <Lines>41</Lines>
  <Paragraphs>11</Paragraphs>
  <ScaleCrop>false</ScaleCrop>
  <Company>Microsoft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2018-10-16T04:33:00Z</dcterms:created>
  <dcterms:modified xsi:type="dcterms:W3CDTF">2018-10-16T04:36:00Z</dcterms:modified>
</cp:coreProperties>
</file>