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AD" w:rsidRPr="00E823E6" w:rsidRDefault="009D06AD" w:rsidP="009D06AD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D06AD" w:rsidRPr="00E823E6" w:rsidRDefault="009D06AD" w:rsidP="009D06AD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</w:p>
    <w:p w:rsidR="009D06AD" w:rsidRPr="00E823E6" w:rsidRDefault="009D06AD" w:rsidP="009D06AD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9D06AD" w:rsidRPr="00E823E6" w:rsidRDefault="009D06AD" w:rsidP="009D06AD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 xml:space="preserve">сельского, лесного хозяйства </w:t>
      </w:r>
    </w:p>
    <w:p w:rsidR="009D06AD" w:rsidRPr="00E823E6" w:rsidRDefault="009D06AD" w:rsidP="009D06AD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>и природных ресурсов</w:t>
      </w:r>
    </w:p>
    <w:p w:rsidR="009D06AD" w:rsidRPr="00E823E6" w:rsidRDefault="009D06AD" w:rsidP="009D06AD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>Ульяновской области</w:t>
      </w:r>
    </w:p>
    <w:p w:rsidR="009D06AD" w:rsidRPr="00C96205" w:rsidRDefault="009D06AD" w:rsidP="009D06AD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C96205">
        <w:rPr>
          <w:rFonts w:ascii="Times New Roman" w:hAnsi="Times New Roman" w:cs="Times New Roman"/>
          <w:sz w:val="24"/>
          <w:szCs w:val="24"/>
        </w:rPr>
        <w:t>от 07.05.2018 № 28</w:t>
      </w:r>
    </w:p>
    <w:p w:rsidR="009D06AD" w:rsidRPr="00E823E6" w:rsidRDefault="009D06AD" w:rsidP="009D06AD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</w:p>
    <w:p w:rsidR="009D06AD" w:rsidRPr="00E823E6" w:rsidRDefault="009D06AD" w:rsidP="009D06AD">
      <w:pPr>
        <w:spacing w:after="0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>ФОРМА</w:t>
      </w:r>
    </w:p>
    <w:p w:rsidR="009D06AD" w:rsidRPr="00863CE9" w:rsidRDefault="009D06AD" w:rsidP="009D0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6AD" w:rsidRPr="00863CE9" w:rsidRDefault="009D06AD" w:rsidP="009D0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CE9">
        <w:rPr>
          <w:rFonts w:ascii="Times New Roman" w:hAnsi="Times New Roman" w:cs="Times New Roman"/>
          <w:b/>
          <w:sz w:val="24"/>
          <w:szCs w:val="24"/>
        </w:rPr>
        <w:t>СПРАВКА-РАСЧЁТ</w:t>
      </w:r>
    </w:p>
    <w:p w:rsidR="009D06AD" w:rsidRPr="00863CE9" w:rsidRDefault="009D06AD" w:rsidP="009D06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CE9">
        <w:rPr>
          <w:rFonts w:ascii="Times New Roman" w:hAnsi="Times New Roman" w:cs="Times New Roman"/>
          <w:b/>
          <w:sz w:val="24"/>
          <w:szCs w:val="24"/>
        </w:rPr>
        <w:t>размера субсидии из областного бюджета Ульяновской области</w:t>
      </w:r>
      <w:r w:rsidRPr="00863CE9">
        <w:rPr>
          <w:rFonts w:ascii="Times New Roman" w:hAnsi="Times New Roman" w:cs="Times New Roman"/>
          <w:b/>
          <w:bCs/>
          <w:sz w:val="24"/>
          <w:szCs w:val="24"/>
        </w:rPr>
        <w:t xml:space="preserve">, предоставляемой </w:t>
      </w:r>
      <w:r w:rsidRPr="00863CE9">
        <w:rPr>
          <w:rFonts w:ascii="Times New Roman" w:hAnsi="Times New Roman" w:cs="Times New Roman"/>
          <w:b/>
          <w:sz w:val="24"/>
          <w:szCs w:val="24"/>
        </w:rPr>
        <w:t xml:space="preserve">сельскохозяйственному товаропроизводителю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63CE9">
        <w:rPr>
          <w:rFonts w:ascii="Times New Roman" w:hAnsi="Times New Roman" w:cs="Times New Roman"/>
          <w:b/>
          <w:sz w:val="24"/>
          <w:szCs w:val="24"/>
        </w:rPr>
        <w:t>в</w:t>
      </w:r>
      <w:r w:rsidRPr="00863CE9">
        <w:rPr>
          <w:rFonts w:ascii="Times New Roman" w:hAnsi="Times New Roman" w:cs="Times New Roman"/>
          <w:b/>
          <w:bCs/>
          <w:sz w:val="24"/>
          <w:szCs w:val="24"/>
        </w:rPr>
        <w:t xml:space="preserve"> целях возмещения части его затрат, связанных с приобретением племенного молодняка сельскохозяйственных животных,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Pr="00863CE9">
        <w:rPr>
          <w:rFonts w:ascii="Times New Roman" w:hAnsi="Times New Roman" w:cs="Times New Roman"/>
          <w:b/>
          <w:bCs/>
          <w:sz w:val="24"/>
          <w:szCs w:val="24"/>
        </w:rPr>
        <w:t>кроме</w:t>
      </w:r>
      <w:proofErr w:type="gramEnd"/>
      <w:r w:rsidRPr="00863C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3CE9">
        <w:rPr>
          <w:rFonts w:ascii="Times New Roman" w:hAnsi="Times New Roman" w:cs="Times New Roman"/>
          <w:b/>
          <w:sz w:val="24"/>
          <w:szCs w:val="24"/>
        </w:rPr>
        <w:t>импортированного</w:t>
      </w:r>
    </w:p>
    <w:p w:rsidR="009D06AD" w:rsidRDefault="009D06AD" w:rsidP="009D06AD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D3E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02D3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02D3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D06AD" w:rsidRPr="00487C2F" w:rsidRDefault="009D06AD" w:rsidP="009D06AD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657F3">
        <w:rPr>
          <w:rFonts w:ascii="Times New Roman" w:hAnsi="Times New Roman" w:cs="Times New Roman"/>
          <w:sz w:val="20"/>
          <w:szCs w:val="20"/>
        </w:rPr>
        <w:t>муниципального образования Ульяновской области</w:t>
      </w:r>
      <w:r w:rsidRPr="00487C2F">
        <w:rPr>
          <w:rFonts w:ascii="Times New Roman" w:hAnsi="Times New Roman" w:cs="Times New Roman"/>
          <w:sz w:val="20"/>
          <w:szCs w:val="20"/>
        </w:rPr>
        <w:t>)</w:t>
      </w:r>
    </w:p>
    <w:p w:rsidR="009D06AD" w:rsidRPr="00B91362" w:rsidRDefault="009D06AD" w:rsidP="009D06AD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4678"/>
        <w:gridCol w:w="1275"/>
        <w:gridCol w:w="1701"/>
        <w:gridCol w:w="1699"/>
        <w:gridCol w:w="2546"/>
      </w:tblGrid>
      <w:tr w:rsidR="009D06AD" w:rsidRPr="00D02D3E" w:rsidTr="001717C2">
        <w:trPr>
          <w:trHeight w:val="66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6AD" w:rsidRDefault="009D06AD" w:rsidP="0017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Половозрастная группа</w:t>
            </w:r>
          </w:p>
          <w:p w:rsidR="009D06AD" w:rsidRPr="00D02D3E" w:rsidRDefault="009D06AD" w:rsidP="0017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леменного</w:t>
            </w:r>
            <w:r w:rsidRPr="00D0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молодняк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0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5F01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сельскохозяйственных животных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6AD" w:rsidRDefault="009D06AD" w:rsidP="001717C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408CE">
              <w:rPr>
                <w:rFonts w:ascii="Times New Roman" w:hAnsi="Times New Roman" w:cs="Times New Roman"/>
                <w:sz w:val="24"/>
                <w:szCs w:val="24"/>
              </w:rPr>
              <w:t>исленность</w:t>
            </w:r>
            <w:r w:rsidRPr="00D0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5F01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сельскохозяйственных животных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08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01 ___________ 20___ г., </w:t>
            </w:r>
            <w:r w:rsidRPr="00F408CE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  <w:p w:rsidR="009D06AD" w:rsidRPr="00E560BA" w:rsidRDefault="009D06AD" w:rsidP="001717C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560BA">
              <w:rPr>
                <w:rFonts w:ascii="Times New Roman" w:hAnsi="Times New Roman" w:cs="Times New Roman"/>
                <w:sz w:val="20"/>
                <w:szCs w:val="20"/>
              </w:rPr>
              <w:t xml:space="preserve">(текущий месяц)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6AD" w:rsidRDefault="009D06AD" w:rsidP="00171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риобретено </w:t>
            </w:r>
          </w:p>
          <w:p w:rsidR="009D06AD" w:rsidRDefault="009D06AD" w:rsidP="00171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_____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6AD" w:rsidRPr="00D02D3E" w:rsidRDefault="009D06AD" w:rsidP="00171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года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6AD" w:rsidRDefault="009D06AD" w:rsidP="00171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став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D06AD" w:rsidRPr="00D02D3E" w:rsidRDefault="009D06AD" w:rsidP="00171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Pr="001657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голову, 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6AD" w:rsidRDefault="009D06AD" w:rsidP="001717C2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</w:p>
          <w:p w:rsidR="009D06AD" w:rsidRPr="00D02D3E" w:rsidRDefault="009D06AD" w:rsidP="001717C2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из областного бюджета Ульяновской области, рублей</w:t>
            </w:r>
          </w:p>
          <w:p w:rsidR="009D06AD" w:rsidRPr="00D02D3E" w:rsidRDefault="009D06AD" w:rsidP="001717C2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(гр.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02D3E">
              <w:rPr>
                <w:rFonts w:ascii="Times New Roman" w:hAnsi="Times New Roman" w:cs="Times New Roman"/>
                <w:sz w:val="24"/>
                <w:szCs w:val="24"/>
              </w:rPr>
              <w:t xml:space="preserve"> гр.5)</w:t>
            </w:r>
          </w:p>
        </w:tc>
      </w:tr>
      <w:tr w:rsidR="009D06AD" w:rsidRPr="00D02D3E" w:rsidTr="001717C2">
        <w:trPr>
          <w:trHeight w:val="70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AD" w:rsidRPr="00D02D3E" w:rsidRDefault="009D06AD" w:rsidP="00171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6AD" w:rsidRPr="00D02D3E" w:rsidRDefault="009D06AD" w:rsidP="001717C2">
            <w:pPr>
              <w:spacing w:after="0" w:line="232" w:lineRule="auto"/>
              <w:ind w:left="-16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D06AD" w:rsidRPr="00D02D3E" w:rsidRDefault="009D06AD" w:rsidP="00171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AD" w:rsidRPr="0012213C" w:rsidRDefault="009D06AD" w:rsidP="00171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13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2213C">
              <w:rPr>
                <w:rFonts w:ascii="Times New Roman" w:hAnsi="Times New Roman" w:cs="Times New Roman"/>
                <w:sz w:val="24"/>
                <w:szCs w:val="24"/>
              </w:rPr>
              <w:t xml:space="preserve"> живой массы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AD" w:rsidRPr="00D02D3E" w:rsidRDefault="009D06AD" w:rsidP="00171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AD" w:rsidRPr="00D02D3E" w:rsidRDefault="009D06AD" w:rsidP="00171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AD" w:rsidRPr="00D02D3E" w:rsidTr="001717C2">
        <w:trPr>
          <w:trHeight w:val="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AD" w:rsidRPr="00D02D3E" w:rsidRDefault="009D06AD" w:rsidP="001717C2">
            <w:pPr>
              <w:spacing w:after="0" w:line="232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AD" w:rsidRPr="00D02D3E" w:rsidRDefault="009D06AD" w:rsidP="001717C2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AD" w:rsidRPr="00D02D3E" w:rsidRDefault="009D06AD" w:rsidP="001717C2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AD" w:rsidRPr="0012213C" w:rsidRDefault="009D06AD" w:rsidP="001717C2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AD" w:rsidRPr="00D02D3E" w:rsidRDefault="009D06AD" w:rsidP="001717C2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AD" w:rsidRPr="00D02D3E" w:rsidRDefault="009D06AD" w:rsidP="001717C2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06AD" w:rsidRPr="00D02D3E" w:rsidTr="001717C2">
        <w:trPr>
          <w:trHeight w:val="2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AD" w:rsidRPr="00D02D3E" w:rsidRDefault="009D06AD" w:rsidP="001717C2">
            <w:pPr>
              <w:spacing w:after="0" w:line="232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AD" w:rsidRPr="00D02D3E" w:rsidRDefault="009D06AD" w:rsidP="001717C2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AD" w:rsidRPr="00D02D3E" w:rsidRDefault="009D06AD" w:rsidP="001717C2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AD" w:rsidRPr="00E41E3F" w:rsidRDefault="009D06AD" w:rsidP="001717C2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AD" w:rsidRPr="00D02D3E" w:rsidRDefault="009D06AD" w:rsidP="001717C2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AD" w:rsidRPr="00D02D3E" w:rsidRDefault="009D06AD" w:rsidP="001717C2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AD" w:rsidRPr="00D02D3E" w:rsidTr="001717C2">
        <w:trPr>
          <w:trHeight w:val="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AD" w:rsidRPr="00D02D3E" w:rsidRDefault="009D06AD" w:rsidP="001717C2">
            <w:pPr>
              <w:spacing w:after="0" w:line="232" w:lineRule="auto"/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AD" w:rsidRPr="00D02D3E" w:rsidRDefault="009D06AD" w:rsidP="001717C2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AD" w:rsidRPr="00D02D3E" w:rsidRDefault="009D06AD" w:rsidP="001717C2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AD" w:rsidRPr="00E41E3F" w:rsidRDefault="009D06AD" w:rsidP="001717C2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AD" w:rsidRPr="00D02D3E" w:rsidRDefault="009D06AD" w:rsidP="001717C2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AD" w:rsidRPr="00D02D3E" w:rsidRDefault="009D06AD" w:rsidP="001717C2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6AD" w:rsidRDefault="009D06AD" w:rsidP="009D0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6AD" w:rsidRPr="001657F3" w:rsidRDefault="009D06AD" w:rsidP="009D0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6AD" w:rsidRPr="001657F3" w:rsidRDefault="009D06AD" w:rsidP="009D06AD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7F3">
        <w:rPr>
          <w:rFonts w:ascii="Times New Roman" w:hAnsi="Times New Roman"/>
          <w:sz w:val="24"/>
          <w:szCs w:val="24"/>
        </w:rPr>
        <w:t xml:space="preserve">Руководитель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657F3">
        <w:rPr>
          <w:rFonts w:ascii="Times New Roman" w:hAnsi="Times New Roman"/>
          <w:sz w:val="24"/>
          <w:szCs w:val="24"/>
        </w:rPr>
        <w:t xml:space="preserve">   ______________                   _______________________</w:t>
      </w:r>
    </w:p>
    <w:p w:rsidR="009D06AD" w:rsidRPr="00F408CE" w:rsidRDefault="009D06AD" w:rsidP="009D06AD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362">
        <w:rPr>
          <w:rFonts w:ascii="Times New Roman" w:hAnsi="Times New Roman"/>
          <w:sz w:val="16"/>
          <w:szCs w:val="16"/>
        </w:rPr>
        <w:tab/>
      </w:r>
      <w:r w:rsidRPr="00B91362">
        <w:rPr>
          <w:rFonts w:ascii="Times New Roman" w:hAnsi="Times New Roman"/>
          <w:sz w:val="16"/>
          <w:szCs w:val="16"/>
        </w:rPr>
        <w:tab/>
      </w:r>
      <w:r w:rsidRPr="00B91362">
        <w:rPr>
          <w:rFonts w:ascii="Times New Roman" w:hAnsi="Times New Roman"/>
          <w:sz w:val="16"/>
          <w:szCs w:val="16"/>
        </w:rPr>
        <w:tab/>
      </w:r>
      <w:r w:rsidRPr="00B91362">
        <w:rPr>
          <w:rFonts w:ascii="Times New Roman" w:hAnsi="Times New Roman"/>
          <w:sz w:val="16"/>
          <w:szCs w:val="16"/>
        </w:rPr>
        <w:tab/>
      </w:r>
      <w:r w:rsidRPr="00F408CE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08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408CE">
        <w:rPr>
          <w:rFonts w:ascii="Times New Roman" w:hAnsi="Times New Roman"/>
          <w:sz w:val="20"/>
          <w:szCs w:val="20"/>
        </w:rPr>
        <w:t xml:space="preserve">      (подпись)</w:t>
      </w:r>
      <w:r w:rsidRPr="00F408C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</w:t>
      </w:r>
      <w:r w:rsidRPr="00F408CE">
        <w:rPr>
          <w:rFonts w:ascii="Times New Roman" w:hAnsi="Times New Roman"/>
          <w:sz w:val="20"/>
          <w:szCs w:val="20"/>
        </w:rPr>
        <w:t>(Ф.И.О.)</w:t>
      </w:r>
    </w:p>
    <w:p w:rsidR="009D06AD" w:rsidRDefault="009D06AD" w:rsidP="009D06AD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06AD" w:rsidRPr="006C4DC3" w:rsidRDefault="009D06AD" w:rsidP="009D06AD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DC3">
        <w:rPr>
          <w:rFonts w:ascii="Times New Roman" w:hAnsi="Times New Roman" w:cs="Times New Roman"/>
          <w:sz w:val="24"/>
          <w:szCs w:val="24"/>
        </w:rPr>
        <w:t xml:space="preserve">Главный бухгалтер (бухгалтер)   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C4DC3">
        <w:rPr>
          <w:rFonts w:ascii="Times New Roman" w:hAnsi="Times New Roman" w:cs="Times New Roman"/>
          <w:sz w:val="24"/>
          <w:szCs w:val="24"/>
        </w:rPr>
        <w:t xml:space="preserve"> 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C4DC3">
        <w:rPr>
          <w:rFonts w:ascii="Times New Roman" w:hAnsi="Times New Roman" w:cs="Times New Roman"/>
          <w:sz w:val="24"/>
          <w:szCs w:val="24"/>
        </w:rPr>
        <w:t>___</w:t>
      </w:r>
    </w:p>
    <w:p w:rsidR="009D06AD" w:rsidRPr="00F408CE" w:rsidRDefault="009D06AD" w:rsidP="009D06AD">
      <w:pPr>
        <w:pStyle w:val="ConsPlusNonformat"/>
        <w:widowControl/>
        <w:spacing w:after="0" w:line="240" w:lineRule="auto"/>
        <w:ind w:left="2127" w:firstLine="709"/>
        <w:jc w:val="both"/>
        <w:rPr>
          <w:rFonts w:ascii="Times New Roman" w:hAnsi="Times New Roman"/>
          <w:sz w:val="20"/>
          <w:szCs w:val="20"/>
        </w:rPr>
      </w:pPr>
      <w:r w:rsidRPr="00F408CE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08CE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408CE">
        <w:rPr>
          <w:rFonts w:ascii="Times New Roman" w:hAnsi="Times New Roman"/>
          <w:sz w:val="20"/>
          <w:szCs w:val="20"/>
        </w:rPr>
        <w:t xml:space="preserve">   (подпись)</w:t>
      </w:r>
      <w:r w:rsidRPr="00F408CE">
        <w:rPr>
          <w:rFonts w:ascii="Times New Roman" w:hAnsi="Times New Roman"/>
          <w:sz w:val="20"/>
          <w:szCs w:val="20"/>
        </w:rPr>
        <w:tab/>
      </w:r>
      <w:r w:rsidRPr="00F408CE">
        <w:rPr>
          <w:rFonts w:ascii="Times New Roman" w:hAnsi="Times New Roman"/>
          <w:sz w:val="20"/>
          <w:szCs w:val="20"/>
        </w:rPr>
        <w:tab/>
      </w:r>
      <w:r w:rsidRPr="00F408C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F408CE">
        <w:rPr>
          <w:rFonts w:ascii="Times New Roman" w:hAnsi="Times New Roman"/>
          <w:sz w:val="20"/>
          <w:szCs w:val="20"/>
        </w:rPr>
        <w:t xml:space="preserve"> (Ф.И.О.)</w:t>
      </w:r>
    </w:p>
    <w:p w:rsidR="009D06AD" w:rsidRPr="00F408CE" w:rsidRDefault="009D06AD" w:rsidP="009D06AD">
      <w:pPr>
        <w:pStyle w:val="ConsPlusNonformat"/>
        <w:widowControl/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F408CE">
        <w:rPr>
          <w:rFonts w:ascii="Times New Roman" w:hAnsi="Times New Roman"/>
          <w:sz w:val="24"/>
          <w:szCs w:val="24"/>
        </w:rPr>
        <w:t>м.п.*</w:t>
      </w:r>
    </w:p>
    <w:p w:rsidR="009D06AD" w:rsidRPr="00F408CE" w:rsidRDefault="009D06AD" w:rsidP="009D06AD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6AD" w:rsidRPr="00F408CE" w:rsidRDefault="009D06AD" w:rsidP="009D06AD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8CE">
        <w:rPr>
          <w:rFonts w:ascii="Times New Roman" w:hAnsi="Times New Roman"/>
          <w:sz w:val="24"/>
          <w:szCs w:val="24"/>
        </w:rPr>
        <w:t>«____» _____________ 20</w:t>
      </w:r>
      <w:r>
        <w:rPr>
          <w:rFonts w:ascii="Times New Roman" w:hAnsi="Times New Roman"/>
          <w:sz w:val="24"/>
          <w:szCs w:val="24"/>
        </w:rPr>
        <w:t>____</w:t>
      </w:r>
      <w:r w:rsidRPr="00F408CE">
        <w:rPr>
          <w:rFonts w:ascii="Times New Roman" w:hAnsi="Times New Roman"/>
          <w:sz w:val="24"/>
          <w:szCs w:val="24"/>
        </w:rPr>
        <w:t xml:space="preserve"> г.</w:t>
      </w:r>
    </w:p>
    <w:p w:rsidR="009D06AD" w:rsidRPr="00CF312E" w:rsidRDefault="009D06AD" w:rsidP="009D06AD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312E">
        <w:rPr>
          <w:rFonts w:ascii="Times New Roman" w:hAnsi="Times New Roman"/>
          <w:sz w:val="20"/>
          <w:szCs w:val="20"/>
        </w:rPr>
        <w:t>_________________________</w:t>
      </w:r>
    </w:p>
    <w:p w:rsidR="009D06AD" w:rsidRDefault="009D06AD" w:rsidP="009D06A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</w:rPr>
      </w:pPr>
      <w:r w:rsidRPr="00CF312E">
        <w:rPr>
          <w:rFonts w:ascii="Times New Roman" w:hAnsi="Times New Roman"/>
          <w:sz w:val="20"/>
          <w:szCs w:val="20"/>
        </w:rPr>
        <w:t>*При наличии печати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 w:cs="Times New Roman"/>
        </w:rPr>
        <w:br w:type="page"/>
      </w:r>
    </w:p>
    <w:p w:rsidR="009D06AD" w:rsidRPr="00BE6EC6" w:rsidRDefault="009D06AD" w:rsidP="009D06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6EC6">
        <w:rPr>
          <w:rFonts w:ascii="Times New Roman" w:hAnsi="Times New Roman" w:cs="Times New Roman"/>
        </w:rPr>
        <w:lastRenderedPageBreak/>
        <w:t>Оборотная сторона</w:t>
      </w:r>
    </w:p>
    <w:p w:rsidR="009D06AD" w:rsidRPr="00BE6EC6" w:rsidRDefault="009D06AD" w:rsidP="009D06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06AD" w:rsidRPr="00BE6EC6" w:rsidRDefault="009D06AD" w:rsidP="009D06AD">
      <w:pPr>
        <w:spacing w:after="0" w:line="240" w:lineRule="auto"/>
        <w:rPr>
          <w:rFonts w:ascii="Times New Roman" w:hAnsi="Times New Roman" w:cs="Times New Roman"/>
        </w:rPr>
      </w:pPr>
      <w:r w:rsidRPr="00BE6EC6">
        <w:rPr>
          <w:rFonts w:ascii="Times New Roman" w:hAnsi="Times New Roman" w:cs="Times New Roman"/>
        </w:rPr>
        <w:t>СОГЛАСОВАНО:</w:t>
      </w:r>
    </w:p>
    <w:p w:rsidR="009D06AD" w:rsidRPr="00BE6EC6" w:rsidRDefault="009D06AD" w:rsidP="009D06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3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7654"/>
        <w:gridCol w:w="1701"/>
        <w:gridCol w:w="2520"/>
      </w:tblGrid>
      <w:tr w:rsidR="009D06AD" w:rsidRPr="00BE6EC6" w:rsidTr="001717C2">
        <w:trPr>
          <w:trHeight w:val="555"/>
        </w:trPr>
        <w:tc>
          <w:tcPr>
            <w:tcW w:w="3261" w:type="dxa"/>
            <w:gridSpan w:val="2"/>
            <w:vAlign w:val="center"/>
          </w:tcPr>
          <w:p w:rsidR="009D06AD" w:rsidRPr="00BE6EC6" w:rsidRDefault="009D06AD" w:rsidP="001717C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Дата и время</w:t>
            </w:r>
          </w:p>
        </w:tc>
        <w:tc>
          <w:tcPr>
            <w:tcW w:w="7654" w:type="dxa"/>
            <w:vMerge w:val="restart"/>
            <w:vAlign w:val="center"/>
          </w:tcPr>
          <w:p w:rsidR="009D06AD" w:rsidRPr="00BE6EC6" w:rsidRDefault="009D06AD" w:rsidP="001717C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Наименование</w:t>
            </w:r>
          </w:p>
          <w:p w:rsidR="009D06AD" w:rsidRPr="00BE6EC6" w:rsidRDefault="009D06AD" w:rsidP="00171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701" w:type="dxa"/>
            <w:vMerge w:val="restart"/>
            <w:vAlign w:val="center"/>
          </w:tcPr>
          <w:p w:rsidR="009D06AD" w:rsidRPr="00BE6EC6" w:rsidRDefault="009D06AD" w:rsidP="00171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520" w:type="dxa"/>
            <w:vMerge w:val="restart"/>
            <w:vAlign w:val="center"/>
          </w:tcPr>
          <w:p w:rsidR="009D06AD" w:rsidRPr="00BE6EC6" w:rsidRDefault="009D06AD" w:rsidP="00171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Расшифровка</w:t>
            </w:r>
          </w:p>
          <w:p w:rsidR="009D06AD" w:rsidRPr="00BE6EC6" w:rsidRDefault="009D06AD" w:rsidP="00171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подписи</w:t>
            </w:r>
          </w:p>
        </w:tc>
      </w:tr>
      <w:tr w:rsidR="009D06AD" w:rsidRPr="00BE6EC6" w:rsidTr="001717C2">
        <w:tc>
          <w:tcPr>
            <w:tcW w:w="1560" w:type="dxa"/>
            <w:tcBorders>
              <w:right w:val="single" w:sz="4" w:space="0" w:color="auto"/>
            </w:tcBorders>
          </w:tcPr>
          <w:p w:rsidR="009D06AD" w:rsidRPr="00BE6EC6" w:rsidRDefault="009D06AD" w:rsidP="001717C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06AD" w:rsidRPr="00BE6EC6" w:rsidRDefault="009D06AD" w:rsidP="001717C2">
            <w:pPr>
              <w:tabs>
                <w:tab w:val="left" w:pos="2977"/>
              </w:tabs>
              <w:spacing w:after="0" w:line="240" w:lineRule="auto"/>
              <w:ind w:left="-160" w:right="-70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 xml:space="preserve">согласования </w:t>
            </w:r>
          </w:p>
        </w:tc>
        <w:tc>
          <w:tcPr>
            <w:tcW w:w="7654" w:type="dxa"/>
            <w:vMerge/>
          </w:tcPr>
          <w:p w:rsidR="009D06AD" w:rsidRPr="00BE6EC6" w:rsidRDefault="009D06AD" w:rsidP="001717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D06AD" w:rsidRPr="00BE6EC6" w:rsidRDefault="009D06AD" w:rsidP="00171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9D06AD" w:rsidRPr="00BE6EC6" w:rsidRDefault="009D06AD" w:rsidP="00171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6AD" w:rsidRPr="00BE6EC6" w:rsidTr="001717C2">
        <w:tc>
          <w:tcPr>
            <w:tcW w:w="1560" w:type="dxa"/>
            <w:tcBorders>
              <w:right w:val="single" w:sz="4" w:space="0" w:color="auto"/>
            </w:tcBorders>
          </w:tcPr>
          <w:p w:rsidR="009D06AD" w:rsidRPr="00BE6EC6" w:rsidRDefault="009D06AD" w:rsidP="001717C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06AD" w:rsidRPr="00BE6EC6" w:rsidRDefault="009D06AD" w:rsidP="001717C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9D06AD" w:rsidRPr="00BE6EC6" w:rsidRDefault="009D06AD" w:rsidP="00171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 лицо</w:t>
            </w:r>
            <w:r w:rsidRPr="00F22B17">
              <w:rPr>
                <w:rFonts w:ascii="Times New Roman" w:hAnsi="Times New Roman" w:cs="Times New Roman"/>
              </w:rPr>
              <w:t xml:space="preserve"> департамента животноводства, племенного дела </w:t>
            </w:r>
            <w:r>
              <w:rPr>
                <w:rFonts w:ascii="Times New Roman" w:hAnsi="Times New Roman" w:cs="Times New Roman"/>
              </w:rPr>
              <w:br/>
            </w:r>
            <w:r w:rsidRPr="00F22B17">
              <w:rPr>
                <w:rFonts w:ascii="Times New Roman" w:hAnsi="Times New Roman" w:cs="Times New Roman"/>
              </w:rPr>
              <w:t>и аквакультуры</w:t>
            </w:r>
            <w:r w:rsidRPr="00BE6EC6">
              <w:rPr>
                <w:rFonts w:ascii="Times New Roman" w:hAnsi="Times New Roman" w:cs="Times New Roman"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9D06AD" w:rsidRPr="00BE6EC6" w:rsidRDefault="009D06AD" w:rsidP="001717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(в части согласования указанной в графе 2 справки-расчёта </w:t>
            </w:r>
            <w:r w:rsidRPr="00BE6EC6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численности </w:t>
            </w:r>
            <w:r w:rsidRPr="00BE6E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сельскохозяйственных животных </w:t>
            </w:r>
            <w:r w:rsidRPr="00BE6EC6">
              <w:rPr>
                <w:rFonts w:ascii="Times New Roman" w:hAnsi="Times New Roman" w:cs="Times New Roman"/>
                <w:sz w:val="20"/>
                <w:szCs w:val="20"/>
              </w:rPr>
              <w:t>на 01 число текущего месяца)</w:t>
            </w:r>
          </w:p>
          <w:p w:rsidR="009D06AD" w:rsidRPr="00BE6EC6" w:rsidRDefault="009D06AD" w:rsidP="001717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06AD" w:rsidRPr="00BE6EC6" w:rsidRDefault="009D06AD" w:rsidP="00171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D06AD" w:rsidRPr="00BE6EC6" w:rsidRDefault="009D06AD" w:rsidP="001717C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06AD" w:rsidRPr="00BE6EC6" w:rsidTr="001717C2">
        <w:tc>
          <w:tcPr>
            <w:tcW w:w="1560" w:type="dxa"/>
            <w:tcBorders>
              <w:right w:val="single" w:sz="4" w:space="0" w:color="auto"/>
            </w:tcBorders>
          </w:tcPr>
          <w:p w:rsidR="009D06AD" w:rsidRPr="00BE6EC6" w:rsidRDefault="009D06AD" w:rsidP="001717C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06AD" w:rsidRPr="00BE6EC6" w:rsidRDefault="009D06AD" w:rsidP="001717C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9D06AD" w:rsidRPr="00BE6EC6" w:rsidRDefault="009D06AD" w:rsidP="001717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Директор департамента финансов Министерства агропромышленного комплекса и развития сельских территорий Ульяновской области</w:t>
            </w:r>
          </w:p>
          <w:p w:rsidR="009D06AD" w:rsidRPr="00BE6EC6" w:rsidRDefault="009D06AD" w:rsidP="001717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(</w:t>
            </w:r>
            <w:r w:rsidRPr="00BE6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части согласования </w:t>
            </w:r>
            <w:r w:rsidRPr="00BE6EC6">
              <w:rPr>
                <w:rFonts w:ascii="Times New Roman" w:hAnsi="Times New Roman" w:cs="Times New Roman"/>
                <w:sz w:val="20"/>
                <w:szCs w:val="20"/>
              </w:rPr>
              <w:t>расчёта размера субсидии из областного бюджета Ульяновской области)</w:t>
            </w:r>
          </w:p>
          <w:p w:rsidR="009D06AD" w:rsidRPr="00BE6EC6" w:rsidRDefault="009D06AD" w:rsidP="001717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06AD" w:rsidRPr="00BE6EC6" w:rsidRDefault="009D06AD" w:rsidP="00171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9D06AD" w:rsidRPr="00BE6EC6" w:rsidRDefault="009D06AD" w:rsidP="001717C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D06AD" w:rsidRDefault="009D06AD" w:rsidP="009D0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6AD" w:rsidRPr="005F2582" w:rsidRDefault="009D06AD" w:rsidP="009D06A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6AD" w:rsidRPr="005F2582" w:rsidRDefault="009D06AD" w:rsidP="009D0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4C9" w:rsidRDefault="003254C9"/>
    <w:sectPr w:rsidR="003254C9" w:rsidSect="009D06AD">
      <w:headerReference w:type="default" r:id="rId6"/>
      <w:pgSz w:w="16838" w:h="11906" w:orient="landscape"/>
      <w:pgMar w:top="993" w:right="53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6AD" w:rsidRDefault="009D06AD" w:rsidP="009D06AD">
      <w:pPr>
        <w:spacing w:after="0" w:line="240" w:lineRule="auto"/>
      </w:pPr>
      <w:r>
        <w:separator/>
      </w:r>
    </w:p>
  </w:endnote>
  <w:endnote w:type="continuationSeparator" w:id="0">
    <w:p w:rsidR="009D06AD" w:rsidRDefault="009D06AD" w:rsidP="009D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6AD" w:rsidRDefault="009D06AD" w:rsidP="009D06AD">
      <w:pPr>
        <w:spacing w:after="0" w:line="240" w:lineRule="auto"/>
      </w:pPr>
      <w:r>
        <w:separator/>
      </w:r>
    </w:p>
  </w:footnote>
  <w:footnote w:type="continuationSeparator" w:id="0">
    <w:p w:rsidR="009D06AD" w:rsidRDefault="009D06AD" w:rsidP="009D0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06AD" w:rsidRPr="009D06AD" w:rsidRDefault="009D06AD" w:rsidP="009D06A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06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06A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D06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D06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6AD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D06A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6DF1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06AD"/>
    <w:pPr>
      <w:widowControl w:val="0"/>
      <w:suppressAutoHyphens/>
    </w:pPr>
    <w:rPr>
      <w:rFonts w:ascii="Calibri" w:eastAsia="Lucida Sans Unicode" w:hAnsi="Calibri" w:cs="font291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9D0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06A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D0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6A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1748</Characters>
  <Application>Microsoft Office Word</Application>
  <DocSecurity>0</DocSecurity>
  <Lines>14</Lines>
  <Paragraphs>4</Paragraphs>
  <ScaleCrop>false</ScaleCrop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2018-09-20T12:39:00Z</dcterms:created>
  <dcterms:modified xsi:type="dcterms:W3CDTF">2018-09-20T12:41:00Z</dcterms:modified>
</cp:coreProperties>
</file>