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1D" w:rsidRDefault="0070361D" w:rsidP="0070361D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0361D" w:rsidRPr="00606AFB" w:rsidRDefault="0070361D" w:rsidP="0070361D">
      <w:pPr>
        <w:ind w:left="5103"/>
        <w:jc w:val="center"/>
        <w:rPr>
          <w:sz w:val="28"/>
          <w:szCs w:val="28"/>
        </w:rPr>
      </w:pPr>
    </w:p>
    <w:p w:rsidR="0070361D" w:rsidRDefault="0070361D" w:rsidP="0070361D">
      <w:pPr>
        <w:ind w:left="5103" w:firstLine="6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</w:p>
    <w:p w:rsidR="0070361D" w:rsidRDefault="0070361D" w:rsidP="0070361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70361D" w:rsidRDefault="0070361D" w:rsidP="0070361D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</w:p>
    <w:p w:rsidR="0070361D" w:rsidRPr="00606AFB" w:rsidRDefault="0070361D" w:rsidP="0070361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0361D" w:rsidRDefault="0070361D" w:rsidP="0070361D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29.08.2018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</w:p>
    <w:p w:rsidR="0070361D" w:rsidRDefault="0070361D" w:rsidP="0070361D">
      <w:pPr>
        <w:ind w:left="5103"/>
        <w:jc w:val="center"/>
        <w:rPr>
          <w:sz w:val="28"/>
          <w:szCs w:val="28"/>
        </w:rPr>
      </w:pPr>
    </w:p>
    <w:p w:rsidR="0070361D" w:rsidRDefault="0070361D" w:rsidP="0070361D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70361D" w:rsidRDefault="0070361D" w:rsidP="0070361D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70361D" w:rsidRPr="000A6F52" w:rsidRDefault="0070361D" w:rsidP="0070361D">
      <w:pPr>
        <w:ind w:left="4820" w:firstLine="6"/>
        <w:rPr>
          <w:b/>
          <w:sz w:val="28"/>
          <w:szCs w:val="28"/>
        </w:rPr>
      </w:pPr>
      <w:r w:rsidRPr="000A6F52">
        <w:rPr>
          <w:b/>
          <w:sz w:val="28"/>
          <w:szCs w:val="28"/>
        </w:rPr>
        <w:t xml:space="preserve">Министерство </w:t>
      </w:r>
      <w:r w:rsidRPr="00366243"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A6F52">
        <w:rPr>
          <w:b/>
          <w:sz w:val="28"/>
          <w:szCs w:val="28"/>
        </w:rPr>
        <w:t>Ульяновской области</w:t>
      </w:r>
    </w:p>
    <w:p w:rsidR="0070361D" w:rsidRPr="000A6F52" w:rsidRDefault="0070361D" w:rsidP="0070361D">
      <w:pPr>
        <w:autoSpaceDE w:val="0"/>
        <w:autoSpaceDN w:val="0"/>
        <w:adjustRightInd w:val="0"/>
        <w:ind w:firstLine="6"/>
        <w:jc w:val="center"/>
        <w:rPr>
          <w:b/>
          <w:sz w:val="28"/>
          <w:szCs w:val="28"/>
        </w:rPr>
      </w:pPr>
    </w:p>
    <w:p w:rsidR="0070361D" w:rsidRPr="00615B8C" w:rsidRDefault="0070361D" w:rsidP="00703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361D" w:rsidRDefault="0070361D" w:rsidP="007036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61D" w:rsidRPr="009F3A1C" w:rsidRDefault="0070361D" w:rsidP="00703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A1C">
        <w:rPr>
          <w:b/>
          <w:sz w:val="28"/>
          <w:szCs w:val="28"/>
        </w:rPr>
        <w:t>ЗАЯВЛЕНИЕ</w:t>
      </w:r>
    </w:p>
    <w:p w:rsidR="0070361D" w:rsidRDefault="0070361D" w:rsidP="00703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о предоставлении субсидии из областного бюджета Ульяновской </w:t>
      </w:r>
    </w:p>
    <w:p w:rsidR="0070361D" w:rsidRPr="008B39E6" w:rsidRDefault="0070361D" w:rsidP="00703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>в целях оказания</w:t>
      </w:r>
      <w:r w:rsidRPr="008B39E6">
        <w:rPr>
          <w:b/>
          <w:sz w:val="28"/>
          <w:szCs w:val="28"/>
        </w:rPr>
        <w:t xml:space="preserve"> несвязанной поддержки сельскохозяйственн</w:t>
      </w:r>
      <w:r>
        <w:rPr>
          <w:b/>
          <w:sz w:val="28"/>
          <w:szCs w:val="28"/>
        </w:rPr>
        <w:t>о</w:t>
      </w:r>
      <w:r w:rsidRPr="008B39E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8B39E6">
        <w:rPr>
          <w:b/>
          <w:sz w:val="28"/>
          <w:szCs w:val="28"/>
        </w:rPr>
        <w:t xml:space="preserve"> товаропроизводител</w:t>
      </w:r>
      <w:r>
        <w:rPr>
          <w:b/>
          <w:sz w:val="28"/>
          <w:szCs w:val="28"/>
        </w:rPr>
        <w:t>ю</w:t>
      </w:r>
      <w:r w:rsidRPr="008B39E6">
        <w:rPr>
          <w:b/>
          <w:sz w:val="28"/>
          <w:szCs w:val="28"/>
        </w:rPr>
        <w:t xml:space="preserve"> в области раст</w:t>
      </w:r>
      <w:r w:rsidRPr="008B39E6">
        <w:rPr>
          <w:b/>
          <w:sz w:val="28"/>
          <w:szCs w:val="28"/>
        </w:rPr>
        <w:t>е</w:t>
      </w:r>
      <w:r w:rsidRPr="008B39E6">
        <w:rPr>
          <w:b/>
          <w:sz w:val="28"/>
          <w:szCs w:val="28"/>
        </w:rPr>
        <w:t>ниеводства</w:t>
      </w:r>
      <w:r w:rsidRPr="008B39E6">
        <w:rPr>
          <w:b/>
          <w:bCs/>
          <w:sz w:val="28"/>
          <w:szCs w:val="28"/>
        </w:rPr>
        <w:t xml:space="preserve"> </w:t>
      </w:r>
    </w:p>
    <w:p w:rsidR="0070361D" w:rsidRDefault="0070361D" w:rsidP="007036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361D" w:rsidRDefault="0070361D" w:rsidP="0070361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0361D" w:rsidRDefault="0070361D" w:rsidP="007036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</w:p>
    <w:p w:rsidR="0070361D" w:rsidRPr="00B24B81" w:rsidRDefault="0070361D" w:rsidP="0070361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361D" w:rsidRDefault="0070361D" w:rsidP="007036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0361D" w:rsidRDefault="0070361D" w:rsidP="007036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70361D" w:rsidRDefault="0070361D" w:rsidP="0070361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______________________________________,</w:t>
      </w:r>
    </w:p>
    <w:p w:rsidR="0070361D" w:rsidRPr="005B1771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6B"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6pt;margin-top:67.6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AC6142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Pr="00487C2F">
        <w:rPr>
          <w:rFonts w:ascii="Times New Roman" w:hAnsi="Times New Roman" w:cs="Times New Roman"/>
          <w:sz w:val="28"/>
          <w:szCs w:val="28"/>
        </w:rPr>
        <w:t>году</w:t>
      </w:r>
      <w:r w:rsidRPr="00AC6142">
        <w:rPr>
          <w:rFonts w:ascii="Times New Roman" w:hAnsi="Times New Roman" w:cs="Times New Roman"/>
          <w:sz w:val="28"/>
          <w:szCs w:val="28"/>
        </w:rPr>
        <w:t xml:space="preserve"> субсидию из</w:t>
      </w:r>
      <w:r w:rsidRPr="00AC6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бюджета Ульяновской </w:t>
      </w:r>
      <w:r w:rsidRPr="005D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5D5F74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F74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F74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F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F74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870406">
        <w:rPr>
          <w:rFonts w:ascii="Times New Roman" w:hAnsi="Times New Roman" w:cs="Times New Roman"/>
          <w:sz w:val="28"/>
          <w:szCs w:val="28"/>
        </w:rPr>
        <w:t>раст</w:t>
      </w:r>
      <w:r w:rsidRPr="00870406">
        <w:rPr>
          <w:rFonts w:ascii="Times New Roman" w:hAnsi="Times New Roman" w:cs="Times New Roman"/>
          <w:sz w:val="28"/>
          <w:szCs w:val="28"/>
        </w:rPr>
        <w:t>е</w:t>
      </w:r>
      <w:r w:rsidRPr="00870406">
        <w:rPr>
          <w:rFonts w:ascii="Times New Roman" w:hAnsi="Times New Roman" w:cs="Times New Roman"/>
          <w:sz w:val="28"/>
          <w:szCs w:val="28"/>
        </w:rPr>
        <w:t>ниеводства</w:t>
      </w:r>
      <w:r w:rsidRPr="00870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>
        <w:rPr>
          <w:rFonts w:ascii="Times New Roman" w:hAnsi="Times New Roman" w:cs="Times New Roman"/>
          <w:bCs/>
          <w:sz w:val="28"/>
          <w:szCs w:val="28"/>
        </w:rPr>
        <w:t>по следующим направлениям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 w:rsidRPr="003F6403">
        <w:rPr>
          <w:rFonts w:ascii="Times New Roman" w:hAnsi="Times New Roman" w:cs="Times New Roman"/>
          <w:sz w:val="28"/>
          <w:szCs w:val="28"/>
        </w:rPr>
        <w:t>:</w:t>
      </w:r>
    </w:p>
    <w:p w:rsidR="0070361D" w:rsidRDefault="0070361D" w:rsidP="0070361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9614E0">
        <w:rPr>
          <w:sz w:val="28"/>
          <w:szCs w:val="28"/>
          <w:lang w:eastAsia="en-GB"/>
        </w:rPr>
        <w:t xml:space="preserve"> </w:t>
      </w:r>
      <w:r w:rsidRPr="00DB6C7F">
        <w:rPr>
          <w:sz w:val="28"/>
          <w:szCs w:val="28"/>
        </w:rPr>
        <w:t xml:space="preserve">на </w:t>
      </w:r>
      <w:r>
        <w:rPr>
          <w:sz w:val="28"/>
          <w:szCs w:val="28"/>
        </w:rPr>
        <w:t>возмещение части затрат, связанных с проведением комплекса агротехнологических работ, в расчёте на 1 гектар посевной площади, занятой зерновыми, зернобобовыми и кормовыми сельскохозяйственными культурами в 2018 году;</w:t>
      </w:r>
    </w:p>
    <w:p w:rsidR="0070361D" w:rsidRPr="00F25761" w:rsidRDefault="0070361D" w:rsidP="0070361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8026B">
        <w:rPr>
          <w:noProof/>
          <w:sz w:val="28"/>
          <w:szCs w:val="28"/>
        </w:rPr>
        <w:pict>
          <v:shape id="_x0000_s1027" type="#_x0000_t109" style="position:absolute;left:0;text-align:left;margin-left:36.75pt;margin-top:-.2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 w:rsidRPr="00F25761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проведением </w:t>
      </w:r>
      <w:r w:rsidRPr="00F25761">
        <w:rPr>
          <w:sz w:val="28"/>
          <w:szCs w:val="28"/>
        </w:rPr>
        <w:t>комплекса агротехнологических работ, обеспечивающих увеличение производства овощей открытого грунта</w:t>
      </w:r>
      <w:r>
        <w:rPr>
          <w:sz w:val="28"/>
          <w:szCs w:val="28"/>
        </w:rPr>
        <w:t>,</w:t>
      </w:r>
      <w:r w:rsidRPr="00F25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расчёте на 1 гектар посевной площади, занятой </w:t>
      </w:r>
      <w:r w:rsidRPr="008C032C">
        <w:rPr>
          <w:sz w:val="28"/>
          <w:szCs w:val="28"/>
        </w:rPr>
        <w:t>овощ</w:t>
      </w:r>
      <w:r>
        <w:rPr>
          <w:sz w:val="28"/>
          <w:szCs w:val="28"/>
        </w:rPr>
        <w:t>ами</w:t>
      </w:r>
      <w:r w:rsidRPr="008C032C">
        <w:rPr>
          <w:sz w:val="28"/>
          <w:szCs w:val="28"/>
        </w:rPr>
        <w:t xml:space="preserve"> открытого грунта</w:t>
      </w:r>
      <w:r>
        <w:rPr>
          <w:sz w:val="28"/>
          <w:szCs w:val="28"/>
        </w:rPr>
        <w:t xml:space="preserve"> в 2018 году,</w:t>
      </w:r>
    </w:p>
    <w:p w:rsidR="0070361D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0361D" w:rsidRDefault="0070361D" w:rsidP="0070361D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70361D" w:rsidRPr="007D1E37" w:rsidRDefault="0070361D" w:rsidP="0070361D">
      <w:pPr>
        <w:spacing w:line="233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0361D" w:rsidRPr="007D1E37" w:rsidRDefault="0070361D" w:rsidP="0070361D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70361D" w:rsidRDefault="0070361D" w:rsidP="0070361D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0361D" w:rsidRPr="008F0105" w:rsidRDefault="0070361D" w:rsidP="0070361D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70361D" w:rsidRDefault="0070361D" w:rsidP="0070361D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0361D" w:rsidRPr="008F0105" w:rsidRDefault="0070361D" w:rsidP="0070361D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70361D" w:rsidRDefault="0070361D" w:rsidP="0070361D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70361D" w:rsidRDefault="0070361D" w:rsidP="0070361D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0361D" w:rsidRDefault="0070361D" w:rsidP="0070361D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70361D" w:rsidRDefault="0070361D" w:rsidP="0070361D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0361D" w:rsidRDefault="0070361D" w:rsidP="0070361D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70361D" w:rsidRDefault="0070361D" w:rsidP="0070361D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0361D" w:rsidRPr="008F0105" w:rsidRDefault="0070361D" w:rsidP="0070361D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70361D" w:rsidRDefault="0070361D" w:rsidP="0070361D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70361D" w:rsidRPr="008F0105" w:rsidRDefault="0070361D" w:rsidP="0070361D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70361D" w:rsidRDefault="0070361D" w:rsidP="0070361D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D1E37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70361D" w:rsidRPr="008F0105" w:rsidRDefault="0070361D" w:rsidP="0070361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 w:rsidRPr="008F0105">
        <w:rPr>
          <w:sz w:val="28"/>
          <w:szCs w:val="28"/>
          <w:lang w:eastAsia="en-US"/>
        </w:rPr>
        <w:t>выявленное</w:t>
      </w:r>
      <w:proofErr w:type="gramEnd"/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Pr="008F0105">
        <w:rPr>
          <w:sz w:val="28"/>
          <w:szCs w:val="28"/>
          <w:lang w:eastAsia="en-US"/>
        </w:rPr>
        <w:t>и уполномоченным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70361D" w:rsidRPr="008F0105" w:rsidRDefault="0070361D" w:rsidP="0070361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70361D" w:rsidRPr="00E76813" w:rsidRDefault="0070361D" w:rsidP="0070361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70361D" w:rsidRDefault="0070361D" w:rsidP="0070361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0361D" w:rsidRPr="00A5106F" w:rsidRDefault="0070361D" w:rsidP="0070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70361D" w:rsidRPr="00A5106F" w:rsidTr="00457D7F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1D" w:rsidRPr="00A5106F" w:rsidTr="00457D7F">
        <w:tc>
          <w:tcPr>
            <w:tcW w:w="674" w:type="dxa"/>
            <w:tcBorders>
              <w:righ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70361D" w:rsidRPr="00A5106F" w:rsidRDefault="0070361D" w:rsidP="00457D7F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70361D" w:rsidRPr="00A5106F" w:rsidRDefault="0070361D" w:rsidP="007036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Pr="00A5106F" w:rsidRDefault="0070361D" w:rsidP="007036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70361D" w:rsidRPr="00A5106F" w:rsidRDefault="0070361D" w:rsidP="0070361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70361D" w:rsidRPr="00A5106F" w:rsidRDefault="0070361D" w:rsidP="0070361D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Pr="00A5106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70361D" w:rsidRPr="00487C2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61D" w:rsidRPr="00487C2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361D" w:rsidRPr="00487C2F" w:rsidRDefault="0070361D" w:rsidP="0070361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70361D" w:rsidP="0070361D">
      <w:pPr>
        <w:jc w:val="center"/>
      </w:pPr>
      <w:r w:rsidRPr="00487C2F">
        <w:rPr>
          <w:sz w:val="28"/>
          <w:szCs w:val="28"/>
        </w:rPr>
        <w:t>________________</w:t>
      </w:r>
    </w:p>
    <w:sectPr w:rsidR="003254C9" w:rsidSect="0070361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1D" w:rsidRDefault="0070361D" w:rsidP="0070361D">
      <w:r>
        <w:separator/>
      </w:r>
    </w:p>
  </w:endnote>
  <w:endnote w:type="continuationSeparator" w:id="0">
    <w:p w:rsidR="0070361D" w:rsidRDefault="0070361D" w:rsidP="0070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1D" w:rsidRDefault="0070361D" w:rsidP="0070361D">
      <w:r>
        <w:separator/>
      </w:r>
    </w:p>
  </w:footnote>
  <w:footnote w:type="continuationSeparator" w:id="0">
    <w:p w:rsidR="0070361D" w:rsidRDefault="0070361D" w:rsidP="00703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53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361D" w:rsidRPr="0070361D" w:rsidRDefault="0070361D" w:rsidP="0070361D">
        <w:pPr>
          <w:pStyle w:val="a3"/>
          <w:jc w:val="center"/>
          <w:rPr>
            <w:sz w:val="28"/>
            <w:szCs w:val="28"/>
          </w:rPr>
        </w:pPr>
        <w:r w:rsidRPr="0070361D">
          <w:rPr>
            <w:sz w:val="28"/>
            <w:szCs w:val="28"/>
          </w:rPr>
          <w:fldChar w:fldCharType="begin"/>
        </w:r>
        <w:r w:rsidRPr="0070361D">
          <w:rPr>
            <w:sz w:val="28"/>
            <w:szCs w:val="28"/>
          </w:rPr>
          <w:instrText xml:space="preserve"> PAGE   \* MERGEFORMAT </w:instrText>
        </w:r>
        <w:r w:rsidRPr="0070361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036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61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361D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76D00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361D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customStyle="1" w:styleId="formattext">
    <w:name w:val="formattext"/>
    <w:basedOn w:val="a"/>
    <w:uiPriority w:val="99"/>
    <w:rsid w:val="0070361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03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3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2018-08-30T05:42:00Z</dcterms:created>
  <dcterms:modified xsi:type="dcterms:W3CDTF">2018-08-30T05:43:00Z</dcterms:modified>
</cp:coreProperties>
</file>