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E1" w:rsidRPr="00487C2F" w:rsidRDefault="00416CE1" w:rsidP="00416C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16CE1" w:rsidRPr="00487C2F" w:rsidRDefault="00416CE1" w:rsidP="00416C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6CE1" w:rsidRPr="00487C2F" w:rsidRDefault="00416CE1" w:rsidP="00416C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416CE1" w:rsidRPr="00487C2F" w:rsidRDefault="00416CE1" w:rsidP="00416C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416CE1" w:rsidRPr="00487C2F" w:rsidRDefault="00416CE1" w:rsidP="00416C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416CE1" w:rsidRPr="00487C2F" w:rsidRDefault="00416CE1" w:rsidP="00416C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16CE1" w:rsidRPr="00A155C9" w:rsidRDefault="00416CE1" w:rsidP="00416C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20.04.2018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416CE1" w:rsidRPr="00487C2F" w:rsidRDefault="00416CE1" w:rsidP="00416C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6CE1" w:rsidRPr="00487C2F" w:rsidRDefault="00416CE1" w:rsidP="00416C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16CE1" w:rsidRDefault="00416CE1" w:rsidP="00416C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CE1" w:rsidRDefault="00416CE1" w:rsidP="00416C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CE1" w:rsidRPr="00B4294A" w:rsidRDefault="00416CE1" w:rsidP="00416C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6CE1" w:rsidRPr="00B4294A" w:rsidRDefault="00416CE1" w:rsidP="00416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16CE1" w:rsidRDefault="00416CE1" w:rsidP="0041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об объёмах производства молока, объёмах реализованного </w:t>
      </w:r>
    </w:p>
    <w:p w:rsidR="00416CE1" w:rsidRPr="00B4294A" w:rsidRDefault="00416CE1" w:rsidP="00416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и (или) отгруженного на собственную переработку молока </w:t>
      </w:r>
    </w:p>
    <w:p w:rsidR="00416CE1" w:rsidRPr="00B4294A" w:rsidRDefault="00416CE1" w:rsidP="00416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____________ 20___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416CE1" w:rsidRPr="00B000A8" w:rsidRDefault="00416CE1" w:rsidP="00416CE1">
      <w:pPr>
        <w:widowControl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 w:rsidRPr="00B000A8">
        <w:rPr>
          <w:rFonts w:ascii="Times New Roman" w:hAnsi="Times New Roman" w:cs="Times New Roman"/>
          <w:sz w:val="18"/>
          <w:szCs w:val="18"/>
        </w:rPr>
        <w:t>(квартал)</w:t>
      </w:r>
    </w:p>
    <w:p w:rsidR="00416CE1" w:rsidRPr="00B4294A" w:rsidRDefault="00416CE1" w:rsidP="00416CE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416CE1" w:rsidRPr="00B000A8" w:rsidRDefault="00416CE1" w:rsidP="00416C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000A8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B000A8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B000A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16CE1" w:rsidRPr="00B4294A" w:rsidRDefault="00416CE1" w:rsidP="00416CE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244"/>
      </w:tblGrid>
      <w:tr w:rsidR="00416CE1" w:rsidRPr="00CE2FCF" w:rsidTr="009D770A">
        <w:trPr>
          <w:trHeight w:hRule="exact" w:val="9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16CE1" w:rsidRPr="00EA45E4" w:rsidRDefault="00416CE1" w:rsidP="009D77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производства коровьего молока </w:t>
            </w:r>
          </w:p>
          <w:p w:rsidR="00416CE1" w:rsidRPr="00EA45E4" w:rsidRDefault="00416CE1" w:rsidP="009D77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Ульяновской области </w:t>
            </w:r>
          </w:p>
          <w:p w:rsidR="00416CE1" w:rsidRPr="00ED7146" w:rsidRDefault="00416CE1" w:rsidP="009D77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отчётный квартал,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CE1" w:rsidRPr="00EA45E4" w:rsidRDefault="00416CE1" w:rsidP="009D77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Реализовано и (или) отгружено коровьего молока на собственную переработку на территории Ульяновской области,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</w:tr>
      <w:tr w:rsidR="00416CE1" w:rsidRPr="00CE2FCF" w:rsidTr="009D770A">
        <w:trPr>
          <w:trHeight w:hRule="exact" w:val="2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CE1" w:rsidRPr="00CE2FCF" w:rsidRDefault="00416CE1" w:rsidP="009D77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CE1" w:rsidRPr="00CE2FCF" w:rsidRDefault="00416CE1" w:rsidP="009D77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16CE1" w:rsidRPr="00CE2FCF" w:rsidTr="009D770A">
        <w:trPr>
          <w:trHeight w:hRule="exact" w:val="5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6CE1" w:rsidRPr="00CE2FCF" w:rsidRDefault="00416CE1" w:rsidP="009D77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6CE1" w:rsidRPr="00CE2FCF" w:rsidRDefault="00416CE1" w:rsidP="009D77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16CE1" w:rsidRPr="00B4294A" w:rsidRDefault="00416CE1" w:rsidP="00416CE1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CE1" w:rsidRPr="00B4294A" w:rsidRDefault="00416CE1" w:rsidP="0041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CE1" w:rsidRPr="00B4294A" w:rsidRDefault="00416CE1" w:rsidP="0041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CE1" w:rsidRPr="00124023" w:rsidRDefault="00416CE1" w:rsidP="0041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416CE1" w:rsidRPr="00124023" w:rsidRDefault="00416CE1" w:rsidP="00416CE1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16CE1" w:rsidRPr="00124023" w:rsidRDefault="00416CE1" w:rsidP="0041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м.п.</w:t>
      </w:r>
      <w:r>
        <w:rPr>
          <w:rFonts w:ascii="Times New Roman" w:hAnsi="Times New Roman" w:cs="Times New Roman"/>
          <w:sz w:val="28"/>
          <w:szCs w:val="28"/>
        </w:rPr>
        <w:t>**</w:t>
      </w:r>
    </w:p>
    <w:p w:rsidR="00416CE1" w:rsidRPr="00124023" w:rsidRDefault="00416CE1" w:rsidP="0041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CE1" w:rsidRPr="00124023" w:rsidRDefault="00416CE1" w:rsidP="0041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CE1" w:rsidRPr="00124023" w:rsidRDefault="00416CE1" w:rsidP="0041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CE1" w:rsidRPr="00124023" w:rsidRDefault="00416CE1" w:rsidP="0041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CE1" w:rsidRPr="00124023" w:rsidRDefault="00416CE1" w:rsidP="00416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CE1" w:rsidRDefault="00416CE1" w:rsidP="00416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CE1" w:rsidRDefault="00416CE1" w:rsidP="00416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CE1" w:rsidRDefault="00416CE1" w:rsidP="00416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CE1" w:rsidRDefault="00416CE1" w:rsidP="00416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CE1" w:rsidRPr="00124023" w:rsidRDefault="00416CE1" w:rsidP="00416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416CE1" w:rsidRPr="00000FA0" w:rsidRDefault="00416CE1" w:rsidP="0041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*Сведения указываются за квартал, предшествующий месяцу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обращения </w:t>
      </w:r>
      <w:r w:rsidRPr="00000FA0">
        <w:rPr>
          <w:rFonts w:ascii="Times New Roman" w:hAnsi="Times New Roman" w:cs="Times New Roman"/>
          <w:sz w:val="20"/>
          <w:szCs w:val="20"/>
        </w:rPr>
        <w:t>сельскохозяйственного товаропроизводителя в Министерство сельского, лесного хозяйства и природных ресурсов Ульяновской области за получением субсидии из областного бюджета Ульяновской области в целях возмещения части его затрат, направленных на повышение продуктивности в молочном скотоводстве</w:t>
      </w:r>
      <w:r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0FA0">
        <w:rPr>
          <w:rFonts w:ascii="Times New Roman" w:hAnsi="Times New Roman" w:cs="Times New Roman"/>
          <w:sz w:val="20"/>
          <w:szCs w:val="20"/>
        </w:rPr>
        <w:t>(на 1 килограмм реализованного и (или) отгруженного на собственную переработку молока)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16CE1" w:rsidRPr="00124023" w:rsidRDefault="00416CE1" w:rsidP="00416C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*При наличии печати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4C9" w:rsidRDefault="00416CE1" w:rsidP="00416CE1">
      <w:pPr>
        <w:jc w:val="center"/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sectPr w:rsidR="003254C9" w:rsidSect="00416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16CE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A5C5A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16CE1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2018-04-23T11:18:00Z</dcterms:created>
  <dcterms:modified xsi:type="dcterms:W3CDTF">2018-04-23T11:18:00Z</dcterms:modified>
</cp:coreProperties>
</file>