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47" w:rsidRPr="00487C2F" w:rsidRDefault="00B00F47" w:rsidP="00B00F4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00F47" w:rsidRPr="00487C2F" w:rsidRDefault="00B00F47" w:rsidP="00B00F4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00F47" w:rsidRPr="00487C2F" w:rsidRDefault="00B00F47" w:rsidP="00B00F4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B00F47" w:rsidRPr="00487C2F" w:rsidRDefault="00B00F47" w:rsidP="00B00F4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</w:t>
      </w:r>
    </w:p>
    <w:p w:rsidR="00B00F47" w:rsidRPr="00487C2F" w:rsidRDefault="00B00F47" w:rsidP="00B00F4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 природных ресурсов</w:t>
      </w:r>
    </w:p>
    <w:p w:rsidR="00B00F47" w:rsidRPr="00487C2F" w:rsidRDefault="00B00F47" w:rsidP="00B00F4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B00F47" w:rsidRPr="00A155C9" w:rsidRDefault="00B00F47" w:rsidP="00B00F4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20.04.2018</w:t>
      </w:r>
      <w:r w:rsidRPr="00A155C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B00F47" w:rsidRPr="00B4294A" w:rsidRDefault="00B00F47" w:rsidP="00B00F4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00F47" w:rsidRPr="00B4294A" w:rsidRDefault="00B00F47" w:rsidP="00B00F4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4294A">
        <w:rPr>
          <w:rFonts w:ascii="Times New Roman" w:hAnsi="Times New Roman" w:cs="Times New Roman"/>
          <w:sz w:val="28"/>
          <w:szCs w:val="28"/>
        </w:rPr>
        <w:t>ФОРМА</w:t>
      </w:r>
    </w:p>
    <w:p w:rsidR="00B00F47" w:rsidRDefault="00B00F47" w:rsidP="00B00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F47" w:rsidRDefault="00B00F47" w:rsidP="00B00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F47" w:rsidRPr="00124023" w:rsidRDefault="00B00F47" w:rsidP="00B00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  <w:r w:rsidRPr="00124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F47" w:rsidRDefault="00B00F47" w:rsidP="00B00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0A9">
        <w:rPr>
          <w:rFonts w:ascii="Times New Roman" w:hAnsi="Times New Roman" w:cs="Times New Roman"/>
          <w:b/>
          <w:sz w:val="28"/>
          <w:szCs w:val="28"/>
        </w:rPr>
        <w:t>о наличии у сельскохозяйственного товаропроизводителя поголовья коров</w:t>
      </w:r>
      <w:r w:rsidRPr="006219B7">
        <w:rPr>
          <w:rFonts w:ascii="Times New Roman" w:hAnsi="Times New Roman" w:cs="Times New Roman"/>
          <w:sz w:val="28"/>
          <w:szCs w:val="28"/>
        </w:rPr>
        <w:t xml:space="preserve"> </w:t>
      </w:r>
      <w:r w:rsidRPr="006219B7">
        <w:rPr>
          <w:rFonts w:ascii="Times New Roman" w:hAnsi="Times New Roman" w:cs="Times New Roman"/>
          <w:b/>
          <w:sz w:val="28"/>
          <w:szCs w:val="28"/>
        </w:rPr>
        <w:t xml:space="preserve">на 01-е число периода, заявленного для предоставления субсидии </w:t>
      </w:r>
    </w:p>
    <w:p w:rsidR="00B00F47" w:rsidRDefault="00B00F47" w:rsidP="00B00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19B7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в целях возмещения части его затрат, направленных на повышение продуктивности в молочном скотоводстве (на 1 килограмм реализованного и (или) отгруженного </w:t>
      </w:r>
      <w:proofErr w:type="gramEnd"/>
    </w:p>
    <w:p w:rsidR="00B00F47" w:rsidRDefault="00B00F47" w:rsidP="00B00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B7">
        <w:rPr>
          <w:rFonts w:ascii="Times New Roman" w:hAnsi="Times New Roman" w:cs="Times New Roman"/>
          <w:b/>
          <w:sz w:val="28"/>
          <w:szCs w:val="28"/>
        </w:rPr>
        <w:t>на со</w:t>
      </w:r>
      <w:r>
        <w:rPr>
          <w:rFonts w:ascii="Times New Roman" w:hAnsi="Times New Roman" w:cs="Times New Roman"/>
          <w:b/>
          <w:sz w:val="28"/>
          <w:szCs w:val="28"/>
        </w:rPr>
        <w:t>бственную переработку молока)</w:t>
      </w:r>
    </w:p>
    <w:p w:rsidR="00B00F47" w:rsidRPr="006219B7" w:rsidRDefault="00B00F47" w:rsidP="00B00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F47" w:rsidRPr="00124023" w:rsidRDefault="00B00F47" w:rsidP="00B00F47">
      <w:pPr>
        <w:widowControl w:val="0"/>
        <w:tabs>
          <w:tab w:val="left" w:pos="108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00F47" w:rsidRPr="00124023" w:rsidRDefault="00B00F47" w:rsidP="00B00F47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20"/>
          <w:szCs w:val="20"/>
        </w:rPr>
        <w:t>(наименование сельскохозяйственного товаропроизводителя, муниципального образования</w:t>
      </w:r>
      <w:r w:rsidRPr="00124023">
        <w:rPr>
          <w:rFonts w:ascii="Times New Roman" w:hAnsi="Times New Roman" w:cs="Times New Roman"/>
          <w:sz w:val="20"/>
          <w:szCs w:val="20"/>
        </w:rPr>
        <w:t xml:space="preserve"> Ульяновской области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00F47" w:rsidRPr="006219B7" w:rsidRDefault="00B00F47" w:rsidP="00B00F47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11"/>
        <w:gridCol w:w="2976"/>
        <w:gridCol w:w="3119"/>
      </w:tblGrid>
      <w:tr w:rsidR="00B00F47" w:rsidRPr="002C2096" w:rsidTr="009D770A">
        <w:tc>
          <w:tcPr>
            <w:tcW w:w="4111" w:type="dxa"/>
            <w:vMerge w:val="restart"/>
            <w:shd w:val="clear" w:color="auto" w:fill="auto"/>
          </w:tcPr>
          <w:p w:rsidR="00B00F47" w:rsidRDefault="00B00F47" w:rsidP="009D770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B00F47" w:rsidRPr="00041210" w:rsidRDefault="00B00F47" w:rsidP="009D770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1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00F47" w:rsidRDefault="00B00F47" w:rsidP="009D770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Количество, </w:t>
            </w:r>
          </w:p>
          <w:p w:rsidR="00B00F47" w:rsidRPr="00041210" w:rsidRDefault="00B00F47" w:rsidP="009D770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1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</w:tr>
      <w:tr w:rsidR="00B00F47" w:rsidRPr="002C2096" w:rsidTr="009D770A">
        <w:tc>
          <w:tcPr>
            <w:tcW w:w="4111" w:type="dxa"/>
            <w:vMerge/>
            <w:shd w:val="clear" w:color="auto" w:fill="auto"/>
          </w:tcPr>
          <w:p w:rsidR="00B00F47" w:rsidRPr="00041210" w:rsidRDefault="00B00F47" w:rsidP="009D770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00F47" w:rsidRDefault="00B00F47" w:rsidP="009D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3E">
              <w:rPr>
                <w:rFonts w:ascii="Times New Roman" w:eastAsia="Times New Roman" w:hAnsi="Times New Roman" w:cs="Times New Roman"/>
                <w:sz w:val="24"/>
                <w:szCs w:val="24"/>
              </w:rPr>
              <w:t>на 01 _______ 20___ года*</w:t>
            </w:r>
          </w:p>
          <w:p w:rsidR="00B00F47" w:rsidRPr="00041210" w:rsidRDefault="00B00F47" w:rsidP="009D7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BE773E">
              <w:rPr>
                <w:rFonts w:ascii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3119" w:type="dxa"/>
          </w:tcPr>
          <w:p w:rsidR="00B00F47" w:rsidRDefault="00B00F47" w:rsidP="009D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3E">
              <w:rPr>
                <w:rFonts w:ascii="Times New Roman" w:eastAsia="Times New Roman" w:hAnsi="Times New Roman" w:cs="Times New Roman"/>
                <w:sz w:val="24"/>
                <w:szCs w:val="24"/>
              </w:rPr>
              <w:t>на 01 _______ 20___ года*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B00F47" w:rsidRPr="00041210" w:rsidRDefault="00B00F47" w:rsidP="009D77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BE773E">
              <w:rPr>
                <w:rFonts w:ascii="Times New Roman" w:hAnsi="Times New Roman" w:cs="Times New Roman"/>
                <w:sz w:val="20"/>
                <w:szCs w:val="20"/>
              </w:rPr>
              <w:t>(месяц)</w:t>
            </w:r>
          </w:p>
        </w:tc>
      </w:tr>
      <w:tr w:rsidR="00B00F47" w:rsidRPr="002C2096" w:rsidTr="009D770A">
        <w:tc>
          <w:tcPr>
            <w:tcW w:w="4111" w:type="dxa"/>
            <w:shd w:val="clear" w:color="auto" w:fill="auto"/>
          </w:tcPr>
          <w:p w:rsidR="00B00F47" w:rsidRPr="002C2096" w:rsidRDefault="00B00F47" w:rsidP="009D770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B00F47" w:rsidRPr="002C2096" w:rsidRDefault="00B00F47" w:rsidP="009D770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00F47" w:rsidRDefault="00B00F47" w:rsidP="009D770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F47" w:rsidRPr="002C2096" w:rsidTr="009D770A">
        <w:tc>
          <w:tcPr>
            <w:tcW w:w="4111" w:type="dxa"/>
            <w:shd w:val="clear" w:color="auto" w:fill="auto"/>
          </w:tcPr>
          <w:p w:rsidR="00B00F47" w:rsidRPr="002C2096" w:rsidRDefault="00B00F47" w:rsidP="009D770A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9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2976" w:type="dxa"/>
            <w:shd w:val="clear" w:color="auto" w:fill="auto"/>
          </w:tcPr>
          <w:p w:rsidR="00B00F47" w:rsidRPr="002C2096" w:rsidRDefault="00B00F47" w:rsidP="009D770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0F47" w:rsidRPr="002C2096" w:rsidRDefault="00B00F47" w:rsidP="009D770A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0F47" w:rsidRPr="00124023" w:rsidRDefault="00B00F47" w:rsidP="00B00F47">
      <w:pPr>
        <w:widowControl w:val="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F47" w:rsidRPr="00124023" w:rsidRDefault="00B00F47" w:rsidP="00B00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F47" w:rsidRPr="00124023" w:rsidRDefault="00B00F47" w:rsidP="00B00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F47" w:rsidRPr="00124023" w:rsidRDefault="00B00F47" w:rsidP="00B00F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             __________________</w:t>
      </w:r>
    </w:p>
    <w:p w:rsidR="00B00F47" w:rsidRPr="00124023" w:rsidRDefault="00B00F47" w:rsidP="00B00F47">
      <w:pPr>
        <w:spacing w:after="0" w:line="240" w:lineRule="auto"/>
        <w:ind w:left="1560" w:firstLine="12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12402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     (</w:t>
      </w:r>
      <w:r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00F47" w:rsidRPr="00124023" w:rsidRDefault="00B00F47" w:rsidP="00B00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 xml:space="preserve">         м.п.</w:t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B00F47" w:rsidRDefault="00B00F47" w:rsidP="00B00F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00F47" w:rsidRPr="00124023" w:rsidRDefault="00B00F47" w:rsidP="00B00F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00F47" w:rsidRDefault="00B00F47" w:rsidP="00B00F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00F47" w:rsidRDefault="00B00F47" w:rsidP="00B00F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00F47" w:rsidRDefault="00B00F47" w:rsidP="00B00F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00F47" w:rsidRDefault="00B00F47" w:rsidP="00B00F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00F47" w:rsidRPr="00124023" w:rsidRDefault="00B00F47" w:rsidP="00B00F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B00F47" w:rsidRPr="00000FA0" w:rsidRDefault="00B00F47" w:rsidP="00B00F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0FA0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BE773E">
        <w:rPr>
          <w:rFonts w:ascii="Times New Roman" w:eastAsia="Times New Roman" w:hAnsi="Times New Roman" w:cs="Times New Roman"/>
          <w:sz w:val="20"/>
          <w:szCs w:val="20"/>
        </w:rPr>
        <w:t>Сведения у</w:t>
      </w:r>
      <w:r>
        <w:rPr>
          <w:rFonts w:ascii="Times New Roman" w:eastAsia="Times New Roman" w:hAnsi="Times New Roman" w:cs="Times New Roman"/>
          <w:sz w:val="20"/>
          <w:szCs w:val="20"/>
        </w:rPr>
        <w:t>казываю</w:t>
      </w:r>
      <w:r w:rsidRPr="00BE773E">
        <w:rPr>
          <w:rFonts w:ascii="Times New Roman" w:eastAsia="Times New Roman" w:hAnsi="Times New Roman" w:cs="Times New Roman"/>
          <w:sz w:val="20"/>
          <w:szCs w:val="20"/>
        </w:rPr>
        <w:t>тся</w:t>
      </w:r>
      <w:r w:rsidRPr="00000F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 01-е число месяца, следующего за отчётным кварталом текущего финансового года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00F47" w:rsidRPr="00000FA0" w:rsidRDefault="00B00F47" w:rsidP="00B00F4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Pr="00000FA0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BE773E">
        <w:rPr>
          <w:rFonts w:ascii="Times New Roman" w:eastAsia="Times New Roman" w:hAnsi="Times New Roman" w:cs="Times New Roman"/>
          <w:sz w:val="20"/>
          <w:szCs w:val="20"/>
        </w:rPr>
        <w:t>Сведения у</w:t>
      </w:r>
      <w:r>
        <w:rPr>
          <w:rFonts w:ascii="Times New Roman" w:eastAsia="Times New Roman" w:hAnsi="Times New Roman" w:cs="Times New Roman"/>
          <w:sz w:val="20"/>
          <w:szCs w:val="20"/>
        </w:rPr>
        <w:t>казываю</w:t>
      </w:r>
      <w:r w:rsidRPr="00BE773E">
        <w:rPr>
          <w:rFonts w:ascii="Times New Roman" w:eastAsia="Times New Roman" w:hAnsi="Times New Roman" w:cs="Times New Roman"/>
          <w:sz w:val="20"/>
          <w:szCs w:val="20"/>
        </w:rPr>
        <w:t>тся</w:t>
      </w:r>
      <w:r w:rsidRPr="00000F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 01-е число месяца обращения </w:t>
      </w:r>
      <w:r w:rsidRPr="00000FA0">
        <w:rPr>
          <w:rFonts w:ascii="Times New Roman" w:hAnsi="Times New Roman" w:cs="Times New Roman"/>
          <w:sz w:val="20"/>
          <w:szCs w:val="20"/>
        </w:rPr>
        <w:t>сельскохозяйственн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000FA0">
        <w:rPr>
          <w:rFonts w:ascii="Times New Roman" w:hAnsi="Times New Roman" w:cs="Times New Roman"/>
          <w:sz w:val="20"/>
          <w:szCs w:val="20"/>
        </w:rPr>
        <w:t xml:space="preserve"> товаропроизводител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000F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000FA0">
        <w:rPr>
          <w:rFonts w:ascii="Times New Roman" w:hAnsi="Times New Roman" w:cs="Times New Roman"/>
          <w:sz w:val="20"/>
          <w:szCs w:val="20"/>
        </w:rPr>
        <w:t xml:space="preserve">в Министерство сельского, лесного хозяйства и природных ресурсов Ульяновской области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000FA0">
        <w:rPr>
          <w:rFonts w:ascii="Times New Roman" w:hAnsi="Times New Roman" w:cs="Times New Roman"/>
          <w:sz w:val="20"/>
          <w:szCs w:val="20"/>
        </w:rPr>
        <w:t xml:space="preserve"> получени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000FA0">
        <w:rPr>
          <w:rFonts w:ascii="Times New Roman" w:hAnsi="Times New Roman" w:cs="Times New Roman"/>
          <w:sz w:val="20"/>
          <w:szCs w:val="20"/>
        </w:rPr>
        <w:t xml:space="preserve"> субсидии </w:t>
      </w:r>
      <w:r>
        <w:rPr>
          <w:rFonts w:ascii="Times New Roman" w:hAnsi="Times New Roman" w:cs="Times New Roman"/>
          <w:sz w:val="20"/>
          <w:szCs w:val="20"/>
        </w:rPr>
        <w:br/>
      </w:r>
      <w:r w:rsidRPr="00000FA0">
        <w:rPr>
          <w:rFonts w:ascii="Times New Roman" w:hAnsi="Times New Roman" w:cs="Times New Roman"/>
          <w:sz w:val="20"/>
          <w:szCs w:val="20"/>
        </w:rPr>
        <w:t>из областного бюджета Ульяновской области в целях возмещения части его затрат, направленных на повышение продуктивности в молочном скотоводстве</w:t>
      </w:r>
      <w:r w:rsidRPr="00000FA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00FA0">
        <w:rPr>
          <w:rFonts w:ascii="Times New Roman" w:hAnsi="Times New Roman" w:cs="Times New Roman"/>
          <w:sz w:val="20"/>
          <w:szCs w:val="20"/>
        </w:rPr>
        <w:t>(на 1 килограмм реализованного и (или) отгруженного на собственную переработку молока)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00F47" w:rsidRPr="00124023" w:rsidRDefault="00B00F47" w:rsidP="00B00F47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>*При наличии печати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54C9" w:rsidRDefault="00B00F47" w:rsidP="00B00F47">
      <w:pPr>
        <w:jc w:val="center"/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sectPr w:rsidR="003254C9" w:rsidSect="00B00F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B00F47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A5C5A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0F47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2018-04-23T11:17:00Z</dcterms:created>
  <dcterms:modified xsi:type="dcterms:W3CDTF">2018-04-23T11:17:00Z</dcterms:modified>
</cp:coreProperties>
</file>