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62" w:rsidRPr="00665154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E1662" w:rsidRPr="00665154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0E1662" w:rsidRPr="00665154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0E1662" w:rsidRPr="00665154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сельского, лесного хозяйства</w:t>
      </w:r>
    </w:p>
    <w:p w:rsidR="000E1662" w:rsidRPr="00665154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0E1662" w:rsidRPr="00665154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0E1662" w:rsidRPr="005D3293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D3293">
        <w:rPr>
          <w:rFonts w:ascii="Times New Roman" w:hAnsi="Times New Roman" w:cs="Times New Roman"/>
          <w:sz w:val="24"/>
          <w:szCs w:val="24"/>
        </w:rPr>
        <w:t>от 20.04.2018 № 24</w:t>
      </w:r>
    </w:p>
    <w:p w:rsidR="000E1662" w:rsidRPr="00665154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0E1662" w:rsidRPr="00665154" w:rsidRDefault="000E1662" w:rsidP="000E1662">
      <w:pPr>
        <w:spacing w:after="0" w:line="235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0E1662" w:rsidRPr="00665154" w:rsidRDefault="000E1662" w:rsidP="000E1662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0E1662" w:rsidRPr="00665154" w:rsidRDefault="000E1662" w:rsidP="000E1662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размера субсидии из областного бюджета Ульяновской области в целях возмещения части затрат, направленных на повышение продуктивности в молочном скотоводстве</w:t>
      </w:r>
      <w:r w:rsidRPr="00665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154">
        <w:rPr>
          <w:rFonts w:ascii="Times New Roman" w:hAnsi="Times New Roman" w:cs="Times New Roman"/>
          <w:b/>
          <w:sz w:val="24"/>
          <w:szCs w:val="24"/>
        </w:rPr>
        <w:t>(на 1 килограмм реализованного и (или) отгруженного на собственную переработку молока), причитающейся сельскохозяйственному товаропроизводителю</w:t>
      </w:r>
    </w:p>
    <w:p w:rsidR="000E1662" w:rsidRPr="00124023" w:rsidRDefault="000E1662" w:rsidP="000E1662">
      <w:pPr>
        <w:widowControl w:val="0"/>
        <w:tabs>
          <w:tab w:val="left" w:pos="1080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0E1662" w:rsidRPr="00000FA0" w:rsidRDefault="000E1662" w:rsidP="000E1662">
      <w:pPr>
        <w:widowControl w:val="0"/>
        <w:spacing w:after="0" w:line="235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0FA0">
        <w:rPr>
          <w:rFonts w:ascii="Times New Roman" w:eastAsia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 w:rsidRPr="00000FA0"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000FA0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969"/>
        <w:gridCol w:w="3827"/>
        <w:gridCol w:w="3119"/>
      </w:tblGrid>
      <w:tr w:rsidR="000E1662" w:rsidRPr="00000FA0" w:rsidTr="009D770A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Численность поголовья коров</w:t>
            </w:r>
          </w:p>
          <w:p w:rsidR="000E1662" w:rsidRPr="00000FA0" w:rsidRDefault="000E1662" w:rsidP="009D770A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территории Ульяновской области, голов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Реализовано и (или) отгружено </w:t>
            </w:r>
          </w:p>
          <w:p w:rsidR="000E1662" w:rsidRDefault="000E1662" w:rsidP="009D770A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собственную переработку</w:t>
            </w:r>
          </w:p>
          <w:p w:rsidR="000E1662" w:rsidRDefault="000E1662" w:rsidP="009D770A">
            <w:pPr>
              <w:spacing w:after="0" w:line="235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FA0">
              <w:rPr>
                <w:rFonts w:ascii="Times New Roman" w:hAnsi="Times New Roman" w:cs="Times New Roman"/>
              </w:rPr>
              <w:t xml:space="preserve">коровьего </w:t>
            </w:r>
            <w:r w:rsidRPr="00A21498">
              <w:rPr>
                <w:rFonts w:ascii="Times New Roman" w:hAnsi="Times New Roman" w:cs="Times New Roman"/>
              </w:rPr>
              <w:t>молока</w:t>
            </w:r>
            <w:r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0E1662" w:rsidRDefault="000E1662" w:rsidP="009D770A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_______ _________ года</w:t>
            </w:r>
            <w:r w:rsidRPr="00A21498">
              <w:rPr>
                <w:rFonts w:ascii="Times New Roman" w:hAnsi="Times New Roman" w:cs="Times New Roman"/>
              </w:rPr>
              <w:t>,</w:t>
            </w:r>
          </w:p>
          <w:p w:rsidR="000E1662" w:rsidRPr="00081100" w:rsidRDefault="000E1662" w:rsidP="009D770A">
            <w:pPr>
              <w:spacing w:after="0" w:line="235" w:lineRule="auto"/>
              <w:ind w:left="-17" w:right="-108" w:firstLine="7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81100">
              <w:rPr>
                <w:rFonts w:ascii="Times New Roman" w:hAnsi="Times New Roman" w:cs="Times New Roman"/>
                <w:sz w:val="16"/>
                <w:szCs w:val="16"/>
              </w:rPr>
              <w:t>(квартал)</w:t>
            </w:r>
          </w:p>
          <w:p w:rsidR="000E1662" w:rsidRPr="00000FA0" w:rsidRDefault="000E1662" w:rsidP="009D770A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Размер ставки </w:t>
            </w:r>
          </w:p>
          <w:p w:rsidR="000E1662" w:rsidRPr="00000FA0" w:rsidRDefault="000E1662" w:rsidP="009D770A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субсидии за 1 килограмм реализованного и (или) отгруженного на собственную переработку коровьего молока</w:t>
            </w:r>
            <w:r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Pr="00000FA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Размер субсидии </w:t>
            </w:r>
          </w:p>
          <w:p w:rsidR="000E1662" w:rsidRPr="00000FA0" w:rsidRDefault="000E1662" w:rsidP="009D770A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из областного бюджета Ульяновской области, рублей </w:t>
            </w:r>
            <w:r w:rsidRPr="00000FA0">
              <w:rPr>
                <w:rFonts w:ascii="Times New Roman" w:hAnsi="Times New Roman" w:cs="Times New Roman"/>
              </w:rPr>
              <w:br/>
              <w:t>(гр.</w:t>
            </w:r>
            <w:r>
              <w:rPr>
                <w:rFonts w:ascii="Times New Roman" w:hAnsi="Times New Roman" w:cs="Times New Roman"/>
              </w:rPr>
              <w:t>3</w:t>
            </w:r>
            <w:r w:rsidRPr="00000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FA0">
              <w:rPr>
                <w:rFonts w:ascii="Times New Roman" w:hAnsi="Times New Roman" w:cs="Times New Roman"/>
              </w:rPr>
              <w:t>х</w:t>
            </w:r>
            <w:proofErr w:type="spellEnd"/>
            <w:r w:rsidRPr="00000FA0">
              <w:rPr>
                <w:rFonts w:ascii="Times New Roman" w:hAnsi="Times New Roman" w:cs="Times New Roman"/>
              </w:rPr>
              <w:t xml:space="preserve"> гр.</w:t>
            </w:r>
            <w:r>
              <w:rPr>
                <w:rFonts w:ascii="Times New Roman" w:hAnsi="Times New Roman" w:cs="Times New Roman"/>
              </w:rPr>
              <w:t>4</w:t>
            </w:r>
            <w:r w:rsidRPr="00000FA0">
              <w:rPr>
                <w:rFonts w:ascii="Times New Roman" w:hAnsi="Times New Roman" w:cs="Times New Roman"/>
              </w:rPr>
              <w:t>)</w:t>
            </w:r>
          </w:p>
        </w:tc>
      </w:tr>
      <w:tr w:rsidR="000E1662" w:rsidRPr="00000FA0" w:rsidTr="009D770A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before="200" w:after="0" w:line="235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Pr="00000F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before="200"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Pr="00000FA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62" w:rsidRPr="00000FA0" w:rsidTr="009D770A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after="0" w:line="235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1662" w:rsidRPr="00000FA0" w:rsidTr="009D770A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after="0" w:line="235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62" w:rsidRPr="00000FA0" w:rsidRDefault="000E1662" w:rsidP="009D770A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2" w:rsidRPr="00000FA0" w:rsidRDefault="000E1662" w:rsidP="009D770A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1662" w:rsidRDefault="000E1662" w:rsidP="000E1662">
      <w:pPr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662" w:rsidRDefault="000E1662" w:rsidP="000E1662">
      <w:pPr>
        <w:spacing w:after="0" w:line="235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1662" w:rsidRPr="001657F3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0E1662" w:rsidRPr="00000FA0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00FA0">
        <w:rPr>
          <w:rFonts w:ascii="Times New Roman" w:hAnsi="Times New Roman"/>
          <w:sz w:val="16"/>
          <w:szCs w:val="16"/>
        </w:rPr>
        <w:t xml:space="preserve">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00FA0">
        <w:rPr>
          <w:rFonts w:ascii="Times New Roman" w:hAnsi="Times New Roman"/>
          <w:sz w:val="16"/>
          <w:szCs w:val="16"/>
        </w:rPr>
        <w:t xml:space="preserve">      (Ф.И.О.)</w:t>
      </w:r>
    </w:p>
    <w:p w:rsidR="000E1662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</w:p>
    <w:p w:rsidR="000E1662" w:rsidRPr="006C4DC3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0E1662" w:rsidRPr="00000FA0" w:rsidRDefault="000E1662" w:rsidP="000E1662">
      <w:pPr>
        <w:pStyle w:val="ConsPlusNonformat"/>
        <w:widowControl/>
        <w:spacing w:after="0" w:line="235" w:lineRule="auto"/>
        <w:ind w:left="2127" w:firstLine="709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000FA0">
        <w:rPr>
          <w:rFonts w:ascii="Times New Roman" w:hAnsi="Times New Roman"/>
          <w:sz w:val="16"/>
          <w:szCs w:val="16"/>
        </w:rPr>
        <w:t xml:space="preserve"> 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000FA0">
        <w:rPr>
          <w:rFonts w:ascii="Times New Roman" w:hAnsi="Times New Roman"/>
          <w:sz w:val="16"/>
          <w:szCs w:val="16"/>
        </w:rPr>
        <w:t xml:space="preserve">   (Ф.И.О.)</w:t>
      </w:r>
    </w:p>
    <w:p w:rsidR="000E1662" w:rsidRPr="00F408CE" w:rsidRDefault="000E1662" w:rsidP="000E1662">
      <w:pPr>
        <w:pStyle w:val="ConsPlusNonformat"/>
        <w:widowControl/>
        <w:spacing w:after="0" w:line="235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***</w:t>
      </w:r>
    </w:p>
    <w:p w:rsidR="000E1662" w:rsidRPr="00F408CE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0E1662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0E1662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0E1662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</w:p>
    <w:p w:rsidR="000E1662" w:rsidRPr="00586B00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___________________________</w:t>
      </w:r>
    </w:p>
    <w:p w:rsidR="000E1662" w:rsidRPr="00586B00" w:rsidRDefault="000E1662" w:rsidP="000E166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 xml:space="preserve">*Указывается год, предшествующий отчётному финансовому году. В случае если в указанном году сельскохозяйственным товаропроизводителем не велась хозяйственная деятельность </w:t>
      </w:r>
      <w:r>
        <w:rPr>
          <w:rFonts w:ascii="Times New Roman" w:hAnsi="Times New Roman" w:cs="Times New Roman"/>
          <w:sz w:val="18"/>
          <w:szCs w:val="18"/>
        </w:rPr>
        <w:br/>
      </w:r>
      <w:r w:rsidRPr="00586B00">
        <w:rPr>
          <w:rFonts w:ascii="Times New Roman" w:hAnsi="Times New Roman" w:cs="Times New Roman"/>
          <w:sz w:val="18"/>
          <w:szCs w:val="18"/>
        </w:rPr>
        <w:t>по производству молока, в графе «1» указывается знак «</w:t>
      </w:r>
      <w:proofErr w:type="gramStart"/>
      <w:r w:rsidRPr="00586B00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Pr="00586B00">
        <w:rPr>
          <w:rFonts w:ascii="Times New Roman" w:hAnsi="Times New Roman" w:cs="Times New Roman"/>
          <w:sz w:val="18"/>
          <w:szCs w:val="18"/>
        </w:rPr>
        <w:t>.</w:t>
      </w:r>
    </w:p>
    <w:p w:rsidR="000E1662" w:rsidRPr="00586B00" w:rsidRDefault="000E1662" w:rsidP="000E166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 xml:space="preserve">**Указывается отчётный финансовый год. В случае несохранения численности поголовья коров в отчётном финансовом году на уровне года, предшествующего отчётному финансовому году, </w:t>
      </w:r>
      <w:r>
        <w:rPr>
          <w:rFonts w:ascii="Times New Roman" w:hAnsi="Times New Roman" w:cs="Times New Roman"/>
          <w:sz w:val="18"/>
          <w:szCs w:val="18"/>
        </w:rPr>
        <w:br/>
      </w:r>
      <w:r w:rsidRPr="00586B00">
        <w:rPr>
          <w:rFonts w:ascii="Times New Roman" w:hAnsi="Times New Roman" w:cs="Times New Roman"/>
          <w:sz w:val="18"/>
          <w:szCs w:val="18"/>
        </w:rPr>
        <w:t>в связи с наступлением обстоятельств непреодолимой силы в отчётном финансовом году, к расчёту размера субсидии прилагаются документы, подтверждающие наступление обстоятельств непреодолимой силы в отчётном финансовом году.</w:t>
      </w:r>
    </w:p>
    <w:p w:rsidR="000E1662" w:rsidRDefault="000E1662" w:rsidP="000E1662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/>
          <w:sz w:val="18"/>
          <w:szCs w:val="18"/>
        </w:rPr>
        <w:t>***При наличии печати.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662" w:rsidRPr="008F7E93" w:rsidRDefault="000E1662" w:rsidP="000E1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:rsidR="000E1662" w:rsidRDefault="000E1662" w:rsidP="000E16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0E1662" w:rsidRPr="00E823E6" w:rsidTr="009D770A">
        <w:trPr>
          <w:trHeight w:val="395"/>
        </w:trPr>
        <w:tc>
          <w:tcPr>
            <w:tcW w:w="2127" w:type="dxa"/>
            <w:gridSpan w:val="2"/>
            <w:vAlign w:val="center"/>
          </w:tcPr>
          <w:p w:rsidR="000E1662" w:rsidRPr="00E823E6" w:rsidRDefault="000E1662" w:rsidP="009D77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0E1662" w:rsidRPr="00E823E6" w:rsidRDefault="000E1662" w:rsidP="009D77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662" w:rsidRPr="00E823E6" w:rsidRDefault="000E1662" w:rsidP="009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0E1662" w:rsidRPr="00E823E6" w:rsidRDefault="000E1662" w:rsidP="009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0E1662" w:rsidRPr="00E823E6" w:rsidRDefault="000E1662" w:rsidP="009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0E1662" w:rsidRPr="00E823E6" w:rsidRDefault="000E1662" w:rsidP="009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0E1662" w:rsidRPr="00E823E6" w:rsidTr="009D770A">
        <w:tc>
          <w:tcPr>
            <w:tcW w:w="993" w:type="dxa"/>
            <w:tcBorders>
              <w:right w:val="single" w:sz="4" w:space="0" w:color="auto"/>
            </w:tcBorders>
          </w:tcPr>
          <w:p w:rsidR="000E1662" w:rsidRPr="00E823E6" w:rsidRDefault="000E1662" w:rsidP="009D77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1662" w:rsidRPr="00E823E6" w:rsidRDefault="000E1662" w:rsidP="009D770A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0E1662" w:rsidRPr="00E823E6" w:rsidRDefault="000E1662" w:rsidP="009D7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1662" w:rsidRPr="00E823E6" w:rsidRDefault="000E1662" w:rsidP="009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1662" w:rsidRPr="00E823E6" w:rsidRDefault="000E1662" w:rsidP="009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662" w:rsidRPr="00E823E6" w:rsidTr="009D770A">
        <w:tc>
          <w:tcPr>
            <w:tcW w:w="993" w:type="dxa"/>
            <w:tcBorders>
              <w:right w:val="single" w:sz="4" w:space="0" w:color="auto"/>
            </w:tcBorders>
          </w:tcPr>
          <w:p w:rsidR="000E1662" w:rsidRPr="00E823E6" w:rsidRDefault="000E1662" w:rsidP="009D77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1662" w:rsidRPr="00E823E6" w:rsidRDefault="000E1662" w:rsidP="009D77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0E1662" w:rsidRPr="00E823E6" w:rsidRDefault="000E1662" w:rsidP="009D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департамента производства сельскохозяйственной продукции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сельского, лесного хозяйства и природных ресурсов Ульяновской области</w:t>
            </w:r>
          </w:p>
          <w:p w:rsidR="000E1662" w:rsidRPr="00A06582" w:rsidRDefault="000E1662" w:rsidP="009D7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  <w:color w:val="000000"/>
              </w:rPr>
              <w:t>(</w:t>
            </w:r>
            <w:r w:rsidRPr="00A06582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>
              <w:rPr>
                <w:rFonts w:ascii="Times New Roman" w:hAnsi="Times New Roman" w:cs="Times New Roman"/>
              </w:rPr>
              <w:t>с</w:t>
            </w:r>
            <w:r w:rsidRPr="00A06582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й</w:t>
            </w:r>
            <w:r w:rsidRPr="00A06582">
              <w:rPr>
                <w:rFonts w:ascii="Times New Roman" w:hAnsi="Times New Roman" w:cs="Times New Roman"/>
              </w:rPr>
              <w:t xml:space="preserve"> о численности поголовья коров на</w:t>
            </w:r>
            <w:r>
              <w:rPr>
                <w:rFonts w:ascii="Times New Roman" w:hAnsi="Times New Roman" w:cs="Times New Roman"/>
              </w:rPr>
              <w:t xml:space="preserve"> территории Ульяновской области,</w:t>
            </w:r>
            <w:r w:rsidRPr="00A06582">
              <w:rPr>
                <w:rFonts w:ascii="Times New Roman" w:hAnsi="Times New Roman" w:cs="Times New Roman"/>
              </w:rPr>
              <w:t xml:space="preserve"> указанны</w:t>
            </w:r>
            <w:r>
              <w:rPr>
                <w:rFonts w:ascii="Times New Roman" w:hAnsi="Times New Roman" w:cs="Times New Roman"/>
              </w:rPr>
              <w:t>х</w:t>
            </w:r>
            <w:r w:rsidRPr="00A06582">
              <w:rPr>
                <w:rFonts w:ascii="Times New Roman" w:hAnsi="Times New Roman" w:cs="Times New Roman"/>
              </w:rPr>
              <w:t xml:space="preserve"> в графах 1</w:t>
            </w:r>
            <w:r>
              <w:rPr>
                <w:rFonts w:ascii="Times New Roman" w:hAnsi="Times New Roman" w:cs="Times New Roman"/>
              </w:rPr>
              <w:t xml:space="preserve"> и 2</w:t>
            </w:r>
            <w:r w:rsidRPr="00A065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настоящего </w:t>
            </w:r>
            <w:r w:rsidRPr="00A06582">
              <w:rPr>
                <w:rFonts w:ascii="Times New Roman" w:hAnsi="Times New Roman" w:cs="Times New Roman"/>
              </w:rPr>
              <w:t>Расчёта размера субсидии)</w:t>
            </w:r>
          </w:p>
          <w:p w:rsidR="000E1662" w:rsidRPr="00E823E6" w:rsidRDefault="000E1662" w:rsidP="009D77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E1662" w:rsidRPr="00E823E6" w:rsidRDefault="000E1662" w:rsidP="009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E1662" w:rsidRPr="00E823E6" w:rsidRDefault="000E1662" w:rsidP="009D77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О.М.Лащенкова</w:t>
            </w:r>
            <w:proofErr w:type="spellEnd"/>
          </w:p>
        </w:tc>
      </w:tr>
      <w:tr w:rsidR="000E1662" w:rsidRPr="00E823E6" w:rsidTr="009D770A">
        <w:tc>
          <w:tcPr>
            <w:tcW w:w="993" w:type="dxa"/>
            <w:tcBorders>
              <w:right w:val="single" w:sz="4" w:space="0" w:color="auto"/>
            </w:tcBorders>
          </w:tcPr>
          <w:p w:rsidR="000E1662" w:rsidRPr="00E823E6" w:rsidRDefault="000E1662" w:rsidP="009D77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E1662" w:rsidRPr="00E823E6" w:rsidRDefault="000E1662" w:rsidP="009D770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0E1662" w:rsidRPr="00E823E6" w:rsidRDefault="000E1662" w:rsidP="009D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0E1662" w:rsidRPr="00A36995" w:rsidRDefault="000E1662" w:rsidP="009D7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 w:rsidRPr="00A36995">
              <w:rPr>
                <w:rFonts w:ascii="Times New Roman" w:hAnsi="Times New Roman" w:cs="Times New Roman"/>
                <w:color w:val="000000"/>
              </w:rPr>
              <w:t>согласование в части</w:t>
            </w:r>
            <w:r w:rsidRPr="00A36995">
              <w:rPr>
                <w:rFonts w:ascii="Times New Roman" w:hAnsi="Times New Roman" w:cs="Times New Roman"/>
              </w:rPr>
              <w:t xml:space="preserve"> расчёта размера субсидии из областного бюджета Ульяновской области)</w:t>
            </w:r>
          </w:p>
          <w:p w:rsidR="000E1662" w:rsidRPr="00E823E6" w:rsidRDefault="000E1662" w:rsidP="009D7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E1662" w:rsidRPr="00E823E6" w:rsidRDefault="000E1662" w:rsidP="009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E1662" w:rsidRPr="00E823E6" w:rsidRDefault="000E1662" w:rsidP="009D77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Т.А.Черкасова</w:t>
            </w:r>
          </w:p>
        </w:tc>
      </w:tr>
    </w:tbl>
    <w:p w:rsidR="000E1662" w:rsidRPr="00A06582" w:rsidRDefault="000E1662" w:rsidP="000E1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662" w:rsidRPr="00A06582" w:rsidRDefault="000E1662" w:rsidP="000E1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662" w:rsidRPr="000C4788" w:rsidRDefault="000E1662" w:rsidP="000E1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0E1662" w:rsidP="000E1662">
      <w:pPr>
        <w:jc w:val="center"/>
      </w:pPr>
      <w:r w:rsidRPr="008F7E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sectPr w:rsidR="003254C9" w:rsidSect="000E1662">
      <w:headerReference w:type="default" r:id="rId6"/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62" w:rsidRDefault="000E1662" w:rsidP="000E1662">
      <w:pPr>
        <w:spacing w:after="0" w:line="240" w:lineRule="auto"/>
      </w:pPr>
      <w:r>
        <w:separator/>
      </w:r>
    </w:p>
  </w:endnote>
  <w:endnote w:type="continuationSeparator" w:id="0">
    <w:p w:rsidR="000E1662" w:rsidRDefault="000E1662" w:rsidP="000E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62" w:rsidRDefault="000E1662" w:rsidP="000E1662">
      <w:pPr>
        <w:spacing w:after="0" w:line="240" w:lineRule="auto"/>
      </w:pPr>
      <w:r>
        <w:separator/>
      </w:r>
    </w:p>
  </w:footnote>
  <w:footnote w:type="continuationSeparator" w:id="0">
    <w:p w:rsidR="000E1662" w:rsidRDefault="000E1662" w:rsidP="000E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1662" w:rsidRPr="000E1662" w:rsidRDefault="000E1662" w:rsidP="000E166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16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16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16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16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66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1662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1662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0E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66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66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2018-04-23T11:16:00Z</dcterms:created>
  <dcterms:modified xsi:type="dcterms:W3CDTF">2018-04-23T11:17:00Z</dcterms:modified>
</cp:coreProperties>
</file>