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72B25" w:rsidRPr="00A155C9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2B25" w:rsidRPr="00487C2F" w:rsidRDefault="00272B25" w:rsidP="00272B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2B25" w:rsidRPr="00487C2F" w:rsidRDefault="00272B25" w:rsidP="00272B25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C2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272B25" w:rsidRPr="00487C2F" w:rsidRDefault="00272B25" w:rsidP="00272B25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2B25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1F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272B25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1F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направленных на повышение продуктивности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111F">
        <w:rPr>
          <w:rFonts w:ascii="Times New Roman" w:hAnsi="Times New Roman" w:cs="Times New Roman"/>
          <w:b/>
          <w:sz w:val="28"/>
          <w:szCs w:val="28"/>
        </w:rPr>
        <w:t xml:space="preserve">в молочном скотоводстве (на 1 килограмм реализованного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111F">
        <w:rPr>
          <w:rFonts w:ascii="Times New Roman" w:hAnsi="Times New Roman" w:cs="Times New Roman"/>
          <w:b/>
          <w:sz w:val="28"/>
          <w:szCs w:val="28"/>
        </w:rPr>
        <w:t>и (или) отгруженного на собственную переработку молока)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272B25" w:rsidRDefault="00272B25" w:rsidP="0027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_________ ________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272B25" w:rsidRPr="00596C8D" w:rsidRDefault="00272B25" w:rsidP="00272B2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272B25" w:rsidRPr="00487C2F" w:rsidRDefault="00272B25" w:rsidP="0027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>
        <w:rPr>
          <w:rFonts w:ascii="Times New Roman" w:hAnsi="Times New Roman" w:cs="Times New Roman"/>
          <w:sz w:val="28"/>
          <w:szCs w:val="28"/>
        </w:rPr>
        <w:br/>
        <w:t>на повышение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>
        <w:rPr>
          <w:rFonts w:ascii="Times New Roman" w:hAnsi="Times New Roman" w:cs="Times New Roman"/>
          <w:sz w:val="28"/>
          <w:szCs w:val="28"/>
        </w:rPr>
        <w:br/>
      </w:r>
      <w:r w:rsidRPr="00487C2F">
        <w:rPr>
          <w:rFonts w:ascii="Times New Roman" w:hAnsi="Times New Roman" w:cs="Times New Roman"/>
          <w:sz w:val="28"/>
          <w:szCs w:val="28"/>
        </w:rPr>
        <w:t xml:space="preserve">и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487C2F">
        <w:rPr>
          <w:rFonts w:ascii="Times New Roman" w:hAnsi="Times New Roman" w:cs="Times New Roman"/>
          <w:sz w:val="28"/>
          <w:szCs w:val="28"/>
        </w:rPr>
        <w:t>субсидию по следующим реквизитам: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2B25" w:rsidRPr="008A1CA6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272B25" w:rsidRPr="008A1CA6" w:rsidRDefault="00272B25" w:rsidP="0027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Подтверждаю также, что: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CA6">
        <w:rPr>
          <w:rFonts w:ascii="Times New Roman" w:hAnsi="Times New Roman" w:cs="Times New Roman"/>
          <w:sz w:val="28"/>
          <w:szCs w:val="28"/>
        </w:rPr>
        <w:t>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являющегося</w:t>
      </w:r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272B25" w:rsidRPr="008A1CA6" w:rsidRDefault="00272B25" w:rsidP="00272B25">
      <w:pPr>
        <w:spacing w:after="0" w:line="235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CA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Pr="004E3072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являющегося</w:t>
      </w:r>
      <w:r w:rsidRPr="008A1CA6">
        <w:rPr>
          <w:rFonts w:ascii="Times New Roman" w:hAnsi="Times New Roman" w:cs="Times New Roman"/>
          <w:sz w:val="20"/>
          <w:szCs w:val="20"/>
        </w:rPr>
        <w:t xml:space="preserve"> индивидуальн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8A1CA6">
        <w:rPr>
          <w:rFonts w:ascii="Times New Roman" w:hAnsi="Times New Roman" w:cs="Times New Roman"/>
          <w:sz w:val="20"/>
          <w:szCs w:val="20"/>
        </w:rPr>
        <w:t xml:space="preserve"> предпринимател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8A1CA6">
        <w:rPr>
          <w:rFonts w:ascii="Times New Roman" w:hAnsi="Times New Roman" w:cs="Times New Roman"/>
          <w:sz w:val="20"/>
          <w:szCs w:val="20"/>
        </w:rPr>
        <w:t>)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272B25" w:rsidRPr="008A1CA6" w:rsidRDefault="00272B25" w:rsidP="00272B2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72B25" w:rsidRPr="008A1CA6" w:rsidRDefault="00272B25" w:rsidP="00272B25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272B25" w:rsidRPr="008A1CA6" w:rsidRDefault="00272B25" w:rsidP="00272B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272B25" w:rsidRPr="008A1CA6" w:rsidRDefault="00272B25" w:rsidP="00272B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272B25" w:rsidRPr="00943BBE" w:rsidRDefault="00272B25" w:rsidP="00272B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3BBE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72B25" w:rsidRPr="00487C2F" w:rsidRDefault="00272B25" w:rsidP="00272B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отчёта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достиже</w:t>
      </w:r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72B25" w:rsidRPr="00A5106F" w:rsidRDefault="00272B25" w:rsidP="0027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lastRenderedPageBreak/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272B25" w:rsidRPr="00A5106F" w:rsidRDefault="00272B25" w:rsidP="0027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272B25" w:rsidRPr="00A5106F" w:rsidTr="009D770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25" w:rsidRPr="00A5106F" w:rsidTr="009D770A">
        <w:tc>
          <w:tcPr>
            <w:tcW w:w="674" w:type="dxa"/>
            <w:tcBorders>
              <w:righ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72B25" w:rsidRPr="00A5106F" w:rsidRDefault="00272B25" w:rsidP="009D770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272B25" w:rsidRPr="00A5106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272B25" w:rsidRPr="00A5106F" w:rsidRDefault="00272B25" w:rsidP="00272B2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272B25" w:rsidRPr="00A5106F" w:rsidRDefault="00272B25" w:rsidP="00272B25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A5106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272B25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2B25" w:rsidRPr="00487C2F" w:rsidRDefault="00272B25" w:rsidP="00272B2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272B25" w:rsidP="00272B25">
      <w:pPr>
        <w:jc w:val="center"/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272B2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25" w:rsidRDefault="00272B25" w:rsidP="00272B25">
      <w:pPr>
        <w:spacing w:after="0" w:line="240" w:lineRule="auto"/>
      </w:pPr>
      <w:r>
        <w:separator/>
      </w:r>
    </w:p>
  </w:endnote>
  <w:endnote w:type="continuationSeparator" w:id="0">
    <w:p w:rsidR="00272B25" w:rsidRDefault="00272B25" w:rsidP="002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25" w:rsidRDefault="00272B25" w:rsidP="00272B25">
      <w:pPr>
        <w:spacing w:after="0" w:line="240" w:lineRule="auto"/>
      </w:pPr>
      <w:r>
        <w:separator/>
      </w:r>
    </w:p>
  </w:footnote>
  <w:footnote w:type="continuationSeparator" w:id="0">
    <w:p w:rsidR="00272B25" w:rsidRDefault="00272B25" w:rsidP="002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2B25" w:rsidRPr="00272B25" w:rsidRDefault="00272B25" w:rsidP="00272B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2B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2B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2B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2B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2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2B25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B25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2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B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B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2018-04-23T11:14:00Z</dcterms:created>
  <dcterms:modified xsi:type="dcterms:W3CDTF">2018-04-23T11:15:00Z</dcterms:modified>
</cp:coreProperties>
</file>