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F" w:rsidRDefault="00CF393F">
      <w:pPr>
        <w:pStyle w:val="ConsPlusNormal"/>
        <w:outlineLvl w:val="0"/>
      </w:pPr>
      <w:r>
        <w:t>Зарегистрировано в Минюсте России 2 марта 2018 г. N 50233</w:t>
      </w:r>
    </w:p>
    <w:p w:rsidR="00CF393F" w:rsidRDefault="00CF3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F393F" w:rsidRDefault="00CF393F">
      <w:pPr>
        <w:pStyle w:val="ConsPlusTitle"/>
        <w:jc w:val="both"/>
      </w:pPr>
    </w:p>
    <w:p w:rsidR="00CF393F" w:rsidRDefault="00CF393F">
      <w:pPr>
        <w:pStyle w:val="ConsPlusTitle"/>
        <w:jc w:val="center"/>
      </w:pPr>
      <w:r>
        <w:t>ПРИКАЗ</w:t>
      </w:r>
    </w:p>
    <w:p w:rsidR="00CF393F" w:rsidRDefault="00CF393F">
      <w:pPr>
        <w:pStyle w:val="ConsPlusTitle"/>
        <w:jc w:val="center"/>
      </w:pPr>
      <w:r>
        <w:t>от 7 февраля 2018 г. N 53</w:t>
      </w:r>
    </w:p>
    <w:p w:rsidR="00CF393F" w:rsidRDefault="00CF393F">
      <w:pPr>
        <w:pStyle w:val="ConsPlusTitle"/>
        <w:jc w:val="both"/>
      </w:pPr>
    </w:p>
    <w:p w:rsidR="00CF393F" w:rsidRDefault="00CF393F">
      <w:pPr>
        <w:pStyle w:val="ConsPlusTitle"/>
        <w:jc w:val="center"/>
      </w:pPr>
      <w:r>
        <w:t>О ВНЕСЕНИИ ИЗМЕНЕНИЙ</w:t>
      </w:r>
    </w:p>
    <w:p w:rsidR="00CF393F" w:rsidRDefault="00CF393F">
      <w:pPr>
        <w:pStyle w:val="ConsPlusTitle"/>
        <w:jc w:val="center"/>
      </w:pPr>
      <w:r>
        <w:t>В АДМИНИСТРАТИВНЫЙ РЕГЛАМЕНТ ПО ПРЕДОСТАВЛЕНИЮ ОРГАНАМИ</w:t>
      </w:r>
    </w:p>
    <w:p w:rsidR="00CF393F" w:rsidRDefault="00CF393F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CF393F" w:rsidRDefault="00CF393F">
      <w:pPr>
        <w:pStyle w:val="ConsPlusTitle"/>
        <w:jc w:val="center"/>
      </w:pPr>
      <w:r>
        <w:t>ГОСУДАРСТВЕННОЙ УСЛУГИ В СФЕРЕ ПЕРЕДАННЫХ ПОЛНОМОЧИЙ</w:t>
      </w:r>
    </w:p>
    <w:p w:rsidR="00CF393F" w:rsidRDefault="00CF393F">
      <w:pPr>
        <w:pStyle w:val="ConsPlusTitle"/>
        <w:jc w:val="center"/>
      </w:pPr>
      <w:r>
        <w:t>РОССИЙСКОЙ ФЕДЕРАЦИИ ПО ЗАКЛЮЧЕНИЮ С ЮРИДИЧЕСКИМИ ЛИЦАМИ</w:t>
      </w:r>
    </w:p>
    <w:p w:rsidR="00CF393F" w:rsidRDefault="00CF393F">
      <w:pPr>
        <w:pStyle w:val="ConsPlusTitle"/>
        <w:jc w:val="center"/>
      </w:pPr>
      <w:r>
        <w:t>И ИНДИВИДУАЛЬНЫМИ ПРЕДПРИНИМАТЕЛЯМИ ДОГОВОРОВ ПОЛЬЗОВАНИЯ</w:t>
      </w:r>
    </w:p>
    <w:p w:rsidR="00CF393F" w:rsidRDefault="00CF393F">
      <w:pPr>
        <w:pStyle w:val="ConsPlusTitle"/>
        <w:jc w:val="center"/>
      </w:pPr>
      <w:r>
        <w:t>ВОДНЫМИ БИОЛОГИЧЕСКИМИ РЕСУРСАМИ, ОБЩИЙ ДОПУСТИМЫЙ УЛОВ</w:t>
      </w:r>
    </w:p>
    <w:p w:rsidR="00CF393F" w:rsidRDefault="00CF393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НЕ УСТАНАВЛИВАЕТСЯ, УТВЕРЖДЕННЫЙ ПРИКАЗОМ</w:t>
      </w:r>
    </w:p>
    <w:p w:rsidR="00CF393F" w:rsidRDefault="00CF393F">
      <w:pPr>
        <w:pStyle w:val="ConsPlusTitle"/>
        <w:jc w:val="center"/>
      </w:pPr>
      <w:r>
        <w:t>МИНСЕЛЬХОЗА РОССИИ ОТ 7 АПРЕЛЯ 2016 Г. N 134</w:t>
      </w:r>
    </w:p>
    <w:p w:rsidR="00CF393F" w:rsidRDefault="00CF393F">
      <w:pPr>
        <w:pStyle w:val="ConsPlusNormal"/>
        <w:jc w:val="both"/>
      </w:pPr>
    </w:p>
    <w:p w:rsidR="00CF393F" w:rsidRPr="006126DC" w:rsidRDefault="00CF393F">
      <w:pPr>
        <w:pStyle w:val="ConsPlusNormal"/>
        <w:ind w:firstLine="540"/>
        <w:jc w:val="both"/>
      </w:pPr>
      <w:proofErr w:type="gramStart"/>
      <w:r w:rsidRPr="006126DC">
        <w:t xml:space="preserve">В соответствии с </w:t>
      </w:r>
      <w:hyperlink r:id="rId4" w:history="1">
        <w:r w:rsidRPr="006126DC">
          <w:t>пунктом 6</w:t>
        </w:r>
      </w:hyperlink>
      <w:r w:rsidRPr="006126DC"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 w:rsidRPr="006126DC">
        <w:t xml:space="preserve"> </w:t>
      </w:r>
      <w:proofErr w:type="gramStart"/>
      <w:r w:rsidRPr="006126DC">
        <w:t>N 52, ст. 7507; 2014, N 5, ст. 506; 2017, N 44, ст. 6523), приказываю:</w:t>
      </w:r>
      <w:proofErr w:type="gramEnd"/>
    </w:p>
    <w:p w:rsidR="00CF393F" w:rsidRPr="006126DC" w:rsidRDefault="00CF393F">
      <w:pPr>
        <w:pStyle w:val="ConsPlusNormal"/>
        <w:spacing w:before="220"/>
        <w:ind w:firstLine="540"/>
        <w:jc w:val="both"/>
      </w:pPr>
      <w:proofErr w:type="gramStart"/>
      <w:r w:rsidRPr="006126DC">
        <w:t xml:space="preserve">внести изменения в Административный </w:t>
      </w:r>
      <w:hyperlink r:id="rId5" w:history="1">
        <w:r w:rsidRPr="006126DC">
          <w:t>регламент</w:t>
        </w:r>
      </w:hyperlink>
      <w:r w:rsidRPr="006126DC">
        <w:t xml:space="preserve">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утвержденный приказом Минсельхоза России от 7 апреля 2016 г. N 134 (зарегистрирован в Минюсте России 11 мая 2016 г., регистрационный</w:t>
      </w:r>
      <w:proofErr w:type="gramEnd"/>
      <w:r w:rsidRPr="006126DC">
        <w:t xml:space="preserve"> </w:t>
      </w:r>
      <w:proofErr w:type="gramStart"/>
      <w:r w:rsidRPr="006126DC">
        <w:t xml:space="preserve">N 42077), согласно </w:t>
      </w:r>
      <w:hyperlink w:anchor="P33" w:history="1">
        <w:r w:rsidRPr="006126DC">
          <w:t>приложению</w:t>
        </w:r>
      </w:hyperlink>
      <w:r w:rsidRPr="006126DC">
        <w:t>.</w:t>
      </w:r>
      <w:proofErr w:type="gramEnd"/>
    </w:p>
    <w:p w:rsidR="00CF393F" w:rsidRPr="006126DC" w:rsidRDefault="00CF393F">
      <w:pPr>
        <w:pStyle w:val="ConsPlusNormal"/>
        <w:jc w:val="both"/>
      </w:pPr>
    </w:p>
    <w:p w:rsidR="00CF393F" w:rsidRPr="006126DC" w:rsidRDefault="00CF393F">
      <w:pPr>
        <w:pStyle w:val="ConsPlusNormal"/>
        <w:jc w:val="right"/>
      </w:pPr>
      <w:r w:rsidRPr="006126DC">
        <w:t>Министр</w:t>
      </w:r>
    </w:p>
    <w:p w:rsidR="00CF393F" w:rsidRDefault="00CF393F">
      <w:pPr>
        <w:pStyle w:val="ConsPlusNormal"/>
        <w:jc w:val="right"/>
      </w:pPr>
      <w:r>
        <w:t>А.Н.ТКАЧЕВ</w:t>
      </w: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right"/>
        <w:outlineLvl w:val="0"/>
      </w:pPr>
      <w:r>
        <w:lastRenderedPageBreak/>
        <w:t>Приложение</w:t>
      </w:r>
    </w:p>
    <w:p w:rsidR="00CF393F" w:rsidRDefault="00CF393F">
      <w:pPr>
        <w:pStyle w:val="ConsPlusNormal"/>
        <w:jc w:val="right"/>
      </w:pPr>
      <w:r>
        <w:t>к приказу Минсельхоза России</w:t>
      </w:r>
    </w:p>
    <w:p w:rsidR="00CF393F" w:rsidRDefault="00CF393F">
      <w:pPr>
        <w:pStyle w:val="ConsPlusNormal"/>
        <w:jc w:val="right"/>
      </w:pPr>
      <w:r>
        <w:t>от 7 февраля 2018 г. N 53</w:t>
      </w: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Title"/>
        <w:jc w:val="center"/>
      </w:pPr>
      <w:bookmarkStart w:id="0" w:name="P33"/>
      <w:bookmarkEnd w:id="0"/>
      <w:r>
        <w:t>ИЗМЕНЕНИЯ,</w:t>
      </w:r>
    </w:p>
    <w:p w:rsidR="00CF393F" w:rsidRDefault="00CF393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АДМИНИСТРАТИВНЫЙ РЕГЛАМЕНТ</w:t>
      </w:r>
    </w:p>
    <w:p w:rsidR="00CF393F" w:rsidRDefault="00CF393F">
      <w:pPr>
        <w:pStyle w:val="ConsPlusTitle"/>
        <w:jc w:val="center"/>
      </w:pPr>
      <w:r>
        <w:t>ПО ПРЕДОСТАВЛЕНИЮ ОРГАНАМИ ИСПОЛНИТЕЛЬНОЙ ВЛАСТИ СУБЪЕКТОВ</w:t>
      </w:r>
    </w:p>
    <w:p w:rsidR="00CF393F" w:rsidRDefault="00CF393F">
      <w:pPr>
        <w:pStyle w:val="ConsPlusTitle"/>
        <w:jc w:val="center"/>
      </w:pPr>
      <w:r>
        <w:t>РОССИЙСКОЙ ФЕДЕРАЦИИ ГОСУДАРСТВЕННОЙ УСЛУГИ В СФЕРЕ</w:t>
      </w:r>
    </w:p>
    <w:p w:rsidR="00CF393F" w:rsidRDefault="00CF393F">
      <w:pPr>
        <w:pStyle w:val="ConsPlusTitle"/>
        <w:jc w:val="center"/>
      </w:pPr>
      <w:r>
        <w:t>ПЕРЕДАННЫХ ПОЛНОМОЧИЙ РОССИЙСКОЙ ФЕДЕРАЦИИ ПО ЗАКЛЮЧЕНИЮ</w:t>
      </w:r>
    </w:p>
    <w:p w:rsidR="00CF393F" w:rsidRDefault="00CF393F">
      <w:pPr>
        <w:pStyle w:val="ConsPlusTitle"/>
        <w:jc w:val="center"/>
      </w:pPr>
      <w:r>
        <w:t>С ЮРИДИЧЕСКИМИ ЛИЦАМИ И ИНДИВИДУАЛЬНЫМИ ПРЕДПРИНИМАТЕЛЯМИ</w:t>
      </w:r>
    </w:p>
    <w:p w:rsidR="00CF393F" w:rsidRDefault="00CF393F">
      <w:pPr>
        <w:pStyle w:val="ConsPlusTitle"/>
        <w:jc w:val="center"/>
      </w:pPr>
      <w:r>
        <w:t>ДОГОВОРОВ ПОЛЬЗОВАНИЯ ВОДНЫМИ БИОЛОГИЧЕСКИМИ РЕСУРСАМИ,</w:t>
      </w:r>
    </w:p>
    <w:p w:rsidR="00CF393F" w:rsidRDefault="00CF393F">
      <w:pPr>
        <w:pStyle w:val="ConsPlusTitle"/>
        <w:jc w:val="center"/>
      </w:pPr>
      <w:r>
        <w:t xml:space="preserve">ОБЩИЙ ДОПУСТИМЫЙ </w:t>
      </w:r>
      <w:proofErr w:type="gramStart"/>
      <w:r>
        <w:t>УЛОВ</w:t>
      </w:r>
      <w:proofErr w:type="gramEnd"/>
      <w:r>
        <w:t xml:space="preserve"> КОТОРЫХ НЕ УСТАНАВЛИВАЕТСЯ,</w:t>
      </w:r>
    </w:p>
    <w:p w:rsidR="00CF393F" w:rsidRDefault="00CF393F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МИНСЕЛЬХОЗА РОССИИ</w:t>
      </w:r>
    </w:p>
    <w:p w:rsidR="00CF393F" w:rsidRDefault="00CF393F">
      <w:pPr>
        <w:pStyle w:val="ConsPlusTitle"/>
        <w:jc w:val="center"/>
      </w:pPr>
      <w:r>
        <w:t>ОТ 7 АПРЕЛЯ 2016 Г. N 134</w:t>
      </w:r>
    </w:p>
    <w:p w:rsidR="00CF393F" w:rsidRPr="00CF393F" w:rsidRDefault="00CF393F">
      <w:pPr>
        <w:pStyle w:val="ConsPlusNormal"/>
        <w:jc w:val="both"/>
      </w:pPr>
    </w:p>
    <w:p w:rsidR="00CF393F" w:rsidRPr="00CF393F" w:rsidRDefault="00CF393F">
      <w:pPr>
        <w:pStyle w:val="ConsPlusNormal"/>
        <w:ind w:firstLine="540"/>
        <w:jc w:val="both"/>
      </w:pPr>
      <w:r w:rsidRPr="00CF393F">
        <w:t xml:space="preserve">1. </w:t>
      </w:r>
      <w:hyperlink r:id="rId6" w:history="1">
        <w:r w:rsidRPr="00CF393F">
          <w:t>Пункт 3</w:t>
        </w:r>
      </w:hyperlink>
      <w:r w:rsidRPr="00CF393F">
        <w:t xml:space="preserve"> дополнить абзацем третьим следующего содержания: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"Заявители, претендующие на заключение договора пользования водными биологическими ресурсами, общий допустимый улов которых не устанавливается, для осуществления прибрежного рыболовства, должны быть зарегистрированы в соответствующем прибрежном субъекте Российской Федерации</w:t>
      </w:r>
      <w:proofErr w:type="gramStart"/>
      <w:r w:rsidRPr="00CF393F">
        <w:t>.".</w:t>
      </w:r>
      <w:proofErr w:type="gramEnd"/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2. </w:t>
      </w:r>
      <w:hyperlink r:id="rId7" w:history="1">
        <w:r w:rsidRPr="00CF393F">
          <w:t>Дополнить</w:t>
        </w:r>
      </w:hyperlink>
      <w:r w:rsidRPr="00CF393F">
        <w:t xml:space="preserve"> пунктом 4.1 следующего содержания: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"4.1. 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CF393F" w:rsidRDefault="00CF393F">
      <w:pPr>
        <w:pStyle w:val="ConsPlusNormal"/>
        <w:spacing w:before="220"/>
        <w:ind w:firstLine="540"/>
        <w:jc w:val="both"/>
      </w:pPr>
      <w:r w:rsidRPr="00CF393F">
        <w:t>исчерпывающий перечень документов, необходимых для предоставления государственной</w:t>
      </w:r>
      <w:r>
        <w:t xml:space="preserve">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порядок представления документа, являющегося результатом предоставления данной государственной услуги;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 по заключению с юридическими лицами и индивидуальными предпринимателями договоров пользованиями водными биологическими ресурсами, общий допустимый улов которых не устанавливается;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lastRenderedPageBreak/>
        <w:t>формы заявлений, используемые при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устанавливается.</w:t>
      </w:r>
    </w:p>
    <w:p w:rsidR="00CF393F" w:rsidRDefault="00CF393F">
      <w:pPr>
        <w:pStyle w:val="ConsPlusNormal"/>
        <w:spacing w:before="220"/>
        <w:ind w:firstLine="540"/>
        <w:jc w:val="both"/>
      </w:pPr>
      <w:proofErr w:type="gramStart"/>
      <w:r>
        <w:t>Информация в федеральной государственной информационной системе "Единый портал государственных и муниципальных услуг (функций)" о порядке и сроках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  <w:proofErr w:type="gramEnd"/>
    </w:p>
    <w:p w:rsidR="00CF393F" w:rsidRDefault="00CF393F">
      <w:pPr>
        <w:pStyle w:val="ConsPlusNormal"/>
        <w:spacing w:before="220"/>
        <w:ind w:firstLine="540"/>
        <w:jc w:val="both"/>
      </w:pPr>
      <w:proofErr w:type="gramStart"/>
      <w:r>
        <w:t>Доступ к информации в федеральной государственной информационной системе "Единый портал государственных и муниципальных услуг (функций)" о сроках и порядке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</w:t>
      </w:r>
      <w:proofErr w:type="gramEnd"/>
      <w: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>
        <w:t>.".</w:t>
      </w:r>
      <w:proofErr w:type="gramEnd"/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3. В </w:t>
      </w:r>
      <w:hyperlink r:id="rId8" w:history="1">
        <w:r w:rsidRPr="00CF393F">
          <w:t>пункте 19</w:t>
        </w:r>
      </w:hyperlink>
      <w:r w:rsidRPr="00CF393F">
        <w:t>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а) </w:t>
      </w:r>
      <w:hyperlink r:id="rId9" w:history="1">
        <w:r w:rsidRPr="00CF393F">
          <w:t>дополнить</w:t>
        </w:r>
      </w:hyperlink>
      <w:r w:rsidRPr="00CF393F">
        <w:t xml:space="preserve"> новым абзацем восемнадцатым следующего содержания: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"</w:t>
      </w:r>
      <w:hyperlink r:id="rId10" w:history="1">
        <w:r w:rsidRPr="00CF393F">
          <w:t>постановление</w:t>
        </w:r>
      </w:hyperlink>
      <w:r w:rsidRPr="00CF393F"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2084);";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б) </w:t>
      </w:r>
      <w:hyperlink r:id="rId11" w:history="1">
        <w:r w:rsidRPr="00CF393F">
          <w:t>абзац восемнадцатый</w:t>
        </w:r>
      </w:hyperlink>
      <w:r w:rsidRPr="00CF393F">
        <w:t xml:space="preserve"> считать абзацем девятнадцатым;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в) </w:t>
      </w:r>
      <w:hyperlink r:id="rId12" w:history="1">
        <w:r w:rsidRPr="00CF393F">
          <w:t>дополнить</w:t>
        </w:r>
      </w:hyperlink>
      <w:r w:rsidRPr="00CF393F">
        <w:t xml:space="preserve"> абзацем двадцатым следующего содержания:</w:t>
      </w:r>
    </w:p>
    <w:p w:rsidR="00CF393F" w:rsidRDefault="00CF393F">
      <w:pPr>
        <w:pStyle w:val="ConsPlusNormal"/>
        <w:spacing w:before="220"/>
        <w:ind w:firstLine="540"/>
        <w:jc w:val="both"/>
      </w:pPr>
      <w:proofErr w:type="gramStart"/>
      <w:r w:rsidRPr="00CF393F">
        <w:t>"</w:t>
      </w:r>
      <w:hyperlink r:id="rId13" w:history="1">
        <w:r w:rsidRPr="00CF393F">
          <w:t>приказ</w:t>
        </w:r>
      </w:hyperlink>
      <w:r w:rsidRPr="00CF393F">
        <w:t xml:space="preserve"> Министерства сельского хозяйства Российской Федерации от 13 июля 2016 г. N 294</w:t>
      </w:r>
      <w:r>
        <w:t xml:space="preserve"> "Об утверждении Порядка оснащения судов техническими средствами контроля и их видов" (зарегистрирован Минюстом России 14 ноября 2016 г., регистрационный N 44323) с изменениями, внесенными приказом Министерства сельского хозяйства Российской Федерации от 21 августа 2017 г. N 418 "О внесении изменений в приказ Министерства сельского хозяйства Российской Федерации</w:t>
      </w:r>
      <w:proofErr w:type="gramEnd"/>
      <w:r>
        <w:t xml:space="preserve"> от 13 июля 2016 г. N 294 "Об утверждении порядка оснащения судов техническими средствами контроля и их видов" (зарегистрирован Минюстом России 13 сентября 2017 г., регистрационный N 48159).".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4. В </w:t>
      </w:r>
      <w:hyperlink r:id="rId14" w:history="1">
        <w:r w:rsidRPr="00CF393F">
          <w:t>подпункте "а" пункта 20</w:t>
        </w:r>
      </w:hyperlink>
      <w:r w:rsidRPr="00CF393F">
        <w:t>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а) </w:t>
      </w:r>
      <w:hyperlink r:id="rId15" w:history="1">
        <w:r w:rsidRPr="00CF393F">
          <w:t>абзац третий</w:t>
        </w:r>
      </w:hyperlink>
      <w:r w:rsidRPr="00CF393F">
        <w:t xml:space="preserve"> и </w:t>
      </w:r>
      <w:hyperlink r:id="rId16" w:history="1">
        <w:r w:rsidRPr="00CF393F">
          <w:t>четвертый</w:t>
        </w:r>
      </w:hyperlink>
      <w:r w:rsidRPr="00CF393F">
        <w:t xml:space="preserve"> изложить в следующей редакции:</w:t>
      </w:r>
    </w:p>
    <w:p w:rsidR="00CF393F" w:rsidRDefault="00CF393F">
      <w:pPr>
        <w:pStyle w:val="ConsPlusNormal"/>
        <w:spacing w:before="220"/>
        <w:ind w:firstLine="540"/>
        <w:jc w:val="both"/>
      </w:pPr>
      <w:r w:rsidRPr="00CF393F">
        <w:t>"наименование,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</w:t>
      </w:r>
      <w:r>
        <w:t xml:space="preserve"> номер контактного телефона заявителя - для юридического лица;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</w:t>
      </w:r>
      <w:r>
        <w:lastRenderedPageBreak/>
        <w:t>предпринимателя (ОГРНИП), номер контактного телефона - для индивидуального предпринимателя</w:t>
      </w:r>
      <w:proofErr w:type="gramStart"/>
      <w:r>
        <w:t>;"</w:t>
      </w:r>
      <w:proofErr w:type="gramEnd"/>
      <w:r>
        <w:t>;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б) </w:t>
      </w:r>
      <w:hyperlink r:id="rId17" w:history="1">
        <w:r w:rsidRPr="00CF393F">
          <w:t>дополнить</w:t>
        </w:r>
      </w:hyperlink>
      <w:r w:rsidRPr="00CF393F">
        <w:t xml:space="preserve"> абзацем девятым следующего содержания: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"сведения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случае, если в заявлении в качестве вида рыболовства указано прибрежное рыболовство</w:t>
      </w:r>
      <w:proofErr w:type="gramStart"/>
      <w:r w:rsidRPr="00CF393F">
        <w:t>;"</w:t>
      </w:r>
      <w:proofErr w:type="gramEnd"/>
      <w:r w:rsidRPr="00CF393F">
        <w:t>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5. </w:t>
      </w:r>
      <w:hyperlink r:id="rId18" w:history="1">
        <w:r w:rsidRPr="00CF393F">
          <w:t>Дополнить</w:t>
        </w:r>
      </w:hyperlink>
      <w:r w:rsidRPr="00CF393F">
        <w:t xml:space="preserve"> пунктом 28.1 следующего содержания: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"28.1. </w:t>
      </w:r>
      <w:proofErr w:type="gramStart"/>
      <w:r w:rsidRPr="00CF393F">
        <w:t>Уполномоченный орган не вправе отказывать в приеме документов, указанных в пункте 20 Регламента, в случае, если документы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"Единый портал государственных и муниципальных услуг (функций)", при отсутствии оснований для отказа в приеме документов, указанных в пунктах 27 и 28 Регламента.".</w:t>
      </w:r>
      <w:proofErr w:type="gramEnd"/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6. </w:t>
      </w:r>
      <w:hyperlink r:id="rId19" w:history="1">
        <w:r w:rsidRPr="00CF393F">
          <w:t>Подпункт "б" пункта 31</w:t>
        </w:r>
      </w:hyperlink>
      <w:r w:rsidRPr="00CF393F">
        <w:t xml:space="preserve"> изложить в следующей редакции: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"б)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 &lt;1&gt;".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7. В </w:t>
      </w:r>
      <w:hyperlink r:id="rId20" w:history="1">
        <w:r w:rsidRPr="00CF393F">
          <w:t>пункте 33</w:t>
        </w:r>
      </w:hyperlink>
      <w:r w:rsidRPr="00CF393F">
        <w:t xml:space="preserve"> слова "рыбопромыслового флота, обеспечивающих автоматическую передачу информации о местонахождении судов" заменить словами ",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&lt;1&gt;".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&lt;1&gt; </w:t>
      </w:r>
      <w:hyperlink r:id="rId21" w:history="1">
        <w:r w:rsidRPr="00CF393F">
          <w:t>Статья 19</w:t>
        </w:r>
      </w:hyperlink>
      <w:r w:rsidRPr="00CF393F">
        <w:t xml:space="preserve"> и </w:t>
      </w:r>
      <w:hyperlink r:id="rId22" w:history="1">
        <w:r w:rsidRPr="00CF393F">
          <w:t>статья 20</w:t>
        </w:r>
      </w:hyperlink>
      <w:r w:rsidRPr="00CF393F">
        <w:t xml:space="preserve"> Федерального закона от 20 декабря 2004 года N 166-ФЗ "О рыболовстве и сохранении водных биологических ресурсов".</w:t>
      </w:r>
    </w:p>
    <w:p w:rsidR="00CF393F" w:rsidRPr="00CF393F" w:rsidRDefault="00CF393F">
      <w:pPr>
        <w:pStyle w:val="ConsPlusNormal"/>
        <w:ind w:firstLine="540"/>
        <w:jc w:val="both"/>
      </w:pPr>
    </w:p>
    <w:p w:rsidR="00CF393F" w:rsidRPr="00CF393F" w:rsidRDefault="00CF393F">
      <w:pPr>
        <w:pStyle w:val="ConsPlusNormal"/>
        <w:ind w:firstLine="540"/>
        <w:jc w:val="both"/>
      </w:pPr>
      <w:r w:rsidRPr="00CF393F">
        <w:t xml:space="preserve">8. </w:t>
      </w:r>
      <w:hyperlink r:id="rId23" w:history="1">
        <w:r w:rsidRPr="00CF393F">
          <w:t>Дополнить</w:t>
        </w:r>
      </w:hyperlink>
      <w:r w:rsidRPr="00CF393F">
        <w:t xml:space="preserve"> пунктами 43.1 и 43.2 следующего содержания: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"43.1. При предоставлении государственной услуги в электронной форме посредством федеральной государственной информационной системы "Единый портал государственных и муниципальных услуг (функций)" заявителю обеспечивается возможность: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а) получения информации о порядке и сроках предоставления государственной услуги;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б) записи на прием в уполномоченный орган с целью подачи заявления, в случае если уполномоченным органом предусмотрена предварительная запись на прием;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в) формирования заявления о предоставлении государственной услуги;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г) приема и регистрации уполномоченным органом заявления и прилагаемых к нему документов;</w:t>
      </w:r>
    </w:p>
    <w:p w:rsidR="00CF393F" w:rsidRDefault="00CF39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получения сведений о ходе рассмотрения заявления и прилагаемых к нему документов о предоставлении государственной услуги;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 xml:space="preserve">е) досудебного (внесудебного) обжалования решений и действий (бездействия) </w:t>
      </w:r>
      <w:r>
        <w:lastRenderedPageBreak/>
        <w:t>уполномоченного органа и его должностных лиц, предоставляющих государственную услугу.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43.2. При организации записи на прием в уполномоченный орган посредством федеральной государственной информационной системы "Единый портал государственных и муниципальных услуг (функций)" заявителю обеспечивается: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ознакомление с расписанием работы уполномоченного органа либо его должностного лица, ответственного за предоставление государственной услуги, а также с доступными для записи на прием датами и интервалами времени приема;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запись в любые свободные для приема дату и время в пределах установленного уполномоченным органом графика приема заявителей.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Уполномоченный орган при осуществлении записи заявителя на прием не вправе требовать от него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>
        <w:t>.".</w:t>
      </w:r>
      <w:proofErr w:type="gramEnd"/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9. </w:t>
      </w:r>
      <w:hyperlink r:id="rId24" w:history="1">
        <w:r w:rsidRPr="00CF393F">
          <w:t>Пункт 45</w:t>
        </w:r>
      </w:hyperlink>
      <w:r w:rsidRPr="00CF393F">
        <w:t xml:space="preserve"> признать утратившим силу.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10. </w:t>
      </w:r>
      <w:hyperlink r:id="rId25" w:history="1">
        <w:r w:rsidRPr="00CF393F">
          <w:t>Пункт 46</w:t>
        </w:r>
      </w:hyperlink>
      <w:r w:rsidRPr="00CF393F">
        <w:t xml:space="preserve"> дополнить абзацами вторым - девятым следующего содержания:</w:t>
      </w:r>
    </w:p>
    <w:p w:rsidR="00CF393F" w:rsidRDefault="00CF393F">
      <w:pPr>
        <w:pStyle w:val="ConsPlusNormal"/>
        <w:spacing w:before="220"/>
        <w:ind w:firstLine="540"/>
        <w:jc w:val="both"/>
      </w:pPr>
      <w:r w:rsidRPr="00CF393F">
        <w:t>"При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"Единый</w:t>
      </w:r>
      <w:r>
        <w:t xml:space="preserve"> портал государственных и муниципальных услуг (функций)" заявителю предоставляется возможность: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копирования и сохранения заявления о предоставлении государственной услуги и прилагаемых к нему документов;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печати на бумажном носителе копии электронной формы заявления о предоставлении государственной услуги;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F393F" w:rsidRDefault="00CF393F">
      <w:pPr>
        <w:pStyle w:val="ConsPlusNormal"/>
        <w:spacing w:before="220"/>
        <w:ind w:firstLine="540"/>
        <w:jc w:val="both"/>
      </w:pPr>
      <w:proofErr w:type="gramStart"/>
      <w:r>
        <w:t>заполнения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в федеральной государственной информационной системе "Единый портал государственных и муниципальных</w:t>
      </w:r>
      <w:proofErr w:type="gramEnd"/>
      <w:r>
        <w:t xml:space="preserve"> услуг (функций)", в части касающихся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 xml:space="preserve">возврата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t>доступа заявителя в федеральной государственной информационной системе "Единый портал государственных и муниципальных услуг (функций)" к ранее поданным заявлениям в течение не менее одного года, а также частично сформированных запросов - в течение не менее 3 месяцев.</w:t>
      </w:r>
    </w:p>
    <w:p w:rsidR="00CF393F" w:rsidRDefault="00CF393F">
      <w:pPr>
        <w:pStyle w:val="ConsPlusNormal"/>
        <w:spacing w:before="220"/>
        <w:ind w:firstLine="540"/>
        <w:jc w:val="both"/>
      </w:pPr>
      <w:r>
        <w:lastRenderedPageBreak/>
        <w:t>Образцы заполнения электронной формы заявления размещаются в федеральной государственной информационной системе "Единый портал государственных и муниципальных услуг (функций)"</w:t>
      </w:r>
      <w:proofErr w:type="gramStart"/>
      <w:r>
        <w:t>."</w:t>
      </w:r>
      <w:proofErr w:type="gramEnd"/>
      <w:r>
        <w:t>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11. </w:t>
      </w:r>
      <w:hyperlink r:id="rId26" w:history="1">
        <w:r w:rsidRPr="00CF393F">
          <w:t>Дополнить</w:t>
        </w:r>
      </w:hyperlink>
      <w:r w:rsidRPr="00CF393F">
        <w:t xml:space="preserve"> пунктом 54.1 следующего содержания: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"54.1. При поступлении заявления и прилагаемых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 прием и регистрация заявления и прилагаемых к нему документов обеспечивается без необходимости дополнительной подачи заявления в какой-либо иной форме.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CF393F">
        <w:t>.".</w:t>
      </w:r>
      <w:proofErr w:type="gramEnd"/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12. В </w:t>
      </w:r>
      <w:hyperlink r:id="rId27" w:history="1">
        <w:r w:rsidRPr="00CF393F">
          <w:t>абзаце втором пункта 55</w:t>
        </w:r>
      </w:hyperlink>
      <w:r w:rsidRPr="00CF393F">
        <w:t xml:space="preserve"> после слов "данного документа" дополнить словами "с указанием присвоенного заявлению уникального номера, по которому в соответствующем разделе федеральной государственной информационной системы "Единый портал государственных и муниципальных услуг (функций)" заявителю будет представлена информация о ходе рассмотрения заявления".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13. </w:t>
      </w:r>
      <w:hyperlink r:id="rId28" w:history="1">
        <w:r w:rsidRPr="00CF393F">
          <w:t>Пункт 56</w:t>
        </w:r>
      </w:hyperlink>
      <w:r w:rsidRPr="00CF393F">
        <w:t xml:space="preserve"> дополнить абзацем третьим следующего содержания:</w:t>
      </w:r>
    </w:p>
    <w:p w:rsidR="00CF393F" w:rsidRDefault="00CF393F">
      <w:pPr>
        <w:pStyle w:val="ConsPlusNormal"/>
        <w:spacing w:before="220"/>
        <w:ind w:firstLine="540"/>
        <w:jc w:val="both"/>
      </w:pPr>
      <w:proofErr w:type="gramStart"/>
      <w:r w:rsidRPr="00CF393F">
        <w:t>"После принятия заявления и прилагаемых к нему документов, поданных заявителем посредством федеральной государственной информационной системы "Единый портал государственных и муниципальных услуг (функций)", должностным лицом уполномоченного органа, ответственным за предоставление государственной услуги, статус заявления заявителя в</w:t>
      </w:r>
      <w:r>
        <w:t xml:space="preserve"> личном кабинете в федеральной государственной информационной системе "Единый портал государственных и муниципальных услуг (функций)" обновляется до статуса "принято".".</w:t>
      </w:r>
      <w:proofErr w:type="gramEnd"/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14. В </w:t>
      </w:r>
      <w:hyperlink r:id="rId29" w:history="1">
        <w:r w:rsidRPr="00CF393F">
          <w:t>пункте 90</w:t>
        </w:r>
      </w:hyperlink>
      <w:r w:rsidRPr="00CF393F">
        <w:t xml:space="preserve"> слова "территориальное управление </w:t>
      </w:r>
      <w:proofErr w:type="spellStart"/>
      <w:r w:rsidRPr="00CF393F">
        <w:t>Росрыболовства</w:t>
      </w:r>
      <w:proofErr w:type="spellEnd"/>
      <w:r w:rsidRPr="00CF393F">
        <w:t>" заменить словами "уполномоченный орган".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15. В </w:t>
      </w:r>
      <w:hyperlink r:id="rId30" w:history="1">
        <w:r w:rsidRPr="00CF393F">
          <w:t>абзаце первом пункта 102</w:t>
        </w:r>
      </w:hyperlink>
      <w:r w:rsidRPr="00CF393F">
        <w:t xml:space="preserve"> после слов "государственной услуги" дополнить словами ", в том числе".</w:t>
      </w:r>
    </w:p>
    <w:p w:rsidR="00CF393F" w:rsidRPr="00CF393F" w:rsidRDefault="00CF393F">
      <w:pPr>
        <w:pStyle w:val="ConsPlusNormal"/>
        <w:spacing w:before="220"/>
        <w:ind w:firstLine="540"/>
        <w:jc w:val="both"/>
      </w:pPr>
      <w:r w:rsidRPr="00CF393F">
        <w:t xml:space="preserve">16. </w:t>
      </w:r>
      <w:hyperlink r:id="rId31" w:history="1">
        <w:r w:rsidRPr="00CF393F">
          <w:t>Приложение N 1</w:t>
        </w:r>
      </w:hyperlink>
      <w:r w:rsidRPr="00CF393F">
        <w:t xml:space="preserve"> к Регламенту изложить в следующей редакции:</w:t>
      </w:r>
    </w:p>
    <w:p w:rsidR="00CF393F" w:rsidRP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</w:p>
    <w:p w:rsidR="00CF393F" w:rsidRDefault="00CF393F">
      <w:pPr>
        <w:pStyle w:val="ConsPlusNormal"/>
        <w:jc w:val="right"/>
      </w:pPr>
      <w:r>
        <w:lastRenderedPageBreak/>
        <w:t>"Приложение N 1</w:t>
      </w:r>
    </w:p>
    <w:p w:rsidR="00CF393F" w:rsidRDefault="00CF393F">
      <w:pPr>
        <w:pStyle w:val="ConsPlusNormal"/>
        <w:jc w:val="right"/>
      </w:pPr>
      <w:r>
        <w:t>к Административному регламенту</w:t>
      </w:r>
    </w:p>
    <w:p w:rsidR="00CF393F" w:rsidRDefault="00CF393F">
      <w:pPr>
        <w:pStyle w:val="ConsPlusNormal"/>
        <w:jc w:val="right"/>
      </w:pPr>
      <w:r>
        <w:t>по предоставлению органами</w:t>
      </w:r>
    </w:p>
    <w:p w:rsidR="00CF393F" w:rsidRDefault="00CF393F">
      <w:pPr>
        <w:pStyle w:val="ConsPlusNormal"/>
        <w:jc w:val="right"/>
      </w:pPr>
      <w:r>
        <w:t>исполнительной власти субъектов</w:t>
      </w:r>
    </w:p>
    <w:p w:rsidR="00CF393F" w:rsidRDefault="00CF393F">
      <w:pPr>
        <w:pStyle w:val="ConsPlusNormal"/>
        <w:jc w:val="right"/>
      </w:pPr>
      <w:r>
        <w:t>Российской Федерации государственной</w:t>
      </w:r>
    </w:p>
    <w:p w:rsidR="00CF393F" w:rsidRDefault="00CF393F">
      <w:pPr>
        <w:pStyle w:val="ConsPlusNormal"/>
        <w:jc w:val="right"/>
      </w:pPr>
      <w:r>
        <w:t xml:space="preserve">услуги в сфере </w:t>
      </w:r>
      <w:proofErr w:type="gramStart"/>
      <w:r>
        <w:t>переданных</w:t>
      </w:r>
      <w:proofErr w:type="gramEnd"/>
    </w:p>
    <w:p w:rsidR="00CF393F" w:rsidRDefault="00CF393F">
      <w:pPr>
        <w:pStyle w:val="ConsPlusNormal"/>
        <w:jc w:val="right"/>
      </w:pPr>
      <w:r>
        <w:t>полномочий Российской Федерации</w:t>
      </w:r>
    </w:p>
    <w:p w:rsidR="00CF393F" w:rsidRDefault="00CF393F">
      <w:pPr>
        <w:pStyle w:val="ConsPlusNormal"/>
        <w:jc w:val="right"/>
      </w:pPr>
      <w:r>
        <w:t>по заключению с юридическими лицами</w:t>
      </w:r>
    </w:p>
    <w:p w:rsidR="00CF393F" w:rsidRDefault="00CF393F">
      <w:pPr>
        <w:pStyle w:val="ConsPlusNormal"/>
        <w:jc w:val="right"/>
      </w:pPr>
      <w:r>
        <w:t>и индивидуальными предпринимателями</w:t>
      </w:r>
    </w:p>
    <w:p w:rsidR="00CF393F" w:rsidRDefault="00CF393F">
      <w:pPr>
        <w:pStyle w:val="ConsPlusNormal"/>
        <w:jc w:val="right"/>
      </w:pPr>
      <w:r>
        <w:t xml:space="preserve">договоров пользования </w:t>
      </w:r>
      <w:proofErr w:type="gramStart"/>
      <w:r>
        <w:t>водными</w:t>
      </w:r>
      <w:proofErr w:type="gramEnd"/>
    </w:p>
    <w:p w:rsidR="00CF393F" w:rsidRDefault="00CF393F">
      <w:pPr>
        <w:pStyle w:val="ConsPlusNormal"/>
        <w:jc w:val="right"/>
      </w:pPr>
      <w:r>
        <w:t>биологическими ресурсами,</w:t>
      </w:r>
    </w:p>
    <w:p w:rsidR="00CF393F" w:rsidRDefault="00CF393F">
      <w:pPr>
        <w:pStyle w:val="ConsPlusNormal"/>
        <w:jc w:val="right"/>
      </w:pPr>
      <w:r>
        <w:t>общий допустимый улов</w:t>
      </w:r>
    </w:p>
    <w:p w:rsidR="00CF393F" w:rsidRDefault="00CF393F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не устанавливается</w:t>
      </w: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center"/>
      </w:pPr>
      <w:r>
        <w:t>ПЕРЕЧЕНЬ</w:t>
      </w:r>
    </w:p>
    <w:p w:rsidR="00CF393F" w:rsidRDefault="00CF393F">
      <w:pPr>
        <w:pStyle w:val="ConsPlusNormal"/>
        <w:jc w:val="center"/>
      </w:pPr>
      <w:r>
        <w:t>ОРГАНОВ ИСПОЛНИТЕЛЬНОЙ ВЛАСТИ СУБЪЕКТОВ РОССИЙСКОЙ</w:t>
      </w:r>
    </w:p>
    <w:p w:rsidR="00CF393F" w:rsidRDefault="00CF393F">
      <w:pPr>
        <w:pStyle w:val="ConsPlusNormal"/>
        <w:jc w:val="center"/>
      </w:pPr>
      <w:r>
        <w:t xml:space="preserve">ФЕДЕРАЦИИ, </w:t>
      </w:r>
      <w:proofErr w:type="gramStart"/>
      <w:r>
        <w:t>ОСУЩЕСТВЛЯЮЩИХ</w:t>
      </w:r>
      <w:proofErr w:type="gramEnd"/>
      <w:r>
        <w:t xml:space="preserve"> ПЕРЕДАННЫЕ ПОЛНОМОЧИЯ РОССИЙСКОЙ</w:t>
      </w:r>
    </w:p>
    <w:p w:rsidR="00CF393F" w:rsidRDefault="00CF393F">
      <w:pPr>
        <w:pStyle w:val="ConsPlusNormal"/>
        <w:jc w:val="center"/>
      </w:pPr>
      <w:r>
        <w:t>ФЕДЕРАЦИИ В ОБЛАСТИ ОРГАНИЗАЦИИ, РЕГУЛИРОВАНИЯ И ОХРАНЫ</w:t>
      </w:r>
    </w:p>
    <w:p w:rsidR="00CF393F" w:rsidRDefault="00CF393F">
      <w:pPr>
        <w:pStyle w:val="ConsPlusNormal"/>
        <w:jc w:val="center"/>
      </w:pPr>
      <w:r>
        <w:t>ВОДНЫХ БИОЛОГИЧЕСКИХ РЕСУРСОВ</w:t>
      </w:r>
    </w:p>
    <w:p w:rsidR="00CF393F" w:rsidRDefault="00CF39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437"/>
        <w:gridCol w:w="4478"/>
      </w:tblGrid>
      <w:tr w:rsidR="00CF393F">
        <w:tc>
          <w:tcPr>
            <w:tcW w:w="2154" w:type="dxa"/>
          </w:tcPr>
          <w:p w:rsidR="00CF393F" w:rsidRDefault="00CF393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  <w:jc w:val="center"/>
            </w:pPr>
            <w:r>
              <w:t>Адрес, номер телефона и факса, официальный сайт, адрес электронной почты, график работы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385000, г. Майкоп, ул. Гоголя, 2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воскресенье,</w:t>
            </w:r>
          </w:p>
          <w:p w:rsidR="00CF393F" w:rsidRDefault="00CF393F">
            <w:pPr>
              <w:pStyle w:val="ConsPlusNormal"/>
            </w:pPr>
            <w:r>
              <w:t>номер телефона: (8772) 56-01-16</w:t>
            </w:r>
          </w:p>
          <w:p w:rsidR="00CF393F" w:rsidRDefault="00CF393F">
            <w:pPr>
              <w:pStyle w:val="ConsPlusNormal"/>
            </w:pPr>
            <w:r>
              <w:t>официальный сайт: http://ожм01.рф</w:t>
            </w:r>
          </w:p>
          <w:p w:rsidR="00CF393F" w:rsidRDefault="00CF393F">
            <w:pPr>
              <w:pStyle w:val="ConsPlusNormal"/>
            </w:pPr>
            <w:r>
              <w:t>адрес электронной почты: radohota@mail.ru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природопользования и экологии Республики Башкортостан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450006, г. Уфа, ул. Ленина, 86.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(347) 218-04-01</w:t>
            </w:r>
          </w:p>
          <w:p w:rsidR="00CF393F" w:rsidRDefault="00CF393F">
            <w:pPr>
              <w:pStyle w:val="ConsPlusNormal"/>
            </w:pPr>
            <w:r>
              <w:t>официальный сайт: https://ecology.bashkortostan.ru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ecology@bashkortostan.ru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и продовольствия Республики Бурятия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670034, Республика Бурятия, </w:t>
            </w:r>
            <w:proofErr w:type="gramStart"/>
            <w:r>
              <w:t>г</w:t>
            </w:r>
            <w:proofErr w:type="gramEnd"/>
            <w:r>
              <w:t xml:space="preserve">. Улан-Удэ, ул. </w:t>
            </w:r>
            <w:proofErr w:type="spellStart"/>
            <w:r>
              <w:t>Хахалова</w:t>
            </w:r>
            <w:proofErr w:type="spellEnd"/>
            <w:r>
              <w:t>, 4а.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(3012) 55-29-80</w:t>
            </w:r>
          </w:p>
          <w:p w:rsidR="00CF393F" w:rsidRDefault="00CF393F">
            <w:pPr>
              <w:pStyle w:val="ConsPlusNormal"/>
            </w:pPr>
            <w:r>
              <w:t>номер факса: (3012) 55-29-68</w:t>
            </w:r>
          </w:p>
          <w:p w:rsidR="00CF393F" w:rsidRDefault="00CF393F">
            <w:pPr>
              <w:pStyle w:val="ConsPlusNormal"/>
            </w:pPr>
            <w:r>
              <w:t>официальный сайт: http://msh03.ru</w:t>
            </w:r>
          </w:p>
          <w:p w:rsidR="00CF393F" w:rsidRDefault="00CF393F">
            <w:pPr>
              <w:pStyle w:val="ConsPlusNormal"/>
            </w:pPr>
            <w:r>
              <w:lastRenderedPageBreak/>
              <w:t>адрес электронной почты: minsel01@icm.buryatia.ru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Республика Дагестан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367012, Республика Дагестан,</w:t>
            </w:r>
          </w:p>
          <w:p w:rsidR="00CF393F" w:rsidRDefault="00CF393F">
            <w:pPr>
              <w:pStyle w:val="ConsPlusNormal"/>
            </w:pPr>
            <w:r>
              <w:t xml:space="preserve">г. Махачкала, ул. </w:t>
            </w:r>
            <w:proofErr w:type="spellStart"/>
            <w:r>
              <w:t>Абубакарова</w:t>
            </w:r>
            <w:proofErr w:type="spellEnd"/>
            <w:r>
              <w:t>, д. 73.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(8722) 67-19-02</w:t>
            </w:r>
          </w:p>
          <w:p w:rsidR="00CF393F" w:rsidRDefault="00CF393F">
            <w:pPr>
              <w:pStyle w:val="ConsPlusNormal"/>
            </w:pPr>
            <w:r>
              <w:t>официальный сайт: http://mprdag.ru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mprierd-info@mail.ru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Республики Ингушетия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386204, Республика Ингушетия, </w:t>
            </w:r>
            <w:proofErr w:type="gramStart"/>
            <w:r>
              <w:t>г</w:t>
            </w:r>
            <w:proofErr w:type="gramEnd"/>
            <w:r>
              <w:t xml:space="preserve">. о </w:t>
            </w:r>
            <w:proofErr w:type="spellStart"/>
            <w:r>
              <w:t>Сунжа</w:t>
            </w:r>
            <w:proofErr w:type="spellEnd"/>
            <w:r>
              <w:t xml:space="preserve">, ул. </w:t>
            </w:r>
            <w:proofErr w:type="spellStart"/>
            <w:r>
              <w:t>Осканова</w:t>
            </w:r>
            <w:proofErr w:type="spellEnd"/>
            <w:r>
              <w:t>, 36.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(8734) 72-19-27</w:t>
            </w:r>
          </w:p>
          <w:p w:rsidR="00CF393F" w:rsidRDefault="00CF393F">
            <w:pPr>
              <w:pStyle w:val="ConsPlusNormal"/>
            </w:pPr>
            <w:r>
              <w:t>официальный сайт: http://ohotupr.ru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ohotupr@mail.ru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по охране окружающей среды и экологии Кабардино-Балкарии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360017, Кабардино-Балкарская Республика, </w:t>
            </w:r>
            <w:proofErr w:type="gramStart"/>
            <w:r>
              <w:t>г</w:t>
            </w:r>
            <w:proofErr w:type="gramEnd"/>
            <w:r>
              <w:t>. Нальчик, ул. Балкарская, д. 102.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(8662) 74-05-06</w:t>
            </w:r>
          </w:p>
          <w:p w:rsidR="00CF393F" w:rsidRDefault="00CF393F">
            <w:pPr>
              <w:pStyle w:val="ConsPlusNormal"/>
            </w:pPr>
            <w:r>
              <w:t>номер факса: (8662) 74-23-24</w:t>
            </w:r>
          </w:p>
          <w:p w:rsidR="00CF393F" w:rsidRDefault="00CF393F">
            <w:pPr>
              <w:pStyle w:val="ConsPlusNormal"/>
            </w:pPr>
            <w:r>
              <w:t>официальный сайт: http://www.minprirodakbr.ru адрес</w:t>
            </w:r>
          </w:p>
          <w:p w:rsidR="00CF393F" w:rsidRDefault="00CF393F">
            <w:pPr>
              <w:pStyle w:val="ConsPlusNormal"/>
            </w:pPr>
            <w:r>
              <w:t>электронной почты: minpriroda@kbr.ru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Республики Калмыкия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358000, Республика Калмыкия, </w:t>
            </w:r>
            <w:proofErr w:type="gramStart"/>
            <w:r>
              <w:t>г</w:t>
            </w:r>
            <w:proofErr w:type="gramEnd"/>
            <w:r>
              <w:t>. Элиста, ул. Н. Очирова, д. 15.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(8472) 23-51-77</w:t>
            </w:r>
          </w:p>
          <w:p w:rsidR="00CF393F" w:rsidRDefault="00CF393F">
            <w:pPr>
              <w:pStyle w:val="ConsPlusNormal"/>
            </w:pPr>
            <w:r>
              <w:t>номер факса: (8472) 23-49-95</w:t>
            </w:r>
          </w:p>
          <w:p w:rsidR="00CF393F" w:rsidRDefault="00CF393F">
            <w:pPr>
              <w:pStyle w:val="ConsPlusNormal"/>
            </w:pPr>
            <w:r>
              <w:t>официальный сайт: http://mcx.rk08.ru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msh.elista@mail.ru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369000, Карачаево-Черкесская Республика, </w:t>
            </w:r>
            <w:proofErr w:type="gramStart"/>
            <w:r>
              <w:t>г</w:t>
            </w:r>
            <w:proofErr w:type="gramEnd"/>
            <w:r>
              <w:t>. Черкесск, ул. Первомайская, д. 49.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(8782) 21-12-60</w:t>
            </w:r>
          </w:p>
          <w:p w:rsidR="00CF393F" w:rsidRDefault="00CF393F">
            <w:pPr>
              <w:pStyle w:val="ConsPlusNormal"/>
            </w:pPr>
            <w:r>
              <w:lastRenderedPageBreak/>
              <w:t>номер факса: (8782) 21-12-60</w:t>
            </w:r>
          </w:p>
          <w:p w:rsidR="00CF393F" w:rsidRDefault="00CF393F">
            <w:pPr>
              <w:pStyle w:val="ConsPlusNormal"/>
            </w:pPr>
            <w:r>
              <w:t>официальный сайт: http://www.okrsredkchr.ru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up-kchr@mail.ru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Республика Карелия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сельского, рыбного и охотничьего хозяйства Республики Карелия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185000, г. Петрозаводск, ул. Свердлова, д. 8.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9.00 - 18.15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(8142) 78-52-15, (8142) 78-48-46,</w:t>
            </w:r>
          </w:p>
          <w:p w:rsidR="00CF393F" w:rsidRDefault="00CF393F">
            <w:pPr>
              <w:pStyle w:val="ConsPlusNormal"/>
            </w:pPr>
            <w:r>
              <w:t>номер факса: (8142) 78-35-10</w:t>
            </w:r>
          </w:p>
          <w:p w:rsidR="00CF393F" w:rsidRDefault="00CF393F">
            <w:pPr>
              <w:pStyle w:val="ConsPlusNormal"/>
            </w:pPr>
            <w:r>
              <w:t>официальный сайт: http://mcx.karelia.ru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mincx@onego.ru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Коми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и потребительского рынка Республики Коми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167983, г. Сыктывкар, ул. Бабушкина, д. 23.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8.45 - 18.00</w:t>
            </w:r>
          </w:p>
          <w:p w:rsidR="00CF393F" w:rsidRDefault="00CF393F">
            <w:pPr>
              <w:pStyle w:val="ConsPlusNormal"/>
            </w:pPr>
            <w:r>
              <w:t>пятница с 8.45 - 16.45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(8212) 288-332</w:t>
            </w:r>
          </w:p>
          <w:p w:rsidR="00CF393F" w:rsidRDefault="00CF393F">
            <w:pPr>
              <w:pStyle w:val="ConsPlusNormal"/>
            </w:pPr>
            <w:r>
              <w:t>номер факса: (8212) 28-83-12</w:t>
            </w:r>
          </w:p>
          <w:p w:rsidR="00CF393F" w:rsidRDefault="00CF393F">
            <w:pPr>
              <w:pStyle w:val="ConsPlusNormal"/>
            </w:pPr>
            <w:r>
              <w:t>официальный сайт: http://mshp.rkomi.ru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minshp@minshp.rkomi.ru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Крым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Республики Крым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Республика Крым, 295001,</w:t>
            </w:r>
          </w:p>
          <w:p w:rsidR="00CF393F" w:rsidRDefault="00CF393F">
            <w:pPr>
              <w:pStyle w:val="ConsPlusNormal"/>
            </w:pPr>
            <w:r>
              <w:t xml:space="preserve">г. Симферополь, ул. </w:t>
            </w:r>
            <w:proofErr w:type="gramStart"/>
            <w:r>
              <w:t>Киевская</w:t>
            </w:r>
            <w:proofErr w:type="gramEnd"/>
            <w:r>
              <w:t>, 81.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12.00 - 12.45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(3652) 27-88-85 (3652) 27-46-55</w:t>
            </w:r>
          </w:p>
          <w:p w:rsidR="00CF393F" w:rsidRDefault="00CF393F">
            <w:pPr>
              <w:pStyle w:val="ConsPlusNormal"/>
            </w:pPr>
            <w:r>
              <w:t>номер факса: (3652) 27-88-85</w:t>
            </w:r>
          </w:p>
          <w:p w:rsidR="00CF393F" w:rsidRDefault="00CF393F">
            <w:pPr>
              <w:pStyle w:val="ConsPlusNormal"/>
            </w:pPr>
            <w:r>
              <w:t>официальный сайт: http://msh.rk.gov.ru</w:t>
            </w:r>
          </w:p>
          <w:p w:rsidR="00CF393F" w:rsidRDefault="00CF393F">
            <w:pPr>
              <w:pStyle w:val="ConsPlusNormal"/>
            </w:pPr>
            <w:r>
              <w:t xml:space="preserve">адрес электронной почты: </w:t>
            </w:r>
            <w:proofErr w:type="spellStart"/>
            <w:r>
              <w:t>delo_kontrol.mcx@rk.gov.ru</w:t>
            </w:r>
            <w:proofErr w:type="spellEnd"/>
            <w:r>
              <w:t>, minsh_pr@rk.gov.ru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лесного и охотничьего хозяйства Республики Марий Эл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Республика Марий Эл, 424000, г. Йошкар-Ола, Ленинский проспект, д. 24б.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(8362) 45-08-62</w:t>
            </w:r>
          </w:p>
          <w:p w:rsidR="00CF393F" w:rsidRDefault="00CF393F">
            <w:pPr>
              <w:pStyle w:val="ConsPlusNormal"/>
            </w:pPr>
            <w:r>
              <w:t>номер факса: (8362) 56-61-64</w:t>
            </w:r>
          </w:p>
          <w:p w:rsidR="00CF393F" w:rsidRDefault="00CF393F">
            <w:pPr>
              <w:pStyle w:val="ConsPlusNormal"/>
            </w:pPr>
            <w:r>
              <w:t>официальный сайт: http://mari-el.gov.ru/minles адрес</w:t>
            </w:r>
          </w:p>
          <w:p w:rsidR="00CF393F" w:rsidRDefault="00CF393F">
            <w:pPr>
              <w:pStyle w:val="ConsPlusNormal"/>
            </w:pPr>
            <w:r>
              <w:lastRenderedPageBreak/>
              <w:t>электронной почты: mariles@mari-el.ru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Республика Мордовия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430005, г. Саранск, ул. </w:t>
            </w:r>
            <w:proofErr w:type="gramStart"/>
            <w:r>
              <w:t>Коммунистическая</w:t>
            </w:r>
            <w:proofErr w:type="gramEnd"/>
            <w:r>
              <w:t>, д. 50.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(8342) 24-49-40</w:t>
            </w:r>
          </w:p>
          <w:p w:rsidR="00CF393F" w:rsidRDefault="00CF393F">
            <w:pPr>
              <w:pStyle w:val="ConsPlusNormal"/>
            </w:pPr>
            <w:r>
              <w:t>номер факса: (8342) 23-32-57</w:t>
            </w:r>
          </w:p>
          <w:p w:rsidR="00CF393F" w:rsidRDefault="00CF393F">
            <w:pPr>
              <w:pStyle w:val="ConsPlusNormal"/>
            </w:pPr>
            <w:r>
              <w:t>официальный сайт: http://minleshoz.e-mordovia.ru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mpriroda@moris.ru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Государственный комитет Республики Саха (Якутия) по делам Арктики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677022, г. Якутск, ул. Кирова, д. 11.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(4112) 506-263</w:t>
            </w:r>
          </w:p>
          <w:p w:rsidR="00CF393F" w:rsidRDefault="00CF393F">
            <w:pPr>
              <w:pStyle w:val="ConsPlusNormal"/>
            </w:pPr>
            <w:r>
              <w:t>официальный сайт: http://arktika.sakha.gov.ru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arktika@sakha.gov.ru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420021, г. Казань, ул. </w:t>
            </w:r>
            <w:proofErr w:type="spellStart"/>
            <w:r>
              <w:t>Карима</w:t>
            </w:r>
            <w:proofErr w:type="spellEnd"/>
            <w:r>
              <w:t xml:space="preserve"> </w:t>
            </w:r>
            <w:proofErr w:type="spellStart"/>
            <w:r>
              <w:t>Тинчурина</w:t>
            </w:r>
            <w:proofErr w:type="spellEnd"/>
            <w:r>
              <w:t>, д. 29.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(843) 211-66-94</w:t>
            </w:r>
          </w:p>
          <w:p w:rsidR="00CF393F" w:rsidRDefault="00CF393F">
            <w:pPr>
              <w:pStyle w:val="ConsPlusNormal"/>
            </w:pPr>
            <w:r>
              <w:t>(843) 211-66-47 (</w:t>
            </w:r>
            <w:proofErr w:type="spellStart"/>
            <w:r>
              <w:t>доб</w:t>
            </w:r>
            <w:proofErr w:type="spellEnd"/>
            <w:r>
              <w:t>. 2)</w:t>
            </w:r>
          </w:p>
          <w:p w:rsidR="00CF393F" w:rsidRDefault="00CF393F">
            <w:pPr>
              <w:pStyle w:val="ConsPlusNormal"/>
            </w:pPr>
            <w:r>
              <w:t>номер факса: (843) 211-66-94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www.ojm.tatarstan.ru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ojm@tatar.ru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Республика Тыва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и продовольствия Республики Тыва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667010 Республика Тыва </w:t>
            </w:r>
            <w:proofErr w:type="gramStart"/>
            <w:r>
              <w:t>г</w:t>
            </w:r>
            <w:proofErr w:type="gramEnd"/>
            <w:r>
              <w:t>. Кызыл, ул. Московская, д. 2 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(39422) 56158</w:t>
            </w:r>
          </w:p>
          <w:p w:rsidR="00CF393F" w:rsidRDefault="00CF393F">
            <w:pPr>
              <w:pStyle w:val="ConsPlusNormal"/>
            </w:pPr>
            <w:r>
              <w:t>номер факса: (39422) 56271</w:t>
            </w:r>
          </w:p>
          <w:p w:rsidR="00CF393F" w:rsidRDefault="00CF393F">
            <w:pPr>
              <w:pStyle w:val="ConsPlusNormal"/>
            </w:pPr>
            <w:r>
              <w:t>официальный сайт: http://mcxtyva.ru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priem@mcxtyva.ru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426051, г. Ижевск, ул. М. Горького, 73/1,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8.30 - 17.30</w:t>
            </w:r>
          </w:p>
          <w:p w:rsidR="00CF393F" w:rsidRDefault="00CF393F">
            <w:pPr>
              <w:pStyle w:val="ConsPlusNormal"/>
            </w:pPr>
            <w:r>
              <w:t>пятница с 08.30 - 16.30</w:t>
            </w:r>
          </w:p>
          <w:p w:rsidR="00CF393F" w:rsidRDefault="00CF393F">
            <w:pPr>
              <w:pStyle w:val="ConsPlusNormal"/>
            </w:pPr>
            <w:r>
              <w:t>обеденный перерыв с 11.48 - 12.30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(3412) 90-10-62</w:t>
            </w:r>
          </w:p>
          <w:p w:rsidR="00CF393F" w:rsidRDefault="00CF393F">
            <w:pPr>
              <w:pStyle w:val="ConsPlusNormal"/>
            </w:pPr>
            <w:r>
              <w:lastRenderedPageBreak/>
              <w:t>номер факса: (3412) 78-65-92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hhtp</w:t>
            </w:r>
            <w:proofErr w:type="spellEnd"/>
            <w:r>
              <w:t>://</w:t>
            </w:r>
            <w:proofErr w:type="spellStart"/>
            <w:r>
              <w:t>минприрода-удм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mpr@minpriroda-udm.ru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Республика Хакасия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и продовольствия Республики Хакасия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655017, г. Абакан, ул. Ленинского Комсомола, д. 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8.30 - 17.30</w:t>
            </w:r>
          </w:p>
          <w:p w:rsidR="00CF393F" w:rsidRDefault="00CF393F">
            <w:pPr>
              <w:pStyle w:val="ConsPlusNormal"/>
            </w:pPr>
            <w:r>
              <w:t>пятница с 8.30 - 16.30</w:t>
            </w:r>
          </w:p>
          <w:p w:rsidR="00CF393F" w:rsidRDefault="00CF393F">
            <w:pPr>
              <w:pStyle w:val="ConsPlusNormal"/>
            </w:pPr>
            <w:r>
              <w:t>обеденный перерыв с 11.48 - 12.30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(3902) 30-51-00</w:t>
            </w:r>
          </w:p>
          <w:p w:rsidR="00CF393F" w:rsidRDefault="00CF393F">
            <w:pPr>
              <w:pStyle w:val="ConsPlusNormal"/>
            </w:pPr>
            <w:r>
              <w:t>номер факса: (3902) 22-76-78</w:t>
            </w:r>
          </w:p>
          <w:p w:rsidR="00CF393F" w:rsidRDefault="00CF393F">
            <w:pPr>
              <w:pStyle w:val="ConsPlusNormal"/>
            </w:pPr>
            <w:r>
              <w:t>официальный сайт: http://www.mcxpx.ru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info@mcxpx.ru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и экологии Чувашской Республики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428003, г. Чебоксары, ул. </w:t>
            </w:r>
            <w:proofErr w:type="gramStart"/>
            <w:r>
              <w:t>Ленинградская</w:t>
            </w:r>
            <w:proofErr w:type="gramEnd"/>
            <w:r>
              <w:t>, д. 33.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(8352) 62-69-22</w:t>
            </w:r>
          </w:p>
          <w:p w:rsidR="00CF393F" w:rsidRDefault="00CF393F">
            <w:pPr>
              <w:pStyle w:val="ConsPlusNormal"/>
            </w:pPr>
            <w:r>
              <w:t>номер факса: (8352) 62-73-83</w:t>
            </w:r>
          </w:p>
          <w:p w:rsidR="00CF393F" w:rsidRDefault="00CF393F">
            <w:pPr>
              <w:pStyle w:val="ConsPlusNormal"/>
            </w:pPr>
            <w:r>
              <w:t>официальный сайт: http://minpriroda.cap.ru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minpriroda@cap.ru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Алтайский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Главное управление природных ресурсов и экологии Алтайского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656035, г. Барнаул, ул. Чкалова, д. 230.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(3852) 29-67-68</w:t>
            </w:r>
          </w:p>
          <w:p w:rsidR="00CF393F" w:rsidRDefault="00CF393F">
            <w:pPr>
              <w:pStyle w:val="ConsPlusNormal"/>
            </w:pPr>
            <w:r>
              <w:t>номер факса: (3852) 29-67-80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altaipriroda.ru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ohotniki22@mail.ru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Забайкальского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672021, г. Чита, ул. Чкалова, д. 136.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8.45 - 18.00</w:t>
            </w:r>
          </w:p>
          <w:p w:rsidR="00CF393F" w:rsidRDefault="00CF393F">
            <w:pPr>
              <w:pStyle w:val="ConsPlusNormal"/>
            </w:pPr>
            <w:r>
              <w:t>пятница с 8.45 - 16.45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(3022) 35-25-73</w:t>
            </w:r>
          </w:p>
          <w:p w:rsidR="00CF393F" w:rsidRDefault="00CF393F">
            <w:pPr>
              <w:pStyle w:val="ConsPlusNormal"/>
            </w:pPr>
            <w:r>
              <w:t>номер факса: (3022) 32-47-01</w:t>
            </w:r>
          </w:p>
          <w:p w:rsidR="00CF393F" w:rsidRDefault="00CF393F">
            <w:pPr>
              <w:pStyle w:val="ConsPlusNormal"/>
            </w:pPr>
            <w:r>
              <w:t>официальный сайт: http://минприр</w:t>
            </w:r>
            <w:proofErr w:type="gramStart"/>
            <w:r>
              <w:t>.з</w:t>
            </w:r>
            <w:proofErr w:type="gramEnd"/>
            <w:r>
              <w:t>абайкальскийкрай.рф</w:t>
            </w:r>
          </w:p>
          <w:p w:rsidR="00CF393F" w:rsidRDefault="00CF393F">
            <w:pPr>
              <w:pStyle w:val="ConsPlusNormal"/>
            </w:pPr>
            <w:r>
              <w:t>адрес электронной почты: info@minprir.e-zab.ru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Камчатский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 xml:space="preserve">Министерство рыбного </w:t>
            </w:r>
            <w:r>
              <w:lastRenderedPageBreak/>
              <w:t>хозяйства Камчатского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lastRenderedPageBreak/>
              <w:t xml:space="preserve">683000, г. Петропавловск-Камчатский, пл. </w:t>
            </w:r>
            <w:r>
              <w:lastRenderedPageBreak/>
              <w:t>имени Ленина, д. 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</w:t>
            </w:r>
            <w:proofErr w:type="gramStart"/>
            <w:r>
              <w:t>рг с 9.</w:t>
            </w:r>
            <w:proofErr w:type="gramEnd"/>
            <w:r>
              <w:t>00 - 17.15</w:t>
            </w:r>
          </w:p>
          <w:p w:rsidR="00CF393F" w:rsidRDefault="00CF393F">
            <w:pPr>
              <w:pStyle w:val="ConsPlusNormal"/>
            </w:pPr>
            <w:r>
              <w:t xml:space="preserve">пятница с 9.00 - 16.00 </w:t>
            </w:r>
            <w:proofErr w:type="gramStart"/>
            <w:r>
              <w:t>обеденный</w:t>
            </w:r>
            <w:proofErr w:type="gramEnd"/>
          </w:p>
          <w:p w:rsidR="00CF393F" w:rsidRDefault="00CF393F">
            <w:pPr>
              <w:pStyle w:val="ConsPlusNormal"/>
            </w:pPr>
            <w:r>
              <w:t>перерыв с 12.15 - 13.03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</w:t>
            </w:r>
          </w:p>
          <w:p w:rsidR="00CF393F" w:rsidRDefault="00CF393F">
            <w:pPr>
              <w:pStyle w:val="ConsPlusNormal"/>
            </w:pPr>
            <w:r>
              <w:t>(4152) 42-10-37, (4152) 42-58-23</w:t>
            </w:r>
          </w:p>
          <w:p w:rsidR="00CF393F" w:rsidRDefault="00CF393F">
            <w:pPr>
              <w:pStyle w:val="ConsPlusNormal"/>
            </w:pPr>
            <w:r>
              <w:t>номер факса: (4152) 42-09-55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www.kamgov.ru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fish@kamgov.ru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Краснодарский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350000, г. Краснодар, ул. </w:t>
            </w:r>
            <w:proofErr w:type="spellStart"/>
            <w:r>
              <w:t>Рашпилевская</w:t>
            </w:r>
            <w:proofErr w:type="spellEnd"/>
            <w:r>
              <w:t>, д. 36.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13.00 - 13.50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13.00 - 13.40.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(861) 214-25-09</w:t>
            </w:r>
          </w:p>
          <w:p w:rsidR="00CF393F" w:rsidRDefault="00CF393F">
            <w:pPr>
              <w:pStyle w:val="ConsPlusNormal"/>
            </w:pPr>
            <w:r>
              <w:t>номер факса: (861) 214-25-08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www.dsh.krasnodar.ru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dsh23@krasnodar.ru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660009, г. Красноярск, ул. Ленина, д. 125.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(391) 249-31-00,</w:t>
            </w:r>
          </w:p>
          <w:p w:rsidR="00CF393F" w:rsidRDefault="00CF393F">
            <w:pPr>
              <w:pStyle w:val="ConsPlusNormal"/>
            </w:pPr>
            <w:r>
              <w:t>(391) 227-72-59</w:t>
            </w:r>
          </w:p>
          <w:p w:rsidR="00CF393F" w:rsidRDefault="00CF393F">
            <w:pPr>
              <w:pStyle w:val="ConsPlusNormal"/>
            </w:pPr>
            <w:r>
              <w:t>номер факса: (391) 249-38-53</w:t>
            </w:r>
          </w:p>
          <w:p w:rsidR="00CF393F" w:rsidRDefault="00CF393F">
            <w:pPr>
              <w:pStyle w:val="ConsPlusNormal"/>
            </w:pPr>
            <w:r>
              <w:t>официальный сайт: http://www.mpr.krskstate.ru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ohotnadzor24@mail.ru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Пермский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614006, г. Пермь, ул. Ленина, д. 51.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9.00 - 18.00,</w:t>
            </w:r>
          </w:p>
          <w:p w:rsidR="00CF393F" w:rsidRDefault="00CF393F">
            <w:pPr>
              <w:pStyle w:val="ConsPlusNormal"/>
            </w:pPr>
            <w:r>
              <w:t>пятница с 9.00 - 17.00,</w:t>
            </w:r>
          </w:p>
          <w:p w:rsidR="00CF393F" w:rsidRDefault="00CF393F">
            <w:pPr>
              <w:pStyle w:val="ConsPlusNormal"/>
            </w:pPr>
            <w:r>
              <w:t>обеденный перерыв с 12.30 - 13.15.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(3422) 35-11-97</w:t>
            </w:r>
          </w:p>
          <w:p w:rsidR="00CF393F" w:rsidRDefault="00CF393F">
            <w:pPr>
              <w:pStyle w:val="ConsPlusNormal"/>
            </w:pPr>
            <w:r>
              <w:t>номер факса: (3422) 35-13-06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www.priroda.permkrai.ru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min2@priroda.permkrai.ru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Приморский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690110, г. Владивосток, ул. </w:t>
            </w:r>
            <w:proofErr w:type="spellStart"/>
            <w:r>
              <w:t>Светланская</w:t>
            </w:r>
            <w:proofErr w:type="spellEnd"/>
            <w:r>
              <w:t>, д. 22.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lastRenderedPageBreak/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(4232) 20-93-02</w:t>
            </w:r>
          </w:p>
          <w:p w:rsidR="00CF393F" w:rsidRDefault="00CF393F">
            <w:pPr>
              <w:pStyle w:val="ConsPlusNormal"/>
            </w:pPr>
            <w:r>
              <w:t>номер факса: (4232) 20-93-39</w:t>
            </w:r>
          </w:p>
          <w:p w:rsidR="00CF393F" w:rsidRDefault="00CF393F">
            <w:pPr>
              <w:pStyle w:val="ConsPlusNormal"/>
            </w:pPr>
            <w:r>
              <w:t>официальный сайт: http:/primorsky.ru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fishing@primorsky.ru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Ставропольский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Ставропольского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355035, г. Ставрополь, ул. Мира, д. 337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(652) 24-01-02, (652) 35-47-13,</w:t>
            </w:r>
          </w:p>
          <w:p w:rsidR="00CF393F" w:rsidRDefault="00CF393F">
            <w:pPr>
              <w:pStyle w:val="ConsPlusNormal"/>
            </w:pPr>
            <w:r>
              <w:t>номер факса: (8652) 35-30-30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www.mshsk.ru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info@agro.stavkray.ru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Хабаровского края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680000, г. Хабаровск, ул. К. Маркса, д. 56.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(4212) 32-50-80, (4212) 32-66-95</w:t>
            </w:r>
          </w:p>
          <w:p w:rsidR="00CF393F" w:rsidRDefault="00CF393F">
            <w:pPr>
              <w:pStyle w:val="ConsPlusNormal"/>
            </w:pPr>
            <w:r>
              <w:t>номер факса: (4212) 37-87-74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www.mpr.khabkrai.ru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fisher@adm.khv.ru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675000, г. Благовещенск, ул. </w:t>
            </w:r>
            <w:proofErr w:type="gramStart"/>
            <w:r>
              <w:t>Первомайская</w:t>
            </w:r>
            <w:proofErr w:type="gramEnd"/>
            <w:r>
              <w:t>, д. 39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(4162) 51-23-22</w:t>
            </w:r>
          </w:p>
          <w:p w:rsidR="00CF393F" w:rsidRDefault="00CF393F">
            <w:pPr>
              <w:pStyle w:val="ConsPlusNormal"/>
            </w:pPr>
            <w:r>
              <w:t>номер факса: (4162) 51-23-22</w:t>
            </w:r>
          </w:p>
          <w:p w:rsidR="00CF393F" w:rsidRDefault="00CF393F">
            <w:pPr>
              <w:pStyle w:val="ConsPlusNormal"/>
            </w:pPr>
            <w:r>
              <w:t>официальный сайт: http://www.amurohota.ru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amurohota@yandex.ru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агропромышленного комплекса и торговли Архангельской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163000, г. Архангельск, ул. </w:t>
            </w:r>
            <w:proofErr w:type="spellStart"/>
            <w:r>
              <w:t>Выучейского</w:t>
            </w:r>
            <w:proofErr w:type="spellEnd"/>
            <w:r>
              <w:t>, д. 18.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9.00 - 18.15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(8182) 28-56-53, 28-56-41</w:t>
            </w:r>
          </w:p>
          <w:p w:rsidR="00CF393F" w:rsidRDefault="00CF393F">
            <w:pPr>
              <w:pStyle w:val="ConsPlusNormal"/>
            </w:pPr>
            <w:r>
              <w:t>номер факса: (8182) 28-61-10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www.dvinaland.ru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agro@dvinaland.ru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Астраханская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414000, г. Астрахань, ул. Свердлова, д. 31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(8512) 51-45-67</w:t>
            </w:r>
          </w:p>
          <w:p w:rsidR="00CF393F" w:rsidRDefault="00CF393F">
            <w:pPr>
              <w:pStyle w:val="ConsPlusNormal"/>
            </w:pPr>
            <w:r>
              <w:t>номер факса: (8512) 51-07-11</w:t>
            </w:r>
          </w:p>
          <w:p w:rsidR="00CF393F" w:rsidRDefault="00CF393F">
            <w:pPr>
              <w:pStyle w:val="ConsPlusNormal"/>
            </w:pPr>
            <w:r>
              <w:t>официальный сайт: http://astragro.ru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depagro@astranet.ru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экологической безопасности и надзора за использованием объектов животного мира, водных биологических ресурсов Белгородской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308002, г. Белгород,</w:t>
            </w:r>
          </w:p>
          <w:p w:rsidR="00CF393F" w:rsidRDefault="00CF393F">
            <w:pPr>
              <w:pStyle w:val="ConsPlusNormal"/>
            </w:pPr>
            <w:r>
              <w:t>пр. Б. Хмельницкого, д. 62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(4722) 35-33-69</w:t>
            </w:r>
          </w:p>
          <w:p w:rsidR="00CF393F" w:rsidRDefault="00CF393F">
            <w:pPr>
              <w:pStyle w:val="ConsPlusNormal"/>
            </w:pPr>
            <w:r>
              <w:t>номер факса: (4722) 31-78-81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www.belregion.ru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priemnaya@ecoohotnadzor31.ru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природных ресурсов и экологии Брянской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241050, г. Брянск, ул. Горького, д. 58.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8.30 - 17.45</w:t>
            </w:r>
          </w:p>
          <w:p w:rsidR="00CF393F" w:rsidRDefault="00CF393F">
            <w:pPr>
              <w:pStyle w:val="ConsPlusNormal"/>
            </w:pPr>
            <w:r>
              <w:t>пятница с 8.30 - 16.30,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(4832) 66-44-67</w:t>
            </w:r>
          </w:p>
          <w:p w:rsidR="00CF393F" w:rsidRDefault="00CF393F">
            <w:pPr>
              <w:pStyle w:val="ConsPlusNormal"/>
            </w:pPr>
            <w:r>
              <w:t>номер факса: (4832) 66-44-67</w:t>
            </w:r>
          </w:p>
          <w:p w:rsidR="00CF393F" w:rsidRDefault="00CF393F">
            <w:pPr>
              <w:pStyle w:val="ConsPlusNormal"/>
            </w:pPr>
            <w:r>
              <w:t>официальный сайт: www.ohotnadzor32.ru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ohota32@mail.ru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600017, г. Владимир, ул. Луначарского, д. 3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12.00 - 12.30.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(4922) 35-52-99,</w:t>
            </w:r>
          </w:p>
          <w:p w:rsidR="00CF393F" w:rsidRDefault="00CF393F">
            <w:pPr>
              <w:pStyle w:val="ConsPlusNormal"/>
            </w:pPr>
            <w:r>
              <w:t>(4922) 33-14-26</w:t>
            </w:r>
          </w:p>
          <w:p w:rsidR="00CF393F" w:rsidRDefault="00CF393F">
            <w:pPr>
              <w:pStyle w:val="ConsPlusNormal"/>
            </w:pPr>
            <w:r>
              <w:t>номер факса: (4922) 35-51-88</w:t>
            </w:r>
          </w:p>
          <w:p w:rsidR="00CF393F" w:rsidRDefault="00CF393F">
            <w:pPr>
              <w:pStyle w:val="ConsPlusNormal"/>
            </w:pPr>
            <w:r>
              <w:t>адрес электронной почты: gohi@avo.ru</w:t>
            </w:r>
          </w:p>
          <w:p w:rsidR="00CF393F" w:rsidRDefault="00CF393F">
            <w:pPr>
              <w:pStyle w:val="ConsPlusNormal"/>
            </w:pPr>
            <w:r>
              <w:t>официальный сайт: http://gohi.avo.ru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Комитет сельского хозяйства Волгоградской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40005, г. Волгоград,</w:t>
            </w:r>
          </w:p>
          <w:p w:rsidR="00CF393F" w:rsidRDefault="00CF393F">
            <w:pPr>
              <w:pStyle w:val="ConsPlusNormal"/>
            </w:pPr>
            <w:r>
              <w:t>ул. Коммунистическая, д. 19.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(8442) 30-97-65</w:t>
            </w:r>
          </w:p>
          <w:p w:rsidR="00CF393F" w:rsidRDefault="00CF393F">
            <w:pPr>
              <w:pStyle w:val="ConsPlusNormal"/>
            </w:pPr>
            <w:r>
              <w:t>номер факса: (8442) 30-97-35</w:t>
            </w:r>
          </w:p>
          <w:p w:rsidR="00CF393F" w:rsidRDefault="00CF393F">
            <w:pPr>
              <w:pStyle w:val="ConsPlusNormal"/>
            </w:pPr>
            <w:r>
              <w:lastRenderedPageBreak/>
              <w:t>официальный сайт: http://ohotrybhoz.volganet.ru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ohota@volganet.ru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Вологодская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сельского хозяйства и продовольственных ресурсов Вологодской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160000, г. Вологда, ул. Предтеченская, д. 19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12.30 - 13.30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 xml:space="preserve">номер телефона: (8172) 23-01-20, </w:t>
            </w:r>
            <w:proofErr w:type="spellStart"/>
            <w:r>
              <w:t>доб</w:t>
            </w:r>
            <w:proofErr w:type="spellEnd"/>
            <w:r>
              <w:t>. 0206</w:t>
            </w:r>
          </w:p>
          <w:p w:rsidR="00CF393F" w:rsidRDefault="00CF393F">
            <w:pPr>
              <w:pStyle w:val="ConsPlusNormal"/>
            </w:pPr>
            <w:r>
              <w:t xml:space="preserve">номер факса: (8172) 23-01-20, </w:t>
            </w:r>
            <w:proofErr w:type="spellStart"/>
            <w:r>
              <w:t>доб</w:t>
            </w:r>
            <w:proofErr w:type="spellEnd"/>
            <w:r>
              <w:t>. 0290</w:t>
            </w:r>
          </w:p>
          <w:p w:rsidR="00CF393F" w:rsidRDefault="00CF393F">
            <w:pPr>
              <w:pStyle w:val="ConsPlusNormal"/>
            </w:pPr>
            <w:r>
              <w:t>официальный сайт: http://www.vologda-agro.ru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depagro@gov35.ru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природных ресурсов и экологии Воронежской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394026, г. Воронеж, ул. </w:t>
            </w:r>
            <w:proofErr w:type="spellStart"/>
            <w:r>
              <w:t>Плехановская</w:t>
            </w:r>
            <w:proofErr w:type="spellEnd"/>
            <w:r>
              <w:t>, д. 53.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9.00 - 16.45</w:t>
            </w:r>
          </w:p>
          <w:p w:rsidR="00CF393F" w:rsidRDefault="00CF393F">
            <w:pPr>
              <w:pStyle w:val="ConsPlusNormal"/>
            </w:pPr>
            <w:r>
              <w:t>обеденный перерыв с 13.00 - 13.45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8 (473) 213-76-04</w:t>
            </w:r>
          </w:p>
          <w:p w:rsidR="00CF393F" w:rsidRDefault="00CF393F">
            <w:pPr>
              <w:pStyle w:val="ConsPlusNormal"/>
            </w:pPr>
            <w:r>
              <w:t>номер факса: 8 (473) 213-76-08</w:t>
            </w:r>
          </w:p>
          <w:p w:rsidR="00CF393F" w:rsidRDefault="00CF393F">
            <w:pPr>
              <w:pStyle w:val="ConsPlusNormal"/>
            </w:pPr>
            <w:r>
              <w:t>адрес электронной почты: ekolog@govvrn.ru</w:t>
            </w:r>
          </w:p>
          <w:p w:rsidR="00CF393F" w:rsidRDefault="00CF393F">
            <w:pPr>
              <w:pStyle w:val="ConsPlusNormal"/>
            </w:pPr>
            <w:r>
              <w:t>официальный сайт: http://www.dprvrn.ru/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природных ресурсов и экологии Ивановской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153003, г. Иваново, ул. </w:t>
            </w:r>
            <w:proofErr w:type="gramStart"/>
            <w:r>
              <w:t>Строительная</w:t>
            </w:r>
            <w:proofErr w:type="gramEnd"/>
            <w:r>
              <w:t>, д. 5.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(4932) 41-38-71</w:t>
            </w:r>
          </w:p>
          <w:p w:rsidR="00CF393F" w:rsidRDefault="00CF393F">
            <w:pPr>
              <w:pStyle w:val="ConsPlusNormal"/>
            </w:pPr>
            <w:r>
              <w:t>официальный сайт: http://eco.ivanovoobl.ru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dpr@gov37.ivanovo.ru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Иркутской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664011, г. Иркутск, ул. Горького, д. 31.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(3952) 24-32-55, (3952) 33-60-37,</w:t>
            </w:r>
          </w:p>
          <w:p w:rsidR="00CF393F" w:rsidRDefault="00CF393F">
            <w:pPr>
              <w:pStyle w:val="ConsPlusNormal"/>
            </w:pPr>
            <w:r>
              <w:t>номер факса: (3952) 24-33-52,</w:t>
            </w:r>
          </w:p>
          <w:p w:rsidR="00CF393F" w:rsidRDefault="00CF393F">
            <w:pPr>
              <w:pStyle w:val="ConsPlusNormal"/>
            </w:pPr>
            <w:r>
              <w:t>официальный сайт: http://www.http://irkobl.ru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mcx01@govirk.ru.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 xml:space="preserve">Агентство по рыболовству Калининградской </w:t>
            </w:r>
            <w:r>
              <w:lastRenderedPageBreak/>
              <w:t>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lastRenderedPageBreak/>
              <w:t>236006, г. Калининград, ул. Дмитрия Донского, д. 7а.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lastRenderedPageBreak/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(4012) 60-48-98</w:t>
            </w:r>
          </w:p>
          <w:p w:rsidR="00CF393F" w:rsidRDefault="00CF393F">
            <w:pPr>
              <w:pStyle w:val="ConsPlusNormal"/>
            </w:pPr>
            <w:r>
              <w:t>номер факса: (4012) 60-48-44</w:t>
            </w:r>
          </w:p>
          <w:p w:rsidR="00CF393F" w:rsidRDefault="00CF393F">
            <w:pPr>
              <w:pStyle w:val="ConsPlusNormal"/>
            </w:pPr>
            <w:r>
              <w:t>официальный сайт: www.ruba39.ru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ryba@gov39.ru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Калужская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Калужской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248600 г. Калуга, ул. </w:t>
            </w:r>
            <w:proofErr w:type="spellStart"/>
            <w:r>
              <w:t>Вилонова</w:t>
            </w:r>
            <w:proofErr w:type="spellEnd"/>
            <w:r>
              <w:t>, д. 5.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9.00 - 18.00</w:t>
            </w:r>
          </w:p>
          <w:p w:rsidR="00CF393F" w:rsidRDefault="00CF393F">
            <w:pPr>
              <w:pStyle w:val="ConsPlusNormal"/>
            </w:pPr>
            <w:r>
              <w:t>пятница 9.00 - 17.00,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(4842) 57-92-57, (4842) 56-30-57</w:t>
            </w:r>
          </w:p>
          <w:p w:rsidR="00CF393F" w:rsidRDefault="00CF393F">
            <w:pPr>
              <w:pStyle w:val="ConsPlusNormal"/>
            </w:pPr>
            <w:r>
              <w:t>номер факса: (4842) 57-54-74,</w:t>
            </w:r>
          </w:p>
          <w:p w:rsidR="00CF393F" w:rsidRDefault="00CF393F">
            <w:pPr>
              <w:pStyle w:val="ConsPlusNormal"/>
            </w:pPr>
            <w:r>
              <w:t>официальный сайт: http://www.admoblkaluga.ru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kancel@adm.kaluga.ru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по охране объектов животного мира Кемеровской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650000, г. Кемерово, пр. Кузнецкий, д. 22а.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</w:t>
            </w:r>
            <w:proofErr w:type="gramStart"/>
            <w:r>
              <w:t>рг с 9.</w:t>
            </w:r>
            <w:proofErr w:type="gramEnd"/>
            <w:r>
              <w:t>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(3842) 36-46-71, (3842) 36-10-02,</w:t>
            </w:r>
          </w:p>
          <w:p w:rsidR="00CF393F" w:rsidRDefault="00CF393F">
            <w:pPr>
              <w:pStyle w:val="ConsPlusNormal"/>
            </w:pPr>
            <w:r>
              <w:t>номер факса: (3842) 75-65-21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www.depoozm.ru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depoozm@mail.ru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охраны окружающей среды Кировской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610020, г. Киров, ул. Володарского, д. 28.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12.30 - 13.00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(8332) 64-37-68,</w:t>
            </w:r>
          </w:p>
          <w:p w:rsidR="00CF393F" w:rsidRDefault="00CF393F">
            <w:pPr>
              <w:pStyle w:val="ConsPlusNormal"/>
            </w:pPr>
            <w:r>
              <w:t>номер факса: (8332) 64-25-39</w:t>
            </w:r>
          </w:p>
          <w:p w:rsidR="00CF393F" w:rsidRDefault="00CF393F">
            <w:pPr>
              <w:pStyle w:val="ConsPlusNormal"/>
            </w:pPr>
            <w:r>
              <w:t>официальный сайт: http://www.kirovreg.ru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depgren@mail.ru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156013, Костромская область,</w:t>
            </w:r>
          </w:p>
          <w:p w:rsidR="00CF393F" w:rsidRDefault="00CF393F">
            <w:pPr>
              <w:pStyle w:val="ConsPlusNormal"/>
            </w:pPr>
            <w:r>
              <w:t>г. Кострома, проспект Мира, д. 128а.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(4942) 51-35-91</w:t>
            </w:r>
          </w:p>
          <w:p w:rsidR="00CF393F" w:rsidRDefault="00CF393F">
            <w:pPr>
              <w:pStyle w:val="ConsPlusNormal"/>
            </w:pPr>
            <w:r>
              <w:t>номер факса: (4942) 51-35-91</w:t>
            </w:r>
          </w:p>
          <w:p w:rsidR="00CF393F" w:rsidRDefault="00CF393F">
            <w:pPr>
              <w:pStyle w:val="ConsPlusNormal"/>
            </w:pPr>
            <w:r>
              <w:lastRenderedPageBreak/>
              <w:t>официальный сайт: www.dpr44.ru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dpr44@bk.ru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Курганская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640021, г. Курган, ул. Володарского, д. 65а.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(3522) 43-19-00</w:t>
            </w:r>
          </w:p>
          <w:p w:rsidR="00CF393F" w:rsidRDefault="00CF393F">
            <w:pPr>
              <w:pStyle w:val="ConsPlusNormal"/>
            </w:pPr>
            <w:r>
              <w:t>номер факса: (3522) 42-65-17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www.priroda.kurganobl.ru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prirodresurs@kurganobl.ru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Курская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Комитет лесного хозяйства Курской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305000, г. Курск, ул. Радищева, д. 17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(4712) 51-14-19</w:t>
            </w:r>
          </w:p>
          <w:p w:rsidR="00CF393F" w:rsidRDefault="00CF393F">
            <w:pPr>
              <w:pStyle w:val="ConsPlusNormal"/>
            </w:pPr>
            <w:r>
              <w:t>номер факса: (4712) 70-34-67</w:t>
            </w:r>
          </w:p>
          <w:p w:rsidR="00CF393F" w:rsidRDefault="00CF393F">
            <w:pPr>
              <w:pStyle w:val="ConsPlusNormal"/>
            </w:pPr>
            <w:r>
              <w:t>официальный сайт: http://adm.rkursk.ru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ohota-kursk@mail.ru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191311, г. Санкт-Петербург, ул. Смольного, д. 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четверг: с 9.00 - 18.00</w:t>
            </w:r>
          </w:p>
          <w:p w:rsidR="00CF393F" w:rsidRDefault="00CF393F">
            <w:pPr>
              <w:pStyle w:val="ConsPlusNormal"/>
            </w:pPr>
            <w:r>
              <w:t>пятница с 9.00 - 17.00,</w:t>
            </w:r>
          </w:p>
          <w:p w:rsidR="00CF393F" w:rsidRDefault="00CF393F">
            <w:pPr>
              <w:pStyle w:val="ConsPlusNormal"/>
            </w:pPr>
            <w:r>
              <w:t>обеденный перерыв: с 12-30 до 13-30</w:t>
            </w:r>
          </w:p>
          <w:p w:rsidR="00CF393F" w:rsidRDefault="00CF393F">
            <w:pPr>
              <w:pStyle w:val="ConsPlusNormal"/>
            </w:pPr>
            <w:r>
              <w:t>выходные дни: суббота и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(812) 579-67-34,</w:t>
            </w:r>
          </w:p>
          <w:p w:rsidR="00CF393F" w:rsidRDefault="00CF393F">
            <w:pPr>
              <w:pStyle w:val="ConsPlusNormal"/>
            </w:pPr>
            <w:r>
              <w:t>(812) 274-42-92</w:t>
            </w:r>
          </w:p>
          <w:p w:rsidR="00CF393F" w:rsidRDefault="00CF393F">
            <w:pPr>
              <w:pStyle w:val="ConsPlusNormal"/>
            </w:pPr>
            <w:r>
              <w:t>номер факса: (812) 579 66-36</w:t>
            </w:r>
          </w:p>
          <w:p w:rsidR="00CF393F" w:rsidRDefault="00CF393F">
            <w:pPr>
              <w:pStyle w:val="ConsPlusNormal"/>
            </w:pPr>
            <w:r>
              <w:t>официальный сайт: http://agroprom.lenobl.ru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proofErr w:type="spellStart"/>
            <w:r>
              <w:t>fish.agro@lenreg.ru</w:t>
            </w:r>
            <w:proofErr w:type="spellEnd"/>
            <w:r>
              <w:t>, fishdep@yandex.ru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398001, г. Липецк, ул. Скороходова, д. 2.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8.30 - 17.30</w:t>
            </w:r>
          </w:p>
          <w:p w:rsidR="00CF393F" w:rsidRDefault="00CF393F">
            <w:pPr>
              <w:pStyle w:val="ConsPlusNormal"/>
            </w:pPr>
            <w:r>
              <w:t>пятница с 8.30 - 16.30</w:t>
            </w:r>
          </w:p>
          <w:p w:rsidR="00CF393F" w:rsidRDefault="00CF393F">
            <w:pPr>
              <w:pStyle w:val="ConsPlusNormal"/>
            </w:pPr>
            <w:r>
              <w:t>обеденный перерыв с 13.00 - 13.50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(4742) 77-47-54</w:t>
            </w:r>
          </w:p>
          <w:p w:rsidR="00CF393F" w:rsidRDefault="00CF393F">
            <w:pPr>
              <w:pStyle w:val="ConsPlusNormal"/>
            </w:pPr>
            <w:r>
              <w:t>номер факса: (4742) 77-59-94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www.admlr.lipetsk.ru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upoh@lipetsk.ru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 xml:space="preserve">Министерство сельского хозяйства, рыболовства и </w:t>
            </w:r>
            <w:r>
              <w:lastRenderedPageBreak/>
              <w:t>продовольствия Магаданской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lastRenderedPageBreak/>
              <w:t xml:space="preserve">685000, г. Магадан, ул. </w:t>
            </w:r>
            <w:proofErr w:type="gramStart"/>
            <w:r>
              <w:t>Пролетарская</w:t>
            </w:r>
            <w:proofErr w:type="gramEnd"/>
            <w:r>
              <w:t>, д. 14.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9.00 - 18.30</w:t>
            </w:r>
          </w:p>
          <w:p w:rsidR="00CF393F" w:rsidRDefault="00CF393F">
            <w:pPr>
              <w:pStyle w:val="ConsPlusNormal"/>
            </w:pPr>
            <w:r>
              <w:lastRenderedPageBreak/>
              <w:t>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12.30 - 14.00,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 4132) 62-46-16</w:t>
            </w:r>
          </w:p>
          <w:p w:rsidR="00CF393F" w:rsidRDefault="00CF393F">
            <w:pPr>
              <w:pStyle w:val="ConsPlusNormal"/>
            </w:pPr>
            <w:r>
              <w:t>номер факса: (8 4132) 65-89-70</w:t>
            </w:r>
          </w:p>
          <w:p w:rsidR="00CF393F" w:rsidRDefault="00CF393F">
            <w:pPr>
              <w:pStyle w:val="ConsPlusNormal"/>
            </w:pPr>
            <w:r>
              <w:t>официальный сайт:</w:t>
            </w:r>
          </w:p>
          <w:p w:rsidR="00CF393F" w:rsidRDefault="00CF393F">
            <w:pPr>
              <w:pStyle w:val="ConsPlusNormal"/>
            </w:pPr>
            <w:r>
              <w:t>http://minselhoz.49gov.ru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msx@49gov.ru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Московская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экологии и природопользования Московской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143407, Московская область,</w:t>
            </w:r>
          </w:p>
          <w:p w:rsidR="00CF393F" w:rsidRDefault="00CF393F">
            <w:pPr>
              <w:pStyle w:val="ConsPlusNormal"/>
            </w:pPr>
            <w:r>
              <w:t>г. Красногорск-7, бульвар Строителей, д. 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9.00 - 18.00</w:t>
            </w:r>
          </w:p>
          <w:p w:rsidR="00CF393F" w:rsidRDefault="00CF393F">
            <w:pPr>
              <w:pStyle w:val="ConsPlusNormal"/>
            </w:pPr>
            <w:r>
              <w:t>пятница 9.00 - 16.45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(498) 602-21-21</w:t>
            </w:r>
          </w:p>
          <w:p w:rsidR="00CF393F" w:rsidRDefault="00CF393F">
            <w:pPr>
              <w:pStyle w:val="ConsPlusNormal"/>
            </w:pPr>
            <w:r>
              <w:t>номер факса: (498) 602-21-68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www.mep.mosreg.ru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pismo@minecology.ru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рыбного и сельского хозяйства Мурманской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183025, г. Мурманск, ул. Карла Маркса, д. 25а.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9.00 - 18.00</w:t>
            </w:r>
          </w:p>
          <w:p w:rsidR="00CF393F" w:rsidRDefault="00CF393F">
            <w:pPr>
              <w:pStyle w:val="ConsPlusNormal"/>
            </w:pPr>
            <w:r>
              <w:t>пятница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(8152) 687-202</w:t>
            </w:r>
          </w:p>
          <w:p w:rsidR="00CF393F" w:rsidRDefault="00CF393F">
            <w:pPr>
              <w:pStyle w:val="ConsPlusNormal"/>
            </w:pPr>
            <w:r>
              <w:t>номер факса: (8152) 426-298;</w:t>
            </w:r>
          </w:p>
          <w:p w:rsidR="00CF393F" w:rsidRDefault="00CF393F">
            <w:pPr>
              <w:pStyle w:val="ConsPlusNormal"/>
            </w:pPr>
            <w:r>
              <w:t>официальный сайт: http://rybolovstvo.gov-murman.ru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fishdep@gov-murman.ru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603134, г. Нижний Новгород, ул. Костина, д. 2.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13.00 - 13.50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(831) 433-99-65</w:t>
            </w:r>
          </w:p>
          <w:p w:rsidR="00CF393F" w:rsidRDefault="00CF393F">
            <w:pPr>
              <w:pStyle w:val="ConsPlusNormal"/>
            </w:pPr>
            <w:r>
              <w:t>номер факса: (831) 430-18-34,</w:t>
            </w:r>
          </w:p>
          <w:p w:rsidR="00CF393F" w:rsidRDefault="00CF393F">
            <w:pPr>
              <w:pStyle w:val="ConsPlusNormal"/>
            </w:pPr>
            <w:r>
              <w:t>(831) 430-17-09</w:t>
            </w:r>
          </w:p>
          <w:p w:rsidR="00CF393F" w:rsidRDefault="00CF393F">
            <w:pPr>
              <w:pStyle w:val="ConsPlusNormal"/>
            </w:pPr>
            <w:r>
              <w:t>сайт: http://www.mpr-nn.ru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official@eco.kreml.nnov.ru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Комитет охотничьего хозяйства и рыболовства Новгородской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173000, г. В. Новгород, ул. Б. </w:t>
            </w:r>
            <w:proofErr w:type="gramStart"/>
            <w:r>
              <w:t>Московская</w:t>
            </w:r>
            <w:proofErr w:type="gramEnd"/>
            <w:r>
              <w:t>, д. 24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8.30 - 17.30</w:t>
            </w:r>
          </w:p>
          <w:p w:rsidR="00CF393F" w:rsidRDefault="00CF393F">
            <w:pPr>
              <w:pStyle w:val="ConsPlusNormal"/>
            </w:pPr>
            <w:r>
              <w:lastRenderedPageBreak/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(8162) 67-69-48</w:t>
            </w:r>
          </w:p>
          <w:p w:rsidR="00CF393F" w:rsidRDefault="00CF393F">
            <w:pPr>
              <w:pStyle w:val="ConsPlusNormal"/>
            </w:pPr>
            <w:r>
              <w:t>номер факса: (8162) 67-68-66</w:t>
            </w:r>
          </w:p>
          <w:p w:rsidR="00CF393F" w:rsidRDefault="00CF393F">
            <w:pPr>
              <w:pStyle w:val="ConsPlusNormal"/>
            </w:pPr>
            <w:r>
              <w:t>официальный сайт: http://novohotkom.natm.ru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ohotkom@novgorod.net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природных ресурсов и охраны окружающей среды Новосибирской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630011, г. Новосибирск, ул. Красный проспект, д. 18.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(383) 202-08-20</w:t>
            </w:r>
          </w:p>
          <w:p w:rsidR="00CF393F" w:rsidRDefault="00CF393F">
            <w:pPr>
              <w:pStyle w:val="ConsPlusNormal"/>
            </w:pPr>
            <w:r>
              <w:t>номер факса: (383) 202-08-28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www.dproos.nso.ru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dproos@obladm.nso.ru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Омская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и экологии Омской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644001, г. Омск, ул. Куйбышева, д. 63.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(3812) 39-35-00</w:t>
            </w:r>
          </w:p>
          <w:p w:rsidR="00CF393F" w:rsidRDefault="00CF393F">
            <w:pPr>
              <w:pStyle w:val="ConsPlusNormal"/>
            </w:pPr>
            <w:r>
              <w:t>номер факса: (3812) 39-35-00</w:t>
            </w:r>
          </w:p>
          <w:p w:rsidR="00CF393F" w:rsidRDefault="00CF393F">
            <w:pPr>
              <w:pStyle w:val="ConsPlusNormal"/>
            </w:pPr>
            <w:r>
              <w:t>официальный сайт: http://mpr.omskportal.ru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post@mpr.omskportal.ru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лесного и охотничьего хозяйства Оренбургской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460000, г. Оренбург, ул. 20 Линия, д. 24.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13.00 - 13.50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(3532) 67-10-00</w:t>
            </w:r>
          </w:p>
          <w:p w:rsidR="00CF393F" w:rsidRDefault="00CF393F">
            <w:pPr>
              <w:pStyle w:val="ConsPlusNormal"/>
            </w:pPr>
            <w:r>
              <w:t>номер факса: (3532) 67-10-05</w:t>
            </w:r>
          </w:p>
          <w:p w:rsidR="00CF393F" w:rsidRDefault="00CF393F">
            <w:pPr>
              <w:pStyle w:val="ConsPlusNormal"/>
            </w:pPr>
            <w:r>
              <w:t>официальный сайт:</w:t>
            </w:r>
          </w:p>
          <w:p w:rsidR="00CF393F" w:rsidRDefault="00CF393F">
            <w:pPr>
              <w:pStyle w:val="ConsPlusNormal"/>
            </w:pPr>
            <w:r>
              <w:t>http://www.dep-les.ru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les@esoo.ru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302028, г. Орел, ул. С. Шаумяна, 16.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(4862) 76-37-81</w:t>
            </w:r>
          </w:p>
          <w:p w:rsidR="00CF393F" w:rsidRDefault="00CF393F">
            <w:pPr>
              <w:pStyle w:val="ConsPlusNormal"/>
            </w:pPr>
            <w:r>
              <w:t>номер факса: (4862) 45-46-71</w:t>
            </w:r>
          </w:p>
          <w:p w:rsidR="00CF393F" w:rsidRDefault="00CF393F">
            <w:pPr>
              <w:pStyle w:val="ConsPlusNormal"/>
            </w:pPr>
            <w:r>
              <w:t>официальный сайт: http://www.orel-region.ru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ekokontrol-</w:t>
            </w:r>
            <w:r>
              <w:lastRenderedPageBreak/>
              <w:t>orl@yandex.ru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Пензенская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Пензенской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440600, г. Пенза, ул. Володарского, д. 49.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(412) 68-16-92</w:t>
            </w:r>
          </w:p>
          <w:p w:rsidR="00CF393F" w:rsidRDefault="00CF393F">
            <w:pPr>
              <w:pStyle w:val="ConsPlusNormal"/>
            </w:pPr>
            <w:r>
              <w:t>номер факса: (412) 68-50-20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www.mcx-penza.ru</w:t>
            </w:r>
            <w:proofErr w:type="spellEnd"/>
          </w:p>
          <w:p w:rsidR="00CF393F" w:rsidRDefault="00CF393F">
            <w:pPr>
              <w:pStyle w:val="ConsPlusNormal"/>
            </w:pPr>
            <w:r>
              <w:t xml:space="preserve">адрес электронной почты: </w:t>
            </w:r>
            <w:proofErr w:type="spellStart"/>
            <w:r>
              <w:t>uprsh@sura.ru</w:t>
            </w:r>
            <w:proofErr w:type="spellEnd"/>
            <w:r>
              <w:t>; uprsh@mail.ru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180000, г. Псков, ул. Некрасова, д. 23.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(8112) 68-65-20</w:t>
            </w:r>
          </w:p>
          <w:p w:rsidR="00CF393F" w:rsidRDefault="00CF393F">
            <w:pPr>
              <w:pStyle w:val="ConsPlusNormal"/>
            </w:pPr>
            <w:r>
              <w:t>номер факса: (8112) 68-65-67</w:t>
            </w:r>
          </w:p>
          <w:p w:rsidR="00CF393F" w:rsidRDefault="00CF393F">
            <w:pPr>
              <w:pStyle w:val="ConsPlusNormal"/>
            </w:pPr>
            <w:r>
              <w:t>официальный сайт:</w:t>
            </w:r>
          </w:p>
          <w:p w:rsidR="00CF393F" w:rsidRDefault="00CF393F">
            <w:pPr>
              <w:pStyle w:val="ConsPlusNormal"/>
            </w:pPr>
            <w:r>
              <w:t>http://priroda.pskov.ru</w:t>
            </w:r>
          </w:p>
          <w:p w:rsidR="00CF393F" w:rsidRDefault="00CF393F">
            <w:pPr>
              <w:pStyle w:val="ConsPlusNormal"/>
            </w:pPr>
            <w:r>
              <w:t xml:space="preserve">адрес электронной почты: </w:t>
            </w:r>
            <w:proofErr w:type="spellStart"/>
            <w:r>
              <w:t>lic-kl@obladmin.pskov.ru</w:t>
            </w:r>
            <w:proofErr w:type="spellEnd"/>
            <w:r>
              <w:t>,</w:t>
            </w:r>
          </w:p>
          <w:p w:rsidR="00CF393F" w:rsidRDefault="00CF393F">
            <w:pPr>
              <w:pStyle w:val="ConsPlusNormal"/>
            </w:pPr>
            <w:r>
              <w:t>lic-vodspec@obladmin.pskov.ru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и экологии Ростовской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344072, г. Ростов-на-Дону, проспект 40-лет Победы, д. 1а.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</w:t>
            </w:r>
            <w:proofErr w:type="gramStart"/>
            <w:r>
              <w:t>рг с 9.</w:t>
            </w:r>
            <w:proofErr w:type="gramEnd"/>
            <w:r>
              <w:t>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(863) 255-74-91</w:t>
            </w:r>
          </w:p>
          <w:p w:rsidR="00CF393F" w:rsidRDefault="00CF393F">
            <w:pPr>
              <w:pStyle w:val="ConsPlusNormal"/>
            </w:pPr>
            <w:r>
              <w:t>номер факса: (863) 255-74-91</w:t>
            </w:r>
          </w:p>
          <w:p w:rsidR="00CF393F" w:rsidRDefault="00CF393F">
            <w:pPr>
              <w:pStyle w:val="ConsPlusNormal"/>
            </w:pPr>
            <w:r>
              <w:t>официальный сайт: http://depohr.donland.ru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dep_ohr@aaanet.ru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природопользования Рязанской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390006, г. Рязань, ул. Есенина, д. 9.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13.00 - 13.45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(4912) 93-90-60, (4912)27-07-05, (4912) 27-19-57</w:t>
            </w:r>
          </w:p>
          <w:p w:rsidR="00CF393F" w:rsidRDefault="00CF393F">
            <w:pPr>
              <w:pStyle w:val="ConsPlusNormal"/>
            </w:pPr>
            <w:r>
              <w:t>номер факса: (4912) 93-90-60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www.minprirody.ryazangov.ru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info@priroda-ryazan.ru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 xml:space="preserve">Департамент охоты и рыболовства Самарской </w:t>
            </w:r>
            <w:r>
              <w:lastRenderedPageBreak/>
              <w:t>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lastRenderedPageBreak/>
              <w:t>443086, г. Самара, ул. Ново-Садовая, д. 171.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lastRenderedPageBreak/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12.00 - 12.45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(846) 207-77-93,</w:t>
            </w:r>
          </w:p>
          <w:p w:rsidR="00CF393F" w:rsidRDefault="00CF393F">
            <w:pPr>
              <w:pStyle w:val="ConsPlusNormal"/>
            </w:pPr>
            <w:r>
              <w:t>(845) 207-77-95</w:t>
            </w:r>
          </w:p>
          <w:p w:rsidR="00CF393F" w:rsidRDefault="00CF393F">
            <w:pPr>
              <w:pStyle w:val="ConsPlusNormal"/>
            </w:pPr>
            <w:r>
              <w:t>номер факса: (846) 334-21-99</w:t>
            </w:r>
          </w:p>
          <w:p w:rsidR="00CF393F" w:rsidRDefault="00CF393F">
            <w:pPr>
              <w:pStyle w:val="ConsPlusNormal"/>
            </w:pPr>
            <w:r>
              <w:t>официальный сайт:</w:t>
            </w:r>
          </w:p>
          <w:p w:rsidR="00CF393F" w:rsidRDefault="00CF393F">
            <w:pPr>
              <w:pStyle w:val="ConsPlusNormal"/>
            </w:pPr>
            <w:proofErr w:type="spellStart"/>
            <w:r>
              <w:t>www.dor.samregion.ru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dor@dor.samregion.ru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Саратовская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Комитет охотничьего хозяйства и рыболовства Саратовской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410026, г. Саратов, ул. Степана Разина, д. 52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(8452) 51-39-80</w:t>
            </w:r>
          </w:p>
          <w:p w:rsidR="00CF393F" w:rsidRDefault="00CF393F">
            <w:pPr>
              <w:pStyle w:val="ConsPlusNormal"/>
            </w:pPr>
            <w:r>
              <w:t>номер факса: (8452) 50-50-00,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www.saratov.gov.ru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saratovhunt@mail.ru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Агентство по рыболовству Сахалинской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693020, г. Южно-Сахалинск, проспект Мира, д. 107.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9.00 - 18.15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(4242) 72-27-46</w:t>
            </w:r>
          </w:p>
          <w:p w:rsidR="00CF393F" w:rsidRDefault="00CF393F">
            <w:pPr>
              <w:pStyle w:val="ConsPlusNormal"/>
            </w:pPr>
            <w:r>
              <w:t>номер факса: (4242) 72-27-46</w:t>
            </w:r>
          </w:p>
          <w:p w:rsidR="00CF393F" w:rsidRDefault="00CF393F">
            <w:pPr>
              <w:pStyle w:val="ConsPlusNormal"/>
            </w:pPr>
            <w:r>
              <w:t>официальный сайт: http://fish.admsakhalin.ra</w:t>
            </w:r>
          </w:p>
          <w:p w:rsidR="00CF393F" w:rsidRDefault="00CF393F">
            <w:pPr>
              <w:pStyle w:val="ConsPlusNormal"/>
            </w:pPr>
            <w:r>
              <w:t>адрес электронной почты: dp_fish@adm.sakhalin.ru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620004, г. Екатеринбург, ул. Малышева, д. 101.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8.30 - 17.30</w:t>
            </w:r>
          </w:p>
          <w:p w:rsidR="00CF393F" w:rsidRDefault="00CF393F">
            <w:pPr>
              <w:pStyle w:val="ConsPlusNormal"/>
            </w:pPr>
            <w:r>
              <w:t>пятница 8.30 - 16.30</w:t>
            </w:r>
          </w:p>
          <w:p w:rsidR="00CF393F" w:rsidRDefault="00CF393F">
            <w:pPr>
              <w:pStyle w:val="ConsPlusNormal"/>
            </w:pPr>
            <w:r>
              <w:t>обеденный перерыв 12.00 - 12.45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(343) 375-77-15</w:t>
            </w:r>
          </w:p>
          <w:p w:rsidR="00CF393F" w:rsidRDefault="00CF393F">
            <w:pPr>
              <w:pStyle w:val="ConsPlusNormal"/>
            </w:pPr>
            <w:r>
              <w:t>номер факса: (343) 375-77-15</w:t>
            </w:r>
          </w:p>
          <w:p w:rsidR="00CF393F" w:rsidRDefault="00CF393F">
            <w:pPr>
              <w:pStyle w:val="ConsPlusNormal"/>
            </w:pPr>
            <w:r>
              <w:t>официальный сайт: http://dozhm.midural.ru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dokrgm@egov66.ru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 xml:space="preserve">Департамент Смоленской области по охране, контролю и регулированию использования лесного хозяйства, объектов </w:t>
            </w:r>
            <w:r>
              <w:lastRenderedPageBreak/>
              <w:t>животного мира и среды их обитания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lastRenderedPageBreak/>
              <w:t>214019, г. Смоленск, Трамвайный проезд, д. 12.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</w:t>
            </w:r>
            <w:proofErr w:type="gramStart"/>
            <w:r>
              <w:t>рг с 9.</w:t>
            </w:r>
            <w:proofErr w:type="gramEnd"/>
            <w:r>
              <w:t>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lastRenderedPageBreak/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(4812) 52-06-72</w:t>
            </w:r>
          </w:p>
          <w:p w:rsidR="00CF393F" w:rsidRDefault="00CF393F">
            <w:pPr>
              <w:pStyle w:val="ConsPlusNormal"/>
            </w:pPr>
            <w:r>
              <w:t>номер факса: (4812) 55-38-31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www.lesadmin-smolensk.ru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ohotupr@admin.smolensk.ru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Тамбовская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по охране, контролю и регулированию использования объектов животного мира Тамбовской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392000, г. Тамбов, ул. </w:t>
            </w:r>
            <w:proofErr w:type="gramStart"/>
            <w:r>
              <w:t>Советская</w:t>
            </w:r>
            <w:proofErr w:type="gramEnd"/>
            <w:r>
              <w:t>, д. 66.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(4752) 71-27-19</w:t>
            </w:r>
          </w:p>
          <w:p w:rsidR="00CF393F" w:rsidRDefault="00CF393F">
            <w:pPr>
              <w:pStyle w:val="ConsPlusNormal"/>
            </w:pPr>
            <w:r>
              <w:t>номер факса: (4752) 72-04-85</w:t>
            </w:r>
          </w:p>
          <w:p w:rsidR="00CF393F" w:rsidRDefault="00CF393F">
            <w:pPr>
              <w:pStyle w:val="ConsPlusNormal"/>
            </w:pPr>
            <w:r>
              <w:t>официальный сайт: http://zoo.tambov.gov.ru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post@zoo.tambov.gov.ru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природных ресурсов и экологии Тверской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170042, г. Тверь, ул. Горького, д. 53а.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12.30 - 13.18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(4882) 73-31-174</w:t>
            </w:r>
          </w:p>
          <w:p w:rsidR="00CF393F" w:rsidRDefault="00CF393F">
            <w:pPr>
              <w:pStyle w:val="ConsPlusNormal"/>
            </w:pPr>
            <w:r>
              <w:t>номер факса: (4822) 73-31-171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www.mpr-tver.ru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mpr@web.region.tver.ru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Томская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охотничьего и рыбного хозяйства Томской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634041, г. Томск, проспект Кирова, д. 14.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</w:t>
            </w:r>
            <w:proofErr w:type="gramStart"/>
            <w:r>
              <w:t>рг с 8.</w:t>
            </w:r>
            <w:proofErr w:type="gramEnd"/>
            <w:r>
              <w:t>00 - 17.00</w:t>
            </w:r>
          </w:p>
          <w:p w:rsidR="00CF393F" w:rsidRDefault="00CF393F">
            <w:pPr>
              <w:pStyle w:val="ConsPlusNormal"/>
            </w:pPr>
            <w:r>
              <w:t>пятница с 8.00 - 16.00</w:t>
            </w:r>
          </w:p>
          <w:p w:rsidR="00CF393F" w:rsidRDefault="00CF393F">
            <w:pPr>
              <w:pStyle w:val="ConsPlusNormal"/>
            </w:pPr>
            <w:r>
              <w:t>обеденный перерыв с 12.30 - 13.30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8 (3822) 56-36-58</w:t>
            </w:r>
          </w:p>
          <w:p w:rsidR="00CF393F" w:rsidRDefault="00CF393F">
            <w:pPr>
              <w:pStyle w:val="ConsPlusNormal"/>
            </w:pPr>
            <w:r>
              <w:t>номер факса: 8 (3822) 56-36-46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www.green.tsu.ru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sec@green.tsu.ru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Комитет Тульской области по охоте и рыболовству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300045 г. Тула, ул. Оборонная, д. 114а.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13.00 - 13.45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8 (4872) 30-44-14,</w:t>
            </w:r>
          </w:p>
          <w:p w:rsidR="00CF393F" w:rsidRDefault="00CF393F">
            <w:pPr>
              <w:pStyle w:val="ConsPlusNormal"/>
            </w:pPr>
            <w:r>
              <w:t>номер факса: 8 (4872) 30-44-11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hunting.tularegion.ru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komoxota@mail.ru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Тюменская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агропромышленного комплекса Тюменской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625000, г. Тюмень, ул. Хохрякова, 47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8.00 - 17.15</w:t>
            </w:r>
          </w:p>
          <w:p w:rsidR="00CF393F" w:rsidRDefault="00CF393F">
            <w:pPr>
              <w:pStyle w:val="ConsPlusNormal"/>
            </w:pPr>
            <w:r>
              <w:t>пятница с 8.00 - 16.00</w:t>
            </w:r>
          </w:p>
          <w:p w:rsidR="00CF393F" w:rsidRDefault="00CF393F">
            <w:pPr>
              <w:pStyle w:val="ConsPlusNormal"/>
            </w:pPr>
            <w:r>
              <w:t>обеденный перерыв с 12.00 - 13.00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(3452) 46-42-32, (3452) 50-75-78</w:t>
            </w:r>
          </w:p>
          <w:p w:rsidR="00CF393F" w:rsidRDefault="00CF393F">
            <w:pPr>
              <w:pStyle w:val="ConsPlusNormal"/>
            </w:pPr>
            <w:r>
              <w:t>номер факса: (3452) 46-91-39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www.admtyumen.ru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apk@72to.ru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432030, г. Ульяновск, ул. </w:t>
            </w:r>
            <w:proofErr w:type="spellStart"/>
            <w:r>
              <w:t>Подлесная</w:t>
            </w:r>
            <w:proofErr w:type="spellEnd"/>
            <w:r>
              <w:t>, д. 24.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9.00 - 18.00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(8422) 38-47-35,</w:t>
            </w:r>
          </w:p>
          <w:p w:rsidR="00CF393F" w:rsidRDefault="00CF393F">
            <w:pPr>
              <w:pStyle w:val="ConsPlusNormal"/>
            </w:pPr>
            <w:r>
              <w:t>номер факса: (8422) 38-47-33</w:t>
            </w:r>
          </w:p>
          <w:p w:rsidR="00CF393F" w:rsidRDefault="00CF393F">
            <w:pPr>
              <w:pStyle w:val="ConsPlusNormal"/>
            </w:pPr>
            <w:r>
              <w:t>официальный сайт: www.mpr73.ru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office@mpr73.ru, ul.oxota@yandex.ru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Министерство сельского хозяйства Челябинской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454126, г. Челябинск, ул. Сони Кривой, д. 75.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8.30 - 17.30</w:t>
            </w:r>
          </w:p>
          <w:p w:rsidR="00CF393F" w:rsidRDefault="00CF393F">
            <w:pPr>
              <w:pStyle w:val="ConsPlusNormal"/>
            </w:pPr>
            <w:r>
              <w:t>пятница 8.30 - 16.15</w:t>
            </w:r>
          </w:p>
          <w:p w:rsidR="00CF393F" w:rsidRDefault="00CF393F">
            <w:pPr>
              <w:pStyle w:val="ConsPlusNormal"/>
            </w:pPr>
            <w:r>
              <w:t>обеденный перерыв с 12.00 - 12.45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(351) 239-61-39</w:t>
            </w:r>
          </w:p>
          <w:p w:rsidR="00CF393F" w:rsidRDefault="00CF393F">
            <w:pPr>
              <w:pStyle w:val="ConsPlusNormal"/>
            </w:pPr>
            <w:r>
              <w:t>номер факса: (351) 239-60-08</w:t>
            </w:r>
          </w:p>
          <w:p w:rsidR="00CF393F" w:rsidRDefault="00CF393F">
            <w:pPr>
              <w:pStyle w:val="ConsPlusNormal"/>
            </w:pPr>
            <w:r>
              <w:t>официальный сайт:</w:t>
            </w:r>
          </w:p>
          <w:p w:rsidR="00CF393F" w:rsidRDefault="00CF393F">
            <w:pPr>
              <w:pStyle w:val="ConsPlusNormal"/>
            </w:pPr>
            <w:r>
              <w:t>http://www.chelagro.ru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minagro@gov74.ru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150014, г. Ярославль, ул. Свободы, д. 62.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8.30 - 17.30</w:t>
            </w:r>
          </w:p>
          <w:p w:rsidR="00CF393F" w:rsidRDefault="00CF393F">
            <w:pPr>
              <w:pStyle w:val="ConsPlusNormal"/>
            </w:pPr>
            <w:r>
              <w:t>пятница с 8.30 - 16.30</w:t>
            </w:r>
          </w:p>
          <w:p w:rsidR="00CF393F" w:rsidRDefault="00CF393F">
            <w:pPr>
              <w:pStyle w:val="ConsPlusNormal"/>
            </w:pPr>
            <w:r>
              <w:t>обеденный перерыв с 12.00 - 12.48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(4852) 40-19-08</w:t>
            </w:r>
          </w:p>
          <w:p w:rsidR="00CF393F" w:rsidRDefault="00CF393F">
            <w:pPr>
              <w:pStyle w:val="ConsPlusNormal"/>
            </w:pPr>
            <w:r>
              <w:t>номер факса: (4852) 40-02-28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www.yarregion.ru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doosp@yarregion.ru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г. Москва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119019, г. Москва, ул. Новый Арбат, д. 11, стр. 1, а/я 210.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9.00 - 16.45</w:t>
            </w:r>
          </w:p>
          <w:p w:rsidR="00CF393F" w:rsidRDefault="00CF393F">
            <w:pPr>
              <w:pStyle w:val="ConsPlusNormal"/>
            </w:pPr>
            <w:r>
              <w:t>обеденный перерыв с 12.00 - 12.45</w:t>
            </w:r>
          </w:p>
          <w:p w:rsidR="00CF393F" w:rsidRDefault="00CF393F">
            <w:pPr>
              <w:pStyle w:val="ConsPlusNormal"/>
            </w:pPr>
            <w:r>
              <w:lastRenderedPageBreak/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(495) 691-27-12, (495) 691-74-23</w:t>
            </w:r>
          </w:p>
          <w:p w:rsidR="00CF393F" w:rsidRDefault="00CF393F">
            <w:pPr>
              <w:pStyle w:val="ConsPlusNormal"/>
            </w:pPr>
            <w:r>
              <w:t>номер факса: (495) 691-27-12,</w:t>
            </w:r>
          </w:p>
          <w:p w:rsidR="00CF393F" w:rsidRDefault="00CF393F">
            <w:pPr>
              <w:pStyle w:val="ConsPlusNormal"/>
            </w:pPr>
            <w:r>
              <w:t>сайт: http://www.dpioos.ru</w:t>
            </w:r>
          </w:p>
          <w:p w:rsidR="00CF393F" w:rsidRDefault="00CF393F">
            <w:pPr>
              <w:pStyle w:val="ConsPlusNormal"/>
            </w:pPr>
            <w:r>
              <w:t>адрес электронной почты: filatov@dppioos.ru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>г. Санкт-Петербург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Комитет по промышленной политике и инновациям Санкт-Петербурга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190000, г. Санкт-Петербург, Вознесенский пр., д. 16.</w:t>
            </w:r>
          </w:p>
          <w:p w:rsidR="00CF393F" w:rsidRDefault="00CF393F">
            <w:pPr>
              <w:pStyle w:val="ConsPlusNormal"/>
            </w:pPr>
            <w:r>
              <w:t>График работы: 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9.00 - 16.45</w:t>
            </w:r>
          </w:p>
          <w:p w:rsidR="00CF393F" w:rsidRDefault="00CF393F">
            <w:pPr>
              <w:pStyle w:val="ConsPlusNormal"/>
            </w:pPr>
            <w:r>
              <w:t>обеденный перерыв с 12.00 - 12.48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(812) 576-00-11,</w:t>
            </w:r>
          </w:p>
          <w:p w:rsidR="00CF393F" w:rsidRDefault="00CF393F">
            <w:pPr>
              <w:pStyle w:val="ConsPlusNormal"/>
            </w:pPr>
            <w:r>
              <w:t>номер факса: (812) 576-00-11,</w:t>
            </w:r>
          </w:p>
          <w:p w:rsidR="00CF393F" w:rsidRDefault="00CF393F">
            <w:pPr>
              <w:pStyle w:val="ConsPlusNormal"/>
            </w:pPr>
            <w:r>
              <w:t>официальный сайт:</w:t>
            </w:r>
          </w:p>
          <w:p w:rsidR="00CF393F" w:rsidRDefault="00CF393F">
            <w:pPr>
              <w:pStyle w:val="ConsPlusNormal"/>
            </w:pPr>
            <w:r>
              <w:t>http://www.gov.spb.ru</w:t>
            </w:r>
          </w:p>
          <w:p w:rsidR="00CF393F" w:rsidRDefault="00CF393F">
            <w:pPr>
              <w:pStyle w:val="ConsPlusNormal"/>
            </w:pPr>
            <w:r>
              <w:t>адрес электронной почты:</w:t>
            </w:r>
          </w:p>
          <w:p w:rsidR="00CF393F" w:rsidRDefault="00CF393F">
            <w:pPr>
              <w:pStyle w:val="ConsPlusNormal"/>
            </w:pPr>
            <w:r>
              <w:t>info@cppi.gov.spb.ru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г. Севастополь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сельского хозяйства города Севастополя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г. Севастополь, проспект Нахимова, д. 21.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12.00 - 12.45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(0692) 54-33-50</w:t>
            </w:r>
          </w:p>
          <w:p w:rsidR="00CF393F" w:rsidRDefault="00CF393F">
            <w:pPr>
              <w:pStyle w:val="ConsPlusNormal"/>
            </w:pPr>
            <w:r>
              <w:t>номер факса: (0692) 54-33-50</w:t>
            </w:r>
          </w:p>
          <w:p w:rsidR="00CF393F" w:rsidRDefault="00CF393F">
            <w:pPr>
              <w:pStyle w:val="ConsPlusNormal"/>
            </w:pPr>
            <w:r>
              <w:t>адрес электронной почты: sevgov_fish@mail.ru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Управление по охране и использованию объектов животного мира правительства Еврейской автономной области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679015, г. Биробиджан, ул. </w:t>
            </w:r>
            <w:proofErr w:type="gramStart"/>
            <w:r>
              <w:t>Советская</w:t>
            </w:r>
            <w:proofErr w:type="gramEnd"/>
            <w:r>
              <w:t>, д. 111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9.00 - 18.00</w:t>
            </w:r>
          </w:p>
          <w:p w:rsidR="00CF393F" w:rsidRDefault="00CF393F">
            <w:pPr>
              <w:pStyle w:val="ConsPlusNormal"/>
            </w:pPr>
            <w:r>
              <w:t>пятница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(42622) 4-68-41</w:t>
            </w:r>
          </w:p>
          <w:p w:rsidR="00CF393F" w:rsidRDefault="00CF393F">
            <w:pPr>
              <w:pStyle w:val="ConsPlusNormal"/>
            </w:pPr>
            <w:r>
              <w:t>номер факса: (42622) 4-68-41</w:t>
            </w:r>
          </w:p>
          <w:p w:rsidR="00CF393F" w:rsidRDefault="00CF393F">
            <w:pPr>
              <w:pStyle w:val="ConsPlusNormal"/>
            </w:pPr>
            <w:r>
              <w:t>адрес электронной почты: ohota@post.eao.ru</w:t>
            </w:r>
          </w:p>
          <w:p w:rsidR="00CF393F" w:rsidRDefault="00CF393F">
            <w:pPr>
              <w:pStyle w:val="ConsPlusNormal"/>
            </w:pPr>
            <w:r>
              <w:t>официальный сайт: http://www.eao.ru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166700, Ненецкий автономный округ, Заполярный район, п. Искателей, пер. Арктический, д. 3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8.30 - 17.30</w:t>
            </w:r>
          </w:p>
          <w:p w:rsidR="00CF393F" w:rsidRDefault="00CF393F">
            <w:pPr>
              <w:pStyle w:val="ConsPlusNormal"/>
            </w:pPr>
            <w:r>
              <w:t>обеденный перерыв с 12.30 - 13.30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(81853) 2-13-88</w:t>
            </w:r>
          </w:p>
          <w:p w:rsidR="00CF393F" w:rsidRDefault="00CF393F">
            <w:pPr>
              <w:pStyle w:val="ConsPlusNormal"/>
            </w:pPr>
            <w:r>
              <w:t>номер факса: (81853) 2-13-69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www.dprea.adm-nao.ru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dpreak@ogvnao.ru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lastRenderedPageBreak/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 xml:space="preserve">Департамент промышленности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628006, г. Ханты-Мансийск, ул. </w:t>
            </w:r>
            <w:proofErr w:type="gramStart"/>
            <w:r>
              <w:t>Студенческая</w:t>
            </w:r>
            <w:proofErr w:type="gramEnd"/>
            <w:r>
              <w:t>, д. 2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9.00 - 18.15</w:t>
            </w:r>
          </w:p>
          <w:p w:rsidR="00CF393F" w:rsidRDefault="00CF393F">
            <w:pPr>
              <w:pStyle w:val="ConsPlusNormal"/>
            </w:pPr>
            <w:r>
              <w:t>пятница с 9.00 - 17.00</w:t>
            </w:r>
          </w:p>
          <w:p w:rsidR="00CF393F" w:rsidRDefault="00CF393F">
            <w:pPr>
              <w:pStyle w:val="ConsPlusNormal"/>
            </w:pPr>
            <w:r>
              <w:t>обеденный перерыв с 13.00 - 14.00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(3467) 35-34-04</w:t>
            </w:r>
          </w:p>
          <w:p w:rsidR="00CF393F" w:rsidRDefault="00CF393F">
            <w:pPr>
              <w:pStyle w:val="ConsPlusNormal"/>
            </w:pPr>
            <w:r>
              <w:t>номер факса: (3467) 32-62-56</w:t>
            </w:r>
          </w:p>
          <w:p w:rsidR="00CF393F" w:rsidRDefault="00CF393F">
            <w:pPr>
              <w:pStyle w:val="ConsPlusNormal"/>
            </w:pPr>
            <w:r>
              <w:t xml:space="preserve">официальный сайт: </w:t>
            </w:r>
            <w:proofErr w:type="spellStart"/>
            <w:r>
              <w:t>www</w:t>
            </w:r>
            <w:proofErr w:type="spellEnd"/>
            <w:r>
              <w:t xml:space="preserve">. </w:t>
            </w:r>
            <w:proofErr w:type="spellStart"/>
            <w:r>
              <w:t>depprom.admhmao.ru</w:t>
            </w:r>
            <w:proofErr w:type="spellEnd"/>
          </w:p>
          <w:p w:rsidR="00CF393F" w:rsidRDefault="00CF393F">
            <w:pPr>
              <w:pStyle w:val="ConsPlusNormal"/>
            </w:pPr>
            <w:r>
              <w:t>адрес электронной почты: depprom@admhmao.ru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 xml:space="preserve">689000, Чукотский автономный округ </w:t>
            </w:r>
            <w:proofErr w:type="gramStart"/>
            <w:r>
              <w:t>г</w:t>
            </w:r>
            <w:proofErr w:type="gramEnd"/>
            <w:r>
              <w:t xml:space="preserve">. Анадырь, ул. </w:t>
            </w:r>
            <w:proofErr w:type="spellStart"/>
            <w:r>
              <w:t>Отке</w:t>
            </w:r>
            <w:proofErr w:type="spellEnd"/>
            <w:r>
              <w:t>, д. 4.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четверг с 9.00 - 19.00</w:t>
            </w:r>
          </w:p>
          <w:p w:rsidR="00CF393F" w:rsidRDefault="00CF393F">
            <w:pPr>
              <w:pStyle w:val="ConsPlusNormal"/>
            </w:pPr>
            <w:r>
              <w:t>пятница 9.00 - 17.45</w:t>
            </w:r>
          </w:p>
          <w:p w:rsidR="00CF393F" w:rsidRDefault="00CF393F">
            <w:pPr>
              <w:pStyle w:val="ConsPlusNormal"/>
            </w:pPr>
            <w:r>
              <w:t>обеденный перерыв с 12.45 - 14.30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(42722) 6-35-31</w:t>
            </w:r>
          </w:p>
          <w:p w:rsidR="00CF393F" w:rsidRDefault="00CF393F">
            <w:pPr>
              <w:pStyle w:val="ConsPlusNormal"/>
            </w:pPr>
            <w:r>
              <w:t>номер факса: (42722) 2-43-33</w:t>
            </w:r>
          </w:p>
          <w:p w:rsidR="00CF393F" w:rsidRDefault="00CF393F">
            <w:pPr>
              <w:pStyle w:val="ConsPlusNormal"/>
            </w:pPr>
            <w:r>
              <w:t>адрес электронной почты: M.Ahmedova@anadyr.chukotka.org;</w:t>
            </w:r>
          </w:p>
          <w:p w:rsidR="00CF393F" w:rsidRDefault="00CF393F">
            <w:pPr>
              <w:pStyle w:val="ConsPlusNormal"/>
            </w:pPr>
            <w:r>
              <w:t>официальный сайт: www.chukotka.org</w:t>
            </w:r>
          </w:p>
        </w:tc>
      </w:tr>
      <w:tr w:rsidR="00CF393F">
        <w:tc>
          <w:tcPr>
            <w:tcW w:w="2154" w:type="dxa"/>
          </w:tcPr>
          <w:p w:rsidR="00CF393F" w:rsidRDefault="00CF393F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37" w:type="dxa"/>
          </w:tcPr>
          <w:p w:rsidR="00CF393F" w:rsidRDefault="00CF393F">
            <w:pPr>
              <w:pStyle w:val="ConsPlusNormal"/>
              <w:jc w:val="center"/>
            </w:pPr>
            <w: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4478" w:type="dxa"/>
          </w:tcPr>
          <w:p w:rsidR="00CF393F" w:rsidRDefault="00CF393F">
            <w:pPr>
              <w:pStyle w:val="ConsPlusNormal"/>
            </w:pPr>
            <w:r>
              <w:t>629008, г. Салехард, ул. Матросова, д. 29.</w:t>
            </w:r>
          </w:p>
          <w:p w:rsidR="00CF393F" w:rsidRDefault="00CF393F">
            <w:pPr>
              <w:pStyle w:val="ConsPlusNormal"/>
            </w:pPr>
            <w:r>
              <w:t>График работы:</w:t>
            </w:r>
          </w:p>
          <w:p w:rsidR="00CF393F" w:rsidRDefault="00CF393F">
            <w:pPr>
              <w:pStyle w:val="ConsPlusNormal"/>
            </w:pPr>
            <w:r>
              <w:t>понедельник - пятница с 8.30 - 18.00</w:t>
            </w:r>
          </w:p>
          <w:p w:rsidR="00CF393F" w:rsidRDefault="00CF393F">
            <w:pPr>
              <w:pStyle w:val="ConsPlusNormal"/>
            </w:pPr>
            <w:r>
              <w:t>обеденный перерыв 12.30 - 14.00</w:t>
            </w:r>
          </w:p>
          <w:p w:rsidR="00CF393F" w:rsidRDefault="00CF393F">
            <w:pPr>
              <w:pStyle w:val="ConsPlusNormal"/>
            </w:pPr>
            <w:r>
              <w:t>выходные дни: суббота, воскресенье</w:t>
            </w:r>
          </w:p>
          <w:p w:rsidR="00CF393F" w:rsidRDefault="00CF393F">
            <w:pPr>
              <w:pStyle w:val="ConsPlusNormal"/>
            </w:pPr>
            <w:r>
              <w:t>номер телефона: (34922) 4-16-25</w:t>
            </w:r>
          </w:p>
          <w:p w:rsidR="00CF393F" w:rsidRDefault="00CF393F">
            <w:pPr>
              <w:pStyle w:val="ConsPlusNormal"/>
            </w:pPr>
            <w:r>
              <w:t>номер факса: (34922) 4-10-38;</w:t>
            </w:r>
          </w:p>
          <w:p w:rsidR="00CF393F" w:rsidRDefault="00CF393F">
            <w:pPr>
              <w:pStyle w:val="ConsPlusNormal"/>
            </w:pPr>
            <w:r>
              <w:t>адрес электронной почты: dprr@dprr.gov.yanao.ru</w:t>
            </w:r>
          </w:p>
          <w:p w:rsidR="00CF393F" w:rsidRDefault="00CF393F">
            <w:pPr>
              <w:pStyle w:val="ConsPlusNormal"/>
            </w:pPr>
            <w:r>
              <w:t>официальный сайт: http://www.yamal.ru</w:t>
            </w:r>
          </w:p>
        </w:tc>
      </w:tr>
    </w:tbl>
    <w:p w:rsidR="00CF393F" w:rsidRDefault="00CF393F">
      <w:pPr>
        <w:pStyle w:val="ConsPlusNormal"/>
        <w:spacing w:before="220"/>
        <w:jc w:val="both"/>
      </w:pPr>
      <w:r>
        <w:t>".</w:t>
      </w: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jc w:val="both"/>
      </w:pPr>
    </w:p>
    <w:p w:rsidR="00CF393F" w:rsidRDefault="00CF3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C44" w:rsidRDefault="00677C44"/>
    <w:sectPr w:rsidR="00677C44" w:rsidSect="0085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3F"/>
    <w:rsid w:val="006126DC"/>
    <w:rsid w:val="006674EA"/>
    <w:rsid w:val="00677C44"/>
    <w:rsid w:val="0068244D"/>
    <w:rsid w:val="00C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3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3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9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85A72A1D6EC7E2A285C3FD2EF79E0162BFF4EE2A7DB12FDC1FF860DBE4369F58351C1E55C78D2X9p0K" TargetMode="External"/><Relationship Id="rId13" Type="http://schemas.openxmlformats.org/officeDocument/2006/relationships/hyperlink" Target="consultantplus://offline/ref=41485A72A1D6EC7E2A285C3FD2EF79E01525F046E8A3DB12FDC1FF860DXBpEK" TargetMode="External"/><Relationship Id="rId18" Type="http://schemas.openxmlformats.org/officeDocument/2006/relationships/hyperlink" Target="consultantplus://offline/ref=41485A72A1D6EC7E2A285C3FD2EF79E0162BFF4EE2A7DB12FDC1FF860DBE4369F58351C1E55C78D4X9pAK" TargetMode="External"/><Relationship Id="rId26" Type="http://schemas.openxmlformats.org/officeDocument/2006/relationships/hyperlink" Target="consultantplus://offline/ref=41485A72A1D6EC7E2A285C3FD2EF79E0162BFF4EE2A7DB12FDC1FF860DBE4369F58351C1E55C78D4X9p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485A72A1D6EC7E2A285C3FD2EF79E01525FF46E8AFDB12FDC1FF860DBE4369F58351C1E55C79D5X9p1K" TargetMode="External"/><Relationship Id="rId7" Type="http://schemas.openxmlformats.org/officeDocument/2006/relationships/hyperlink" Target="consultantplus://offline/ref=41485A72A1D6EC7E2A285C3FD2EF79E0162BFF4EE2A7DB12FDC1FF860DBE4369F58351C1E55C78D4X9pAK" TargetMode="External"/><Relationship Id="rId12" Type="http://schemas.openxmlformats.org/officeDocument/2006/relationships/hyperlink" Target="consultantplus://offline/ref=41485A72A1D6EC7E2A285C3FD2EF79E0162BFF4EE2A7DB12FDC1FF860DBE4369F58351C1E55C78D2X9p0K" TargetMode="External"/><Relationship Id="rId17" Type="http://schemas.openxmlformats.org/officeDocument/2006/relationships/hyperlink" Target="consultantplus://offline/ref=41485A72A1D6EC7E2A285C3FD2EF79E0162BFF4EE2A7DB12FDC1FF860DBE4369F58351C1E55C78DCX9p0K" TargetMode="External"/><Relationship Id="rId25" Type="http://schemas.openxmlformats.org/officeDocument/2006/relationships/hyperlink" Target="consultantplus://offline/ref=41485A72A1D6EC7E2A285C3FD2EF79E0162BFF4EE2A7DB12FDC1FF860DBE4369F58351C1E55C79D2X9pA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485A72A1D6EC7E2A285C3FD2EF79E0162BFF4EE2A7DB12FDC1FF860DBE4369F58351C1E55C78DCX9p5K" TargetMode="External"/><Relationship Id="rId20" Type="http://schemas.openxmlformats.org/officeDocument/2006/relationships/hyperlink" Target="consultantplus://offline/ref=41485A72A1D6EC7E2A285C3FD2EF79E0162BFF4EE2A7DB12FDC1FF860DBE4369F58351C1E55C79D7X9pBK" TargetMode="External"/><Relationship Id="rId29" Type="http://schemas.openxmlformats.org/officeDocument/2006/relationships/hyperlink" Target="consultantplus://offline/ref=41485A72A1D6EC7E2A285C3FD2EF79E0162BFF4EE2A7DB12FDC1FF860DBE4369F58351C1E55C7AD1X9p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85A72A1D6EC7E2A285C3FD2EF79E0162BFF4EE2A7DB12FDC1FF860DBE4369F58351C1E55C78D5X9p5K" TargetMode="External"/><Relationship Id="rId11" Type="http://schemas.openxmlformats.org/officeDocument/2006/relationships/hyperlink" Target="consultantplus://offline/ref=41485A72A1D6EC7E2A285C3FD2EF79E0162BFF4EE2A7DB12FDC1FF860DBE4369F58351C1E55C78DCX9p3K" TargetMode="External"/><Relationship Id="rId24" Type="http://schemas.openxmlformats.org/officeDocument/2006/relationships/hyperlink" Target="consultantplus://offline/ref=41485A72A1D6EC7E2A285C3FD2EF79E0162BFF4EE2A7DB12FDC1FF860DBE4369F58351C1E55C79D2X9pB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1485A72A1D6EC7E2A285C3FD2EF79E0162BFF4EE2A7DB12FDC1FF860DBE4369F58351C1E55C78D4X9pAK" TargetMode="External"/><Relationship Id="rId15" Type="http://schemas.openxmlformats.org/officeDocument/2006/relationships/hyperlink" Target="consultantplus://offline/ref=41485A72A1D6EC7E2A285C3FD2EF79E0162BFF4EE2A7DB12FDC1FF860DBE4369F58351C1E55C78DCX9p6K" TargetMode="External"/><Relationship Id="rId23" Type="http://schemas.openxmlformats.org/officeDocument/2006/relationships/hyperlink" Target="consultantplus://offline/ref=41485A72A1D6EC7E2A285C3FD2EF79E0162BFF4EE2A7DB12FDC1FF860DBE4369F58351C1E55C78D4X9pAK" TargetMode="External"/><Relationship Id="rId28" Type="http://schemas.openxmlformats.org/officeDocument/2006/relationships/hyperlink" Target="consultantplus://offline/ref=41485A72A1D6EC7E2A285C3FD2EF79E0162BFF4EE2A7DB12FDC1FF860DBE4369F58351C1E55C79DDX9p0K" TargetMode="External"/><Relationship Id="rId10" Type="http://schemas.openxmlformats.org/officeDocument/2006/relationships/hyperlink" Target="consultantplus://offline/ref=41485A72A1D6EC7E2A285C3FD2EF79E0162BF247E1AFDB12FDC1FF860DXBpEK" TargetMode="External"/><Relationship Id="rId19" Type="http://schemas.openxmlformats.org/officeDocument/2006/relationships/hyperlink" Target="consultantplus://offline/ref=41485A72A1D6EC7E2A285C3FD2EF79E0162BFF4EE2A7DB12FDC1FF860DBE4369F58351C1E55C79D7X9p7K" TargetMode="External"/><Relationship Id="rId31" Type="http://schemas.openxmlformats.org/officeDocument/2006/relationships/hyperlink" Target="consultantplus://offline/ref=41485A72A1D6EC7E2A285C3FD2EF79E0162BFF4EE2A7DB12FDC1FF860DBE4369F58351C1E55C7BD7X9p5K" TargetMode="External"/><Relationship Id="rId4" Type="http://schemas.openxmlformats.org/officeDocument/2006/relationships/hyperlink" Target="consultantplus://offline/ref=41485A72A1D6EC7E2A285C3FD2EF79E0152AFE4CE0A3DB12FDC1FF860DBE4369F58351C1E55C79D6X9pAK" TargetMode="External"/><Relationship Id="rId9" Type="http://schemas.openxmlformats.org/officeDocument/2006/relationships/hyperlink" Target="consultantplus://offline/ref=41485A72A1D6EC7E2A285C3FD2EF79E0162BFF4EE2A7DB12FDC1FF860DBE4369F58351C1E55C78D2X9p0K" TargetMode="External"/><Relationship Id="rId14" Type="http://schemas.openxmlformats.org/officeDocument/2006/relationships/hyperlink" Target="consultantplus://offline/ref=41485A72A1D6EC7E2A285C3FD2EF79E0162BFF4EE2A7DB12FDC1FF860DBE4369F58351C1E55C78DCX9p0K" TargetMode="External"/><Relationship Id="rId22" Type="http://schemas.openxmlformats.org/officeDocument/2006/relationships/hyperlink" Target="consultantplus://offline/ref=41485A72A1D6EC7E2A285C3FD2EF79E01525FF46E8AFDB12FDC1FF860DBE4369F58351C8XEp1K" TargetMode="External"/><Relationship Id="rId27" Type="http://schemas.openxmlformats.org/officeDocument/2006/relationships/hyperlink" Target="consultantplus://offline/ref=41485A72A1D6EC7E2A285C3FD2EF79E0162BFF4EE2A7DB12FDC1FF860DBE4369F58351C1E55C79DDX9p1K" TargetMode="External"/><Relationship Id="rId30" Type="http://schemas.openxmlformats.org/officeDocument/2006/relationships/hyperlink" Target="consultantplus://offline/ref=41485A72A1D6EC7E2A285C3FD2EF79E0162BFF4EE2A7DB12FDC1FF860DBE4369F58351C1E55C7ADCX9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8167</Words>
  <Characters>46553</Characters>
  <Application>Microsoft Office Word</Application>
  <DocSecurity>0</DocSecurity>
  <Lines>387</Lines>
  <Paragraphs>109</Paragraphs>
  <ScaleCrop>false</ScaleCrop>
  <Company/>
  <LinksUpToDate>false</LinksUpToDate>
  <CharactersWithSpaces>54611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user73</cp:lastModifiedBy>
  <cp:revision>2</cp:revision>
  <dcterms:created xsi:type="dcterms:W3CDTF">2018-04-11T10:41:00Z</dcterms:created>
  <dcterms:modified xsi:type="dcterms:W3CDTF">2018-04-11T10:44:00Z</dcterms:modified>
</cp:coreProperties>
</file>