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AEF" w:rsidRDefault="00184AEF" w:rsidP="00184AEF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МИНИСТЕРСТВО СЕЛЬСКОГО, ЛЕСНОГО ХОЗЯЙСТВА </w:t>
      </w:r>
    </w:p>
    <w:p w:rsidR="00184AEF" w:rsidRDefault="00184AEF" w:rsidP="00184AEF">
      <w:pPr>
        <w:pStyle w:val="a5"/>
        <w:rPr>
          <w:sz w:val="28"/>
          <w:szCs w:val="28"/>
        </w:rPr>
      </w:pPr>
      <w:r>
        <w:rPr>
          <w:sz w:val="28"/>
          <w:szCs w:val="28"/>
        </w:rPr>
        <w:t>И ПРИРОДНЫХ РЕСУРСОВ УЛЬЯНОВСКОЙ ОБЛАСТИ</w:t>
      </w:r>
    </w:p>
    <w:p w:rsidR="00184AEF" w:rsidRDefault="00184AEF" w:rsidP="00184AEF">
      <w:pPr>
        <w:pStyle w:val="a5"/>
        <w:rPr>
          <w:sz w:val="28"/>
          <w:szCs w:val="28"/>
        </w:rPr>
      </w:pPr>
    </w:p>
    <w:p w:rsidR="00184AEF" w:rsidRDefault="00184AEF" w:rsidP="00184AEF">
      <w:pPr>
        <w:pStyle w:val="a5"/>
        <w:rPr>
          <w:sz w:val="28"/>
          <w:szCs w:val="28"/>
        </w:rPr>
      </w:pPr>
    </w:p>
    <w:p w:rsidR="00184AEF" w:rsidRDefault="00184AEF" w:rsidP="00184AEF">
      <w:pPr>
        <w:pStyle w:val="a5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184AEF" w:rsidRDefault="00184AEF" w:rsidP="00184AEF">
      <w:pPr>
        <w:pStyle w:val="a5"/>
        <w:jc w:val="left"/>
      </w:pPr>
    </w:p>
    <w:p w:rsidR="00184AEF" w:rsidRDefault="00184AEF" w:rsidP="00184AEF">
      <w:pPr>
        <w:pStyle w:val="a5"/>
        <w:jc w:val="left"/>
      </w:pPr>
    </w:p>
    <w:p w:rsidR="00184AEF" w:rsidRDefault="00184AEF" w:rsidP="00184AEF">
      <w:pPr>
        <w:pStyle w:val="a5"/>
        <w:jc w:val="left"/>
        <w:rPr>
          <w:sz w:val="28"/>
          <w:szCs w:val="28"/>
        </w:rPr>
      </w:pPr>
      <w:r>
        <w:rPr>
          <w:sz w:val="28"/>
          <w:szCs w:val="28"/>
        </w:rPr>
        <w:t>11.12.2017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92</w:t>
      </w:r>
    </w:p>
    <w:p w:rsidR="00184AEF" w:rsidRDefault="00184AEF" w:rsidP="00184AEF">
      <w:pPr>
        <w:pStyle w:val="a5"/>
        <w:jc w:val="left"/>
      </w:pPr>
    </w:p>
    <w:p w:rsidR="00184AEF" w:rsidRDefault="00184AEF" w:rsidP="00184AEF">
      <w:pPr>
        <w:pStyle w:val="a5"/>
        <w:jc w:val="left"/>
      </w:pPr>
    </w:p>
    <w:p w:rsidR="00184AEF" w:rsidRDefault="00184AEF" w:rsidP="00184AEF">
      <w:pPr>
        <w:pStyle w:val="a5"/>
        <w:jc w:val="left"/>
      </w:pPr>
    </w:p>
    <w:p w:rsidR="00184AEF" w:rsidRDefault="00184AEF" w:rsidP="00184AEF">
      <w:pPr>
        <w:pStyle w:val="a5"/>
        <w:jc w:val="left"/>
      </w:pPr>
    </w:p>
    <w:p w:rsidR="00F35F87" w:rsidRPr="00BD3608" w:rsidRDefault="00F35F87" w:rsidP="00F35F87">
      <w:pPr>
        <w:pStyle w:val="ConsPlusTitle"/>
        <w:jc w:val="center"/>
        <w:rPr>
          <w:sz w:val="26"/>
          <w:szCs w:val="26"/>
        </w:rPr>
      </w:pPr>
      <w:r w:rsidRPr="00BD3608">
        <w:rPr>
          <w:sz w:val="26"/>
          <w:szCs w:val="26"/>
        </w:rPr>
        <w:t xml:space="preserve">О внесении изменения в приказ Министерства сельского, лесного хозяйства </w:t>
      </w:r>
      <w:r w:rsidR="00BD3608">
        <w:rPr>
          <w:sz w:val="26"/>
          <w:szCs w:val="26"/>
        </w:rPr>
        <w:br/>
      </w:r>
      <w:r w:rsidRPr="00BD3608">
        <w:rPr>
          <w:sz w:val="26"/>
          <w:szCs w:val="26"/>
        </w:rPr>
        <w:t>и природных ресурсов Ульяновской области</w:t>
      </w:r>
      <w:r w:rsidR="00BD3608">
        <w:rPr>
          <w:sz w:val="26"/>
          <w:szCs w:val="26"/>
        </w:rPr>
        <w:t xml:space="preserve"> </w:t>
      </w:r>
      <w:r w:rsidRPr="00BD3608">
        <w:rPr>
          <w:sz w:val="26"/>
          <w:szCs w:val="26"/>
        </w:rPr>
        <w:t>от 10.07.2017 № 57</w:t>
      </w:r>
    </w:p>
    <w:p w:rsidR="00F35F87" w:rsidRDefault="00F35F87" w:rsidP="00F35F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D3608" w:rsidRPr="00BD3608" w:rsidRDefault="00BD3608" w:rsidP="00F35F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35F87" w:rsidRPr="00BD3608" w:rsidRDefault="00F35F87" w:rsidP="00BD360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D3608">
        <w:rPr>
          <w:sz w:val="26"/>
          <w:szCs w:val="26"/>
        </w:rPr>
        <w:t xml:space="preserve">В соответствии с </w:t>
      </w:r>
      <w:r w:rsidRPr="00BD3608">
        <w:rPr>
          <w:bCs/>
          <w:sz w:val="26"/>
          <w:szCs w:val="26"/>
        </w:rPr>
        <w:t xml:space="preserve">Указом Президента Российской Федерации от 19.09.2017 </w:t>
      </w:r>
      <w:r w:rsidR="00BD3608">
        <w:rPr>
          <w:bCs/>
          <w:sz w:val="26"/>
          <w:szCs w:val="26"/>
        </w:rPr>
        <w:br/>
      </w:r>
      <w:r w:rsidRPr="00BD3608">
        <w:rPr>
          <w:bCs/>
          <w:sz w:val="26"/>
          <w:szCs w:val="26"/>
        </w:rPr>
        <w:t xml:space="preserve">№ 431 «О внесении изменений в некоторые акты Президента Российской Федерации в целях усиления контроля за соблюдением законодательства </w:t>
      </w:r>
      <w:r w:rsidR="00BD3608">
        <w:rPr>
          <w:bCs/>
          <w:sz w:val="26"/>
          <w:szCs w:val="26"/>
        </w:rPr>
        <w:br/>
      </w:r>
      <w:r w:rsidRPr="00BD3608">
        <w:rPr>
          <w:bCs/>
          <w:sz w:val="26"/>
          <w:szCs w:val="26"/>
        </w:rPr>
        <w:t xml:space="preserve">о противодействии коррупции» </w:t>
      </w:r>
      <w:proofErr w:type="spellStart"/>
      <w:proofErr w:type="gramStart"/>
      <w:r w:rsidRPr="00BD3608">
        <w:rPr>
          <w:sz w:val="26"/>
          <w:szCs w:val="26"/>
          <w:lang w:eastAsia="ar-SA"/>
        </w:rPr>
        <w:t>п</w:t>
      </w:r>
      <w:proofErr w:type="spellEnd"/>
      <w:proofErr w:type="gramEnd"/>
      <w:r w:rsidRPr="00BD3608">
        <w:rPr>
          <w:sz w:val="26"/>
          <w:szCs w:val="26"/>
          <w:lang w:eastAsia="ar-SA"/>
        </w:rPr>
        <w:t xml:space="preserve"> </w:t>
      </w:r>
      <w:proofErr w:type="spellStart"/>
      <w:r w:rsidRPr="00BD3608">
        <w:rPr>
          <w:sz w:val="26"/>
          <w:szCs w:val="26"/>
          <w:lang w:eastAsia="ar-SA"/>
        </w:rPr>
        <w:t>р</w:t>
      </w:r>
      <w:proofErr w:type="spellEnd"/>
      <w:r w:rsidRPr="00BD3608">
        <w:rPr>
          <w:sz w:val="26"/>
          <w:szCs w:val="26"/>
          <w:lang w:eastAsia="ar-SA"/>
        </w:rPr>
        <w:t xml:space="preserve"> и к а </w:t>
      </w:r>
      <w:proofErr w:type="spellStart"/>
      <w:r w:rsidRPr="00BD3608">
        <w:rPr>
          <w:sz w:val="26"/>
          <w:szCs w:val="26"/>
          <w:lang w:eastAsia="ar-SA"/>
        </w:rPr>
        <w:t>з</w:t>
      </w:r>
      <w:proofErr w:type="spellEnd"/>
      <w:r w:rsidRPr="00BD3608">
        <w:rPr>
          <w:sz w:val="26"/>
          <w:szCs w:val="26"/>
          <w:lang w:eastAsia="ar-SA"/>
        </w:rPr>
        <w:t xml:space="preserve"> </w:t>
      </w:r>
      <w:proofErr w:type="spellStart"/>
      <w:r w:rsidRPr="00BD3608">
        <w:rPr>
          <w:sz w:val="26"/>
          <w:szCs w:val="26"/>
          <w:lang w:eastAsia="ar-SA"/>
        </w:rPr>
        <w:t>ы</w:t>
      </w:r>
      <w:proofErr w:type="spellEnd"/>
      <w:r w:rsidRPr="00BD3608">
        <w:rPr>
          <w:sz w:val="26"/>
          <w:szCs w:val="26"/>
          <w:lang w:eastAsia="ar-SA"/>
        </w:rPr>
        <w:t xml:space="preserve"> в а ю</w:t>
      </w:r>
      <w:r w:rsidRPr="00BD3608">
        <w:rPr>
          <w:sz w:val="26"/>
          <w:szCs w:val="26"/>
        </w:rPr>
        <w:t>:</w:t>
      </w:r>
    </w:p>
    <w:p w:rsidR="00F35F87" w:rsidRPr="00BD3608" w:rsidRDefault="00F35F87" w:rsidP="00F35F87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BD3608">
        <w:rPr>
          <w:b w:val="0"/>
          <w:sz w:val="26"/>
          <w:szCs w:val="26"/>
        </w:rPr>
        <w:t xml:space="preserve">1. </w:t>
      </w:r>
      <w:proofErr w:type="gramStart"/>
      <w:r w:rsidRPr="00BD3608">
        <w:rPr>
          <w:b w:val="0"/>
          <w:sz w:val="26"/>
          <w:szCs w:val="26"/>
        </w:rPr>
        <w:t xml:space="preserve">Внести в Положение о комиссии по соблюдению требований </w:t>
      </w:r>
      <w:r w:rsidR="00BD3608">
        <w:rPr>
          <w:b w:val="0"/>
          <w:sz w:val="26"/>
          <w:szCs w:val="26"/>
        </w:rPr>
        <w:br/>
      </w:r>
      <w:r w:rsidRPr="00BD3608">
        <w:rPr>
          <w:b w:val="0"/>
          <w:sz w:val="26"/>
          <w:szCs w:val="26"/>
        </w:rPr>
        <w:t xml:space="preserve">к служебному поведению государственных гражданских служащих Министерства сельского, лесного хозяйства и природных ресурсов Ульяновской области </w:t>
      </w:r>
      <w:r w:rsidR="00BD3608">
        <w:rPr>
          <w:b w:val="0"/>
          <w:sz w:val="26"/>
          <w:szCs w:val="26"/>
        </w:rPr>
        <w:br/>
      </w:r>
      <w:r w:rsidRPr="00BD3608">
        <w:rPr>
          <w:b w:val="0"/>
          <w:sz w:val="26"/>
          <w:szCs w:val="26"/>
        </w:rPr>
        <w:t xml:space="preserve">и урегулированию конфликта интересов, утверждённое приказом Министерства сельского, лесного хозяйства и природных ресурсов Ульяновской области </w:t>
      </w:r>
      <w:r w:rsidR="00BD3608">
        <w:rPr>
          <w:b w:val="0"/>
          <w:sz w:val="26"/>
          <w:szCs w:val="26"/>
        </w:rPr>
        <w:br/>
      </w:r>
      <w:r w:rsidRPr="00BD3608">
        <w:rPr>
          <w:b w:val="0"/>
          <w:sz w:val="26"/>
          <w:szCs w:val="26"/>
        </w:rPr>
        <w:t>от 10.07.2017 № 57 «Об утверждении Положения о комиссии по соблюдению требований к служебному поведению государственных гражданских служащих Министерства сельского, лесного хозяйства и</w:t>
      </w:r>
      <w:proofErr w:type="gramEnd"/>
      <w:r w:rsidRPr="00BD3608">
        <w:rPr>
          <w:b w:val="0"/>
          <w:sz w:val="26"/>
          <w:szCs w:val="26"/>
        </w:rPr>
        <w:t xml:space="preserve"> природных ресурсов Ульяновской области и урегулированию конфликта интересов», изменение, дополнив его пунктом 20.1 следующего содержания:</w:t>
      </w:r>
    </w:p>
    <w:p w:rsidR="00F35F87" w:rsidRPr="00BD3608" w:rsidRDefault="00F35F87" w:rsidP="00F35F8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D3608">
        <w:rPr>
          <w:sz w:val="26"/>
          <w:szCs w:val="26"/>
        </w:rPr>
        <w:t>«20.1. Мотивированные заключения, предусмотренные пунктами 16, 18, 19 и 20 настоящего Положения, должны содержать:</w:t>
      </w:r>
    </w:p>
    <w:p w:rsidR="00F35F87" w:rsidRPr="00BD3608" w:rsidRDefault="00F35F87" w:rsidP="00F35F8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D3608">
        <w:rPr>
          <w:sz w:val="26"/>
          <w:szCs w:val="26"/>
        </w:rPr>
        <w:t xml:space="preserve">а) информацию, изложенную в обращениях или уведомлениях, указанных </w:t>
      </w:r>
      <w:r w:rsidR="00BD3608">
        <w:rPr>
          <w:sz w:val="26"/>
          <w:szCs w:val="26"/>
        </w:rPr>
        <w:br/>
      </w:r>
      <w:r w:rsidRPr="00BD3608">
        <w:rPr>
          <w:sz w:val="26"/>
          <w:szCs w:val="26"/>
        </w:rPr>
        <w:t>в абзацах втором и пятом подпункта «б» и подпункте «</w:t>
      </w:r>
      <w:proofErr w:type="spellStart"/>
      <w:r w:rsidRPr="00BD3608">
        <w:rPr>
          <w:sz w:val="26"/>
          <w:szCs w:val="26"/>
        </w:rPr>
        <w:t>д</w:t>
      </w:r>
      <w:proofErr w:type="spellEnd"/>
      <w:r w:rsidRPr="00BD3608">
        <w:rPr>
          <w:sz w:val="26"/>
          <w:szCs w:val="26"/>
        </w:rPr>
        <w:t>» пункта 14 настоящего Положения;</w:t>
      </w:r>
    </w:p>
    <w:p w:rsidR="00F35F87" w:rsidRPr="00BD3608" w:rsidRDefault="00F35F87" w:rsidP="00F35F8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D3608">
        <w:rPr>
          <w:sz w:val="26"/>
          <w:szCs w:val="26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F35F87" w:rsidRPr="00BD3608" w:rsidRDefault="00F35F87" w:rsidP="00F35F8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D3608">
        <w:rPr>
          <w:sz w:val="26"/>
          <w:szCs w:val="26"/>
        </w:rPr>
        <w:t>в) мотивированный вывод по результатам предварительного рассмотрения обращений и уведомлений, указанных в абзацах втором</w:t>
      </w:r>
      <w:r w:rsidR="00BD3608">
        <w:rPr>
          <w:sz w:val="26"/>
          <w:szCs w:val="26"/>
        </w:rPr>
        <w:t xml:space="preserve"> </w:t>
      </w:r>
      <w:r w:rsidRPr="00BD3608">
        <w:rPr>
          <w:sz w:val="26"/>
          <w:szCs w:val="26"/>
        </w:rPr>
        <w:t xml:space="preserve">и пятом подпункта «б» </w:t>
      </w:r>
      <w:r w:rsidR="00BD3608">
        <w:rPr>
          <w:sz w:val="26"/>
          <w:szCs w:val="26"/>
        </w:rPr>
        <w:br/>
      </w:r>
      <w:r w:rsidRPr="00BD3608">
        <w:rPr>
          <w:sz w:val="26"/>
          <w:szCs w:val="26"/>
        </w:rPr>
        <w:t>и подпункте «</w:t>
      </w:r>
      <w:proofErr w:type="spellStart"/>
      <w:r w:rsidRPr="00BD3608">
        <w:rPr>
          <w:sz w:val="26"/>
          <w:szCs w:val="26"/>
        </w:rPr>
        <w:t>д</w:t>
      </w:r>
      <w:proofErr w:type="spellEnd"/>
      <w:r w:rsidRPr="00BD3608">
        <w:rPr>
          <w:sz w:val="26"/>
          <w:szCs w:val="26"/>
        </w:rPr>
        <w:t>» пункта 14 настоящего Положения,</w:t>
      </w:r>
      <w:r w:rsidR="00BD3608">
        <w:rPr>
          <w:sz w:val="26"/>
          <w:szCs w:val="26"/>
        </w:rPr>
        <w:t xml:space="preserve"> </w:t>
      </w:r>
      <w:r w:rsidRPr="00BD3608">
        <w:rPr>
          <w:sz w:val="26"/>
          <w:szCs w:val="26"/>
        </w:rPr>
        <w:t xml:space="preserve">а также рекомендации </w:t>
      </w:r>
      <w:proofErr w:type="gramStart"/>
      <w:r w:rsidRPr="00BD3608">
        <w:rPr>
          <w:sz w:val="26"/>
          <w:szCs w:val="26"/>
        </w:rPr>
        <w:t>для</w:t>
      </w:r>
      <w:proofErr w:type="gramEnd"/>
      <w:r w:rsidRPr="00BD3608">
        <w:rPr>
          <w:sz w:val="26"/>
          <w:szCs w:val="26"/>
        </w:rPr>
        <w:t xml:space="preserve"> принятия одного из решений в соответствии</w:t>
      </w:r>
      <w:r w:rsidR="00BD3608">
        <w:rPr>
          <w:sz w:val="26"/>
          <w:szCs w:val="26"/>
        </w:rPr>
        <w:t xml:space="preserve"> </w:t>
      </w:r>
      <w:r w:rsidRPr="00BD3608">
        <w:rPr>
          <w:sz w:val="26"/>
          <w:szCs w:val="26"/>
        </w:rPr>
        <w:t>с пунктами 30, 34, 36 настоящего Положения или иного решения</w:t>
      </w:r>
      <w:proofErr w:type="gramStart"/>
      <w:r w:rsidRPr="00BD3608">
        <w:rPr>
          <w:sz w:val="26"/>
          <w:szCs w:val="26"/>
        </w:rPr>
        <w:t>.».</w:t>
      </w:r>
      <w:proofErr w:type="gramEnd"/>
    </w:p>
    <w:p w:rsidR="00F35F87" w:rsidRDefault="00F35F87" w:rsidP="00F35F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3608">
        <w:rPr>
          <w:rFonts w:ascii="Times New Roman" w:hAnsi="Times New Roman" w:cs="Times New Roman"/>
          <w:sz w:val="26"/>
          <w:szCs w:val="26"/>
        </w:rPr>
        <w:t>2. Настоящий приказ вступает в силу на следующий день после дня его официального опубликования.</w:t>
      </w:r>
    </w:p>
    <w:p w:rsidR="00BD3608" w:rsidRDefault="00BD3608" w:rsidP="00F35F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3608" w:rsidRDefault="00BD3608" w:rsidP="00F35F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3608" w:rsidRPr="00BD3608" w:rsidRDefault="00BD3608" w:rsidP="00F35F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3608" w:rsidRDefault="00BD3608" w:rsidP="00F35F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D3608">
        <w:rPr>
          <w:rFonts w:ascii="Times New Roman" w:hAnsi="Times New Roman" w:cs="Times New Roman"/>
          <w:sz w:val="26"/>
          <w:szCs w:val="26"/>
        </w:rPr>
        <w:t>Министр сельского, лесного хозяйства</w:t>
      </w:r>
    </w:p>
    <w:p w:rsidR="005E1DDE" w:rsidRPr="00BD3608" w:rsidRDefault="00BD3608" w:rsidP="00BD3608">
      <w:pPr>
        <w:pStyle w:val="ConsPlusNormal"/>
        <w:ind w:firstLine="0"/>
        <w:jc w:val="both"/>
        <w:rPr>
          <w:sz w:val="26"/>
          <w:szCs w:val="26"/>
        </w:rPr>
      </w:pPr>
      <w:r w:rsidRPr="00BD3608">
        <w:rPr>
          <w:rFonts w:ascii="Times New Roman" w:hAnsi="Times New Roman" w:cs="Times New Roman"/>
          <w:sz w:val="26"/>
          <w:szCs w:val="26"/>
        </w:rPr>
        <w:t>и природных ресурсов Ульяновской области</w:t>
      </w:r>
      <w:r w:rsidRPr="00BD3608">
        <w:t xml:space="preserve"> </w:t>
      </w:r>
      <w:r>
        <w:t xml:space="preserve">                                                     </w:t>
      </w:r>
      <w:r w:rsidRPr="00BD3608">
        <w:rPr>
          <w:rFonts w:ascii="Times New Roman" w:hAnsi="Times New Roman" w:cs="Times New Roman"/>
          <w:sz w:val="26"/>
          <w:szCs w:val="26"/>
        </w:rPr>
        <w:t>М.И.Семёнкин</w:t>
      </w:r>
    </w:p>
    <w:sectPr w:rsidR="005E1DDE" w:rsidRPr="00BD3608" w:rsidSect="00BD3608">
      <w:pgSz w:w="11906" w:h="16838"/>
      <w:pgMar w:top="1134" w:right="566" w:bottom="993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35F87"/>
    <w:rsid w:val="00004D2D"/>
    <w:rsid w:val="00006C9C"/>
    <w:rsid w:val="000110C3"/>
    <w:rsid w:val="000122A7"/>
    <w:rsid w:val="00014479"/>
    <w:rsid w:val="00014641"/>
    <w:rsid w:val="00016CC5"/>
    <w:rsid w:val="00024364"/>
    <w:rsid w:val="00025A47"/>
    <w:rsid w:val="00034FE2"/>
    <w:rsid w:val="0003727F"/>
    <w:rsid w:val="000423F4"/>
    <w:rsid w:val="00042933"/>
    <w:rsid w:val="00043EBE"/>
    <w:rsid w:val="00047345"/>
    <w:rsid w:val="00050B0D"/>
    <w:rsid w:val="000510E1"/>
    <w:rsid w:val="0005198D"/>
    <w:rsid w:val="00053E7A"/>
    <w:rsid w:val="00053F1D"/>
    <w:rsid w:val="00057FD8"/>
    <w:rsid w:val="00061131"/>
    <w:rsid w:val="00064703"/>
    <w:rsid w:val="00076205"/>
    <w:rsid w:val="00076CEC"/>
    <w:rsid w:val="000774FD"/>
    <w:rsid w:val="00077C35"/>
    <w:rsid w:val="000825A4"/>
    <w:rsid w:val="00093E99"/>
    <w:rsid w:val="00096ABA"/>
    <w:rsid w:val="000A4955"/>
    <w:rsid w:val="000A526A"/>
    <w:rsid w:val="000A7119"/>
    <w:rsid w:val="000B2923"/>
    <w:rsid w:val="000B4952"/>
    <w:rsid w:val="000B5032"/>
    <w:rsid w:val="000B5914"/>
    <w:rsid w:val="000C0E02"/>
    <w:rsid w:val="000E45C5"/>
    <w:rsid w:val="000E6495"/>
    <w:rsid w:val="000E68FB"/>
    <w:rsid w:val="000F0307"/>
    <w:rsid w:val="000F2251"/>
    <w:rsid w:val="000F49A2"/>
    <w:rsid w:val="0011207A"/>
    <w:rsid w:val="0011262D"/>
    <w:rsid w:val="001157FB"/>
    <w:rsid w:val="00122D9B"/>
    <w:rsid w:val="0013177F"/>
    <w:rsid w:val="0013294F"/>
    <w:rsid w:val="00132B32"/>
    <w:rsid w:val="00134D1F"/>
    <w:rsid w:val="001422EB"/>
    <w:rsid w:val="00143391"/>
    <w:rsid w:val="001437C3"/>
    <w:rsid w:val="00144133"/>
    <w:rsid w:val="00147405"/>
    <w:rsid w:val="00162477"/>
    <w:rsid w:val="00162A94"/>
    <w:rsid w:val="001653E1"/>
    <w:rsid w:val="00166FB8"/>
    <w:rsid w:val="001747D1"/>
    <w:rsid w:val="00175896"/>
    <w:rsid w:val="00175ED4"/>
    <w:rsid w:val="00184AEF"/>
    <w:rsid w:val="001854EA"/>
    <w:rsid w:val="00186916"/>
    <w:rsid w:val="00186BB1"/>
    <w:rsid w:val="00190AE7"/>
    <w:rsid w:val="001937EC"/>
    <w:rsid w:val="00195804"/>
    <w:rsid w:val="00197EF4"/>
    <w:rsid w:val="001A45E9"/>
    <w:rsid w:val="001A754E"/>
    <w:rsid w:val="001B543C"/>
    <w:rsid w:val="001C12DD"/>
    <w:rsid w:val="001C32C7"/>
    <w:rsid w:val="001C33A2"/>
    <w:rsid w:val="001C3446"/>
    <w:rsid w:val="001C38F7"/>
    <w:rsid w:val="001C4433"/>
    <w:rsid w:val="001C61A5"/>
    <w:rsid w:val="001D3140"/>
    <w:rsid w:val="001D5EC8"/>
    <w:rsid w:val="001E1251"/>
    <w:rsid w:val="001E1892"/>
    <w:rsid w:val="001E5AAD"/>
    <w:rsid w:val="001F188B"/>
    <w:rsid w:val="001F30DE"/>
    <w:rsid w:val="001F3C8A"/>
    <w:rsid w:val="001F6120"/>
    <w:rsid w:val="001F7064"/>
    <w:rsid w:val="001F7D95"/>
    <w:rsid w:val="00206D8D"/>
    <w:rsid w:val="00213E23"/>
    <w:rsid w:val="0022110E"/>
    <w:rsid w:val="00222448"/>
    <w:rsid w:val="00224BA7"/>
    <w:rsid w:val="00231898"/>
    <w:rsid w:val="002331F2"/>
    <w:rsid w:val="002408E5"/>
    <w:rsid w:val="00241E45"/>
    <w:rsid w:val="00246130"/>
    <w:rsid w:val="00254BAE"/>
    <w:rsid w:val="00256C32"/>
    <w:rsid w:val="00261E1B"/>
    <w:rsid w:val="002644E6"/>
    <w:rsid w:val="002661C9"/>
    <w:rsid w:val="00267F0C"/>
    <w:rsid w:val="002728DF"/>
    <w:rsid w:val="00280BEA"/>
    <w:rsid w:val="00284010"/>
    <w:rsid w:val="002853D5"/>
    <w:rsid w:val="002873F6"/>
    <w:rsid w:val="0029533F"/>
    <w:rsid w:val="002A0B70"/>
    <w:rsid w:val="002A5E04"/>
    <w:rsid w:val="002B0228"/>
    <w:rsid w:val="002B4C02"/>
    <w:rsid w:val="002C5544"/>
    <w:rsid w:val="002C617F"/>
    <w:rsid w:val="002C7D81"/>
    <w:rsid w:val="002D14F6"/>
    <w:rsid w:val="002E5261"/>
    <w:rsid w:val="002E5ABB"/>
    <w:rsid w:val="002E7263"/>
    <w:rsid w:val="002F2E11"/>
    <w:rsid w:val="0031241A"/>
    <w:rsid w:val="00312514"/>
    <w:rsid w:val="003133FA"/>
    <w:rsid w:val="0031527A"/>
    <w:rsid w:val="00316A20"/>
    <w:rsid w:val="00317292"/>
    <w:rsid w:val="00317823"/>
    <w:rsid w:val="00320AB8"/>
    <w:rsid w:val="0032645A"/>
    <w:rsid w:val="003264E0"/>
    <w:rsid w:val="00332814"/>
    <w:rsid w:val="00333752"/>
    <w:rsid w:val="00333813"/>
    <w:rsid w:val="003376AE"/>
    <w:rsid w:val="00343E83"/>
    <w:rsid w:val="00344A59"/>
    <w:rsid w:val="00353712"/>
    <w:rsid w:val="003548BC"/>
    <w:rsid w:val="003565EC"/>
    <w:rsid w:val="00357817"/>
    <w:rsid w:val="0036091A"/>
    <w:rsid w:val="0036401B"/>
    <w:rsid w:val="0036469D"/>
    <w:rsid w:val="003714FA"/>
    <w:rsid w:val="00372A65"/>
    <w:rsid w:val="00377D0D"/>
    <w:rsid w:val="0038518E"/>
    <w:rsid w:val="003852EC"/>
    <w:rsid w:val="00396233"/>
    <w:rsid w:val="00396F04"/>
    <w:rsid w:val="00397736"/>
    <w:rsid w:val="003A0A06"/>
    <w:rsid w:val="003B3EA2"/>
    <w:rsid w:val="003B4192"/>
    <w:rsid w:val="003B4339"/>
    <w:rsid w:val="003C15F9"/>
    <w:rsid w:val="003C166F"/>
    <w:rsid w:val="003C2814"/>
    <w:rsid w:val="003C55F1"/>
    <w:rsid w:val="003D11B4"/>
    <w:rsid w:val="003D2397"/>
    <w:rsid w:val="003D3C8B"/>
    <w:rsid w:val="003D4824"/>
    <w:rsid w:val="003D5312"/>
    <w:rsid w:val="003D55E0"/>
    <w:rsid w:val="003E0BD6"/>
    <w:rsid w:val="003F16FA"/>
    <w:rsid w:val="003F38CD"/>
    <w:rsid w:val="004040E7"/>
    <w:rsid w:val="00404FB0"/>
    <w:rsid w:val="004140DA"/>
    <w:rsid w:val="004148EF"/>
    <w:rsid w:val="00420FE7"/>
    <w:rsid w:val="004222BC"/>
    <w:rsid w:val="004229BF"/>
    <w:rsid w:val="0042349C"/>
    <w:rsid w:val="0042719D"/>
    <w:rsid w:val="004277A7"/>
    <w:rsid w:val="00433CFA"/>
    <w:rsid w:val="00435156"/>
    <w:rsid w:val="00435817"/>
    <w:rsid w:val="004401D7"/>
    <w:rsid w:val="004448D5"/>
    <w:rsid w:val="0045051B"/>
    <w:rsid w:val="00451A08"/>
    <w:rsid w:val="00455D42"/>
    <w:rsid w:val="00462436"/>
    <w:rsid w:val="004646E2"/>
    <w:rsid w:val="00466D89"/>
    <w:rsid w:val="00471169"/>
    <w:rsid w:val="00473703"/>
    <w:rsid w:val="00474A81"/>
    <w:rsid w:val="0047549D"/>
    <w:rsid w:val="0047558D"/>
    <w:rsid w:val="00476FB1"/>
    <w:rsid w:val="00477956"/>
    <w:rsid w:val="004802F6"/>
    <w:rsid w:val="00491192"/>
    <w:rsid w:val="004A0EA9"/>
    <w:rsid w:val="004A1755"/>
    <w:rsid w:val="004A17F0"/>
    <w:rsid w:val="004A20A8"/>
    <w:rsid w:val="004B2EBF"/>
    <w:rsid w:val="004C0C3B"/>
    <w:rsid w:val="004C0F60"/>
    <w:rsid w:val="004C2B39"/>
    <w:rsid w:val="004C3A73"/>
    <w:rsid w:val="004C7FAF"/>
    <w:rsid w:val="004D1D02"/>
    <w:rsid w:val="004D3430"/>
    <w:rsid w:val="004D44E9"/>
    <w:rsid w:val="004E5C48"/>
    <w:rsid w:val="004E610B"/>
    <w:rsid w:val="004E6F81"/>
    <w:rsid w:val="004F4B4C"/>
    <w:rsid w:val="004F4F0B"/>
    <w:rsid w:val="004F7F24"/>
    <w:rsid w:val="00501883"/>
    <w:rsid w:val="00504752"/>
    <w:rsid w:val="00505280"/>
    <w:rsid w:val="00510978"/>
    <w:rsid w:val="005169E6"/>
    <w:rsid w:val="00516C61"/>
    <w:rsid w:val="00517481"/>
    <w:rsid w:val="005201EC"/>
    <w:rsid w:val="00525B4D"/>
    <w:rsid w:val="00527368"/>
    <w:rsid w:val="00536173"/>
    <w:rsid w:val="00541B24"/>
    <w:rsid w:val="00541E9E"/>
    <w:rsid w:val="0054783B"/>
    <w:rsid w:val="00550B2E"/>
    <w:rsid w:val="00550BE3"/>
    <w:rsid w:val="005555D1"/>
    <w:rsid w:val="0056114C"/>
    <w:rsid w:val="005634A2"/>
    <w:rsid w:val="005705DD"/>
    <w:rsid w:val="005728C6"/>
    <w:rsid w:val="00573A99"/>
    <w:rsid w:val="005775A2"/>
    <w:rsid w:val="005778D7"/>
    <w:rsid w:val="00582F7B"/>
    <w:rsid w:val="00585FB1"/>
    <w:rsid w:val="0058773F"/>
    <w:rsid w:val="00591FC2"/>
    <w:rsid w:val="00594B1C"/>
    <w:rsid w:val="00594DCE"/>
    <w:rsid w:val="005A4519"/>
    <w:rsid w:val="005A55A7"/>
    <w:rsid w:val="005B483A"/>
    <w:rsid w:val="005B648E"/>
    <w:rsid w:val="005B7AF0"/>
    <w:rsid w:val="005C2935"/>
    <w:rsid w:val="005C2DCD"/>
    <w:rsid w:val="005C39C5"/>
    <w:rsid w:val="005C72B0"/>
    <w:rsid w:val="005E1DDE"/>
    <w:rsid w:val="005E633E"/>
    <w:rsid w:val="005E779F"/>
    <w:rsid w:val="00602035"/>
    <w:rsid w:val="00604EA3"/>
    <w:rsid w:val="00606104"/>
    <w:rsid w:val="00607A9A"/>
    <w:rsid w:val="006110F1"/>
    <w:rsid w:val="00625479"/>
    <w:rsid w:val="0063563F"/>
    <w:rsid w:val="006412C5"/>
    <w:rsid w:val="00642982"/>
    <w:rsid w:val="00642F8D"/>
    <w:rsid w:val="00644005"/>
    <w:rsid w:val="0064789A"/>
    <w:rsid w:val="00653D9E"/>
    <w:rsid w:val="006561D1"/>
    <w:rsid w:val="00656425"/>
    <w:rsid w:val="006566E5"/>
    <w:rsid w:val="0065729D"/>
    <w:rsid w:val="00670785"/>
    <w:rsid w:val="00671BD9"/>
    <w:rsid w:val="00671E48"/>
    <w:rsid w:val="006726DE"/>
    <w:rsid w:val="00674FD8"/>
    <w:rsid w:val="00680103"/>
    <w:rsid w:val="00685AB4"/>
    <w:rsid w:val="0068679F"/>
    <w:rsid w:val="00686CBA"/>
    <w:rsid w:val="00691621"/>
    <w:rsid w:val="00694DD9"/>
    <w:rsid w:val="00695390"/>
    <w:rsid w:val="006A0034"/>
    <w:rsid w:val="006A0211"/>
    <w:rsid w:val="006A023A"/>
    <w:rsid w:val="006A1F73"/>
    <w:rsid w:val="006A2158"/>
    <w:rsid w:val="006A4AAD"/>
    <w:rsid w:val="006C071D"/>
    <w:rsid w:val="006C0892"/>
    <w:rsid w:val="006C1872"/>
    <w:rsid w:val="006C1917"/>
    <w:rsid w:val="006C3D96"/>
    <w:rsid w:val="006D7C47"/>
    <w:rsid w:val="006E37AB"/>
    <w:rsid w:val="006E75D2"/>
    <w:rsid w:val="006F0406"/>
    <w:rsid w:val="006F3800"/>
    <w:rsid w:val="006F3958"/>
    <w:rsid w:val="006F6FC8"/>
    <w:rsid w:val="00705B15"/>
    <w:rsid w:val="00712252"/>
    <w:rsid w:val="007151E2"/>
    <w:rsid w:val="007228D6"/>
    <w:rsid w:val="00723B9D"/>
    <w:rsid w:val="00723FEC"/>
    <w:rsid w:val="0072487A"/>
    <w:rsid w:val="0072565F"/>
    <w:rsid w:val="007263F0"/>
    <w:rsid w:val="007303AA"/>
    <w:rsid w:val="007325A0"/>
    <w:rsid w:val="007337DE"/>
    <w:rsid w:val="0073713B"/>
    <w:rsid w:val="00746A73"/>
    <w:rsid w:val="00751B9C"/>
    <w:rsid w:val="00755928"/>
    <w:rsid w:val="00760B17"/>
    <w:rsid w:val="0076553F"/>
    <w:rsid w:val="007671DD"/>
    <w:rsid w:val="00770C6C"/>
    <w:rsid w:val="00771210"/>
    <w:rsid w:val="007806CC"/>
    <w:rsid w:val="007A0261"/>
    <w:rsid w:val="007A17F2"/>
    <w:rsid w:val="007A4EB6"/>
    <w:rsid w:val="007B0CFD"/>
    <w:rsid w:val="007B27FA"/>
    <w:rsid w:val="007B5AFC"/>
    <w:rsid w:val="007C35BE"/>
    <w:rsid w:val="007C542D"/>
    <w:rsid w:val="007D31D6"/>
    <w:rsid w:val="007D4E5C"/>
    <w:rsid w:val="007D7CB0"/>
    <w:rsid w:val="007E3833"/>
    <w:rsid w:val="007E3FEB"/>
    <w:rsid w:val="007E60FA"/>
    <w:rsid w:val="007E6776"/>
    <w:rsid w:val="007F0691"/>
    <w:rsid w:val="007F49A9"/>
    <w:rsid w:val="00804E17"/>
    <w:rsid w:val="00811BC1"/>
    <w:rsid w:val="0081451D"/>
    <w:rsid w:val="00817855"/>
    <w:rsid w:val="00827E08"/>
    <w:rsid w:val="00830B1F"/>
    <w:rsid w:val="00851C1A"/>
    <w:rsid w:val="00853167"/>
    <w:rsid w:val="00862B6D"/>
    <w:rsid w:val="0086318E"/>
    <w:rsid w:val="008730EC"/>
    <w:rsid w:val="0087627F"/>
    <w:rsid w:val="008768C0"/>
    <w:rsid w:val="00882694"/>
    <w:rsid w:val="00895EC4"/>
    <w:rsid w:val="0089755D"/>
    <w:rsid w:val="008A06EA"/>
    <w:rsid w:val="008A1C3E"/>
    <w:rsid w:val="008A63CE"/>
    <w:rsid w:val="008A735D"/>
    <w:rsid w:val="008B02F2"/>
    <w:rsid w:val="008B6CB0"/>
    <w:rsid w:val="008B7565"/>
    <w:rsid w:val="008C3DE6"/>
    <w:rsid w:val="008C463A"/>
    <w:rsid w:val="008C5671"/>
    <w:rsid w:val="008C5C96"/>
    <w:rsid w:val="008C7CB3"/>
    <w:rsid w:val="008D2EAA"/>
    <w:rsid w:val="008D5DC3"/>
    <w:rsid w:val="008E094C"/>
    <w:rsid w:val="008E2E7C"/>
    <w:rsid w:val="008E505F"/>
    <w:rsid w:val="008F47BB"/>
    <w:rsid w:val="00912BF1"/>
    <w:rsid w:val="00913AAE"/>
    <w:rsid w:val="0091429E"/>
    <w:rsid w:val="00916374"/>
    <w:rsid w:val="009201EA"/>
    <w:rsid w:val="00922ABC"/>
    <w:rsid w:val="00925492"/>
    <w:rsid w:val="00927643"/>
    <w:rsid w:val="00931C50"/>
    <w:rsid w:val="00943AAA"/>
    <w:rsid w:val="00947DC2"/>
    <w:rsid w:val="009501E5"/>
    <w:rsid w:val="009503D8"/>
    <w:rsid w:val="009518AA"/>
    <w:rsid w:val="00952F2A"/>
    <w:rsid w:val="00953229"/>
    <w:rsid w:val="0095508F"/>
    <w:rsid w:val="00957617"/>
    <w:rsid w:val="009579F2"/>
    <w:rsid w:val="0096324F"/>
    <w:rsid w:val="009638D5"/>
    <w:rsid w:val="009761B1"/>
    <w:rsid w:val="0098036E"/>
    <w:rsid w:val="00985567"/>
    <w:rsid w:val="009867F2"/>
    <w:rsid w:val="0098747D"/>
    <w:rsid w:val="00994F29"/>
    <w:rsid w:val="00995FD4"/>
    <w:rsid w:val="009B1F27"/>
    <w:rsid w:val="009B24BB"/>
    <w:rsid w:val="009B33E6"/>
    <w:rsid w:val="009B7DFB"/>
    <w:rsid w:val="009C1748"/>
    <w:rsid w:val="009C27A3"/>
    <w:rsid w:val="009C3387"/>
    <w:rsid w:val="009C6747"/>
    <w:rsid w:val="009C6BE5"/>
    <w:rsid w:val="009C7246"/>
    <w:rsid w:val="009D0EEE"/>
    <w:rsid w:val="009D299F"/>
    <w:rsid w:val="009D5E2E"/>
    <w:rsid w:val="009D68B2"/>
    <w:rsid w:val="009E38D4"/>
    <w:rsid w:val="009F0193"/>
    <w:rsid w:val="009F33A7"/>
    <w:rsid w:val="009F6E07"/>
    <w:rsid w:val="00A036D7"/>
    <w:rsid w:val="00A077ED"/>
    <w:rsid w:val="00A079CA"/>
    <w:rsid w:val="00A142CE"/>
    <w:rsid w:val="00A1694D"/>
    <w:rsid w:val="00A177DB"/>
    <w:rsid w:val="00A21C1F"/>
    <w:rsid w:val="00A2440B"/>
    <w:rsid w:val="00A301C2"/>
    <w:rsid w:val="00A379A0"/>
    <w:rsid w:val="00A37AF7"/>
    <w:rsid w:val="00A40F78"/>
    <w:rsid w:val="00A55AD5"/>
    <w:rsid w:val="00A64341"/>
    <w:rsid w:val="00A66EB1"/>
    <w:rsid w:val="00A67A1C"/>
    <w:rsid w:val="00A737D0"/>
    <w:rsid w:val="00A760E8"/>
    <w:rsid w:val="00A82B02"/>
    <w:rsid w:val="00A85571"/>
    <w:rsid w:val="00A85702"/>
    <w:rsid w:val="00A85F77"/>
    <w:rsid w:val="00A92B9C"/>
    <w:rsid w:val="00AA30BB"/>
    <w:rsid w:val="00AA4DCB"/>
    <w:rsid w:val="00AA5771"/>
    <w:rsid w:val="00AB0616"/>
    <w:rsid w:val="00AB5720"/>
    <w:rsid w:val="00AC3075"/>
    <w:rsid w:val="00AC7511"/>
    <w:rsid w:val="00AC7BC3"/>
    <w:rsid w:val="00AD5E37"/>
    <w:rsid w:val="00AD707F"/>
    <w:rsid w:val="00AE073D"/>
    <w:rsid w:val="00AE0F13"/>
    <w:rsid w:val="00AE17FF"/>
    <w:rsid w:val="00AE6721"/>
    <w:rsid w:val="00AE76BC"/>
    <w:rsid w:val="00AE78D1"/>
    <w:rsid w:val="00AF401C"/>
    <w:rsid w:val="00B2235F"/>
    <w:rsid w:val="00B25FD2"/>
    <w:rsid w:val="00B32988"/>
    <w:rsid w:val="00B3313B"/>
    <w:rsid w:val="00B52FEC"/>
    <w:rsid w:val="00B605A6"/>
    <w:rsid w:val="00B612BE"/>
    <w:rsid w:val="00B61F66"/>
    <w:rsid w:val="00B64E45"/>
    <w:rsid w:val="00B65B97"/>
    <w:rsid w:val="00B80049"/>
    <w:rsid w:val="00B82E44"/>
    <w:rsid w:val="00B85BBB"/>
    <w:rsid w:val="00B8748B"/>
    <w:rsid w:val="00B903D8"/>
    <w:rsid w:val="00B91753"/>
    <w:rsid w:val="00B94882"/>
    <w:rsid w:val="00BA24A3"/>
    <w:rsid w:val="00BB3FC4"/>
    <w:rsid w:val="00BB65A0"/>
    <w:rsid w:val="00BD2E02"/>
    <w:rsid w:val="00BD3608"/>
    <w:rsid w:val="00BD41B7"/>
    <w:rsid w:val="00BD57B2"/>
    <w:rsid w:val="00BE0AB1"/>
    <w:rsid w:val="00BE184F"/>
    <w:rsid w:val="00BE62A3"/>
    <w:rsid w:val="00BE70E3"/>
    <w:rsid w:val="00BF0883"/>
    <w:rsid w:val="00BF0AAE"/>
    <w:rsid w:val="00BF3387"/>
    <w:rsid w:val="00BF461A"/>
    <w:rsid w:val="00BF7F1B"/>
    <w:rsid w:val="00C028BA"/>
    <w:rsid w:val="00C03398"/>
    <w:rsid w:val="00C0365A"/>
    <w:rsid w:val="00C06810"/>
    <w:rsid w:val="00C10FB1"/>
    <w:rsid w:val="00C1466F"/>
    <w:rsid w:val="00C149E1"/>
    <w:rsid w:val="00C162D4"/>
    <w:rsid w:val="00C17A0E"/>
    <w:rsid w:val="00C20471"/>
    <w:rsid w:val="00C24924"/>
    <w:rsid w:val="00C3066E"/>
    <w:rsid w:val="00C53549"/>
    <w:rsid w:val="00C62863"/>
    <w:rsid w:val="00C63815"/>
    <w:rsid w:val="00C63D9E"/>
    <w:rsid w:val="00C656F6"/>
    <w:rsid w:val="00C776A9"/>
    <w:rsid w:val="00C77CC6"/>
    <w:rsid w:val="00C81C84"/>
    <w:rsid w:val="00C842BE"/>
    <w:rsid w:val="00C86D03"/>
    <w:rsid w:val="00C90A50"/>
    <w:rsid w:val="00C9116A"/>
    <w:rsid w:val="00C91B6A"/>
    <w:rsid w:val="00CA56F0"/>
    <w:rsid w:val="00CA5A5E"/>
    <w:rsid w:val="00CA5EEC"/>
    <w:rsid w:val="00CA643C"/>
    <w:rsid w:val="00CA6651"/>
    <w:rsid w:val="00CC05D5"/>
    <w:rsid w:val="00CC37D0"/>
    <w:rsid w:val="00CC3951"/>
    <w:rsid w:val="00CD2FED"/>
    <w:rsid w:val="00CD688B"/>
    <w:rsid w:val="00CD6F92"/>
    <w:rsid w:val="00CE2370"/>
    <w:rsid w:val="00CE2AB5"/>
    <w:rsid w:val="00CE3055"/>
    <w:rsid w:val="00CE3D1E"/>
    <w:rsid w:val="00CF209C"/>
    <w:rsid w:val="00CF51C5"/>
    <w:rsid w:val="00CF6DD5"/>
    <w:rsid w:val="00D07312"/>
    <w:rsid w:val="00D11318"/>
    <w:rsid w:val="00D12FFA"/>
    <w:rsid w:val="00D217DF"/>
    <w:rsid w:val="00D22582"/>
    <w:rsid w:val="00D2329C"/>
    <w:rsid w:val="00D24B30"/>
    <w:rsid w:val="00D26662"/>
    <w:rsid w:val="00D30313"/>
    <w:rsid w:val="00D31097"/>
    <w:rsid w:val="00D321A9"/>
    <w:rsid w:val="00D36DA1"/>
    <w:rsid w:val="00D40ADE"/>
    <w:rsid w:val="00D43EEC"/>
    <w:rsid w:val="00D447EA"/>
    <w:rsid w:val="00D504C1"/>
    <w:rsid w:val="00D512C8"/>
    <w:rsid w:val="00D547FE"/>
    <w:rsid w:val="00D552A4"/>
    <w:rsid w:val="00D6214E"/>
    <w:rsid w:val="00D627B4"/>
    <w:rsid w:val="00D62BCA"/>
    <w:rsid w:val="00D63905"/>
    <w:rsid w:val="00D652AE"/>
    <w:rsid w:val="00D71FF0"/>
    <w:rsid w:val="00D720D8"/>
    <w:rsid w:val="00D73B7D"/>
    <w:rsid w:val="00D80D4B"/>
    <w:rsid w:val="00D84A6D"/>
    <w:rsid w:val="00D84B04"/>
    <w:rsid w:val="00D878D4"/>
    <w:rsid w:val="00D90D7E"/>
    <w:rsid w:val="00D930CB"/>
    <w:rsid w:val="00D96294"/>
    <w:rsid w:val="00DA3CD7"/>
    <w:rsid w:val="00DA4294"/>
    <w:rsid w:val="00DB2252"/>
    <w:rsid w:val="00DB39E0"/>
    <w:rsid w:val="00DB3CBE"/>
    <w:rsid w:val="00DB3DA2"/>
    <w:rsid w:val="00DB5386"/>
    <w:rsid w:val="00DB729F"/>
    <w:rsid w:val="00DC35C9"/>
    <w:rsid w:val="00DD03E0"/>
    <w:rsid w:val="00DD1B24"/>
    <w:rsid w:val="00DD1F7C"/>
    <w:rsid w:val="00DD5B0B"/>
    <w:rsid w:val="00DE03BC"/>
    <w:rsid w:val="00DE05E2"/>
    <w:rsid w:val="00DE4510"/>
    <w:rsid w:val="00DE62C2"/>
    <w:rsid w:val="00DF2955"/>
    <w:rsid w:val="00DF40C7"/>
    <w:rsid w:val="00DF789D"/>
    <w:rsid w:val="00E0027E"/>
    <w:rsid w:val="00E1004E"/>
    <w:rsid w:val="00E115D8"/>
    <w:rsid w:val="00E15ABA"/>
    <w:rsid w:val="00E30689"/>
    <w:rsid w:val="00E31134"/>
    <w:rsid w:val="00E31406"/>
    <w:rsid w:val="00E31749"/>
    <w:rsid w:val="00E3794A"/>
    <w:rsid w:val="00E4129A"/>
    <w:rsid w:val="00E45570"/>
    <w:rsid w:val="00E52637"/>
    <w:rsid w:val="00E531A4"/>
    <w:rsid w:val="00E55549"/>
    <w:rsid w:val="00E5685C"/>
    <w:rsid w:val="00E6324C"/>
    <w:rsid w:val="00E658A0"/>
    <w:rsid w:val="00E76B5A"/>
    <w:rsid w:val="00E771FD"/>
    <w:rsid w:val="00E80415"/>
    <w:rsid w:val="00E80C37"/>
    <w:rsid w:val="00E835EE"/>
    <w:rsid w:val="00E922E0"/>
    <w:rsid w:val="00E93102"/>
    <w:rsid w:val="00E95ABF"/>
    <w:rsid w:val="00E9780C"/>
    <w:rsid w:val="00EA407B"/>
    <w:rsid w:val="00EA40C2"/>
    <w:rsid w:val="00EA477E"/>
    <w:rsid w:val="00EB1CF6"/>
    <w:rsid w:val="00EB1F32"/>
    <w:rsid w:val="00EB3491"/>
    <w:rsid w:val="00EB6319"/>
    <w:rsid w:val="00EB6AA6"/>
    <w:rsid w:val="00EB7A09"/>
    <w:rsid w:val="00EC6AD5"/>
    <w:rsid w:val="00EC6AEE"/>
    <w:rsid w:val="00EC72E2"/>
    <w:rsid w:val="00ED169E"/>
    <w:rsid w:val="00ED664F"/>
    <w:rsid w:val="00EE0664"/>
    <w:rsid w:val="00EF751B"/>
    <w:rsid w:val="00F07D93"/>
    <w:rsid w:val="00F11976"/>
    <w:rsid w:val="00F12B61"/>
    <w:rsid w:val="00F13FDB"/>
    <w:rsid w:val="00F15EE9"/>
    <w:rsid w:val="00F356D8"/>
    <w:rsid w:val="00F35F87"/>
    <w:rsid w:val="00F36AE9"/>
    <w:rsid w:val="00F40C31"/>
    <w:rsid w:val="00F463FC"/>
    <w:rsid w:val="00F50714"/>
    <w:rsid w:val="00F50BE7"/>
    <w:rsid w:val="00F538D3"/>
    <w:rsid w:val="00F53D63"/>
    <w:rsid w:val="00F559B0"/>
    <w:rsid w:val="00F6025A"/>
    <w:rsid w:val="00F7109C"/>
    <w:rsid w:val="00F73F8A"/>
    <w:rsid w:val="00F777D0"/>
    <w:rsid w:val="00F82770"/>
    <w:rsid w:val="00F86B21"/>
    <w:rsid w:val="00F90AF3"/>
    <w:rsid w:val="00F97843"/>
    <w:rsid w:val="00F9799F"/>
    <w:rsid w:val="00F97C8A"/>
    <w:rsid w:val="00FA0279"/>
    <w:rsid w:val="00FA0D9B"/>
    <w:rsid w:val="00FB4EE0"/>
    <w:rsid w:val="00FB7DCB"/>
    <w:rsid w:val="00FC0F89"/>
    <w:rsid w:val="00FC76B4"/>
    <w:rsid w:val="00FD3FFC"/>
    <w:rsid w:val="00FD79E6"/>
    <w:rsid w:val="00FE2AB5"/>
    <w:rsid w:val="00FE4532"/>
    <w:rsid w:val="00FE67B0"/>
    <w:rsid w:val="00FF39AA"/>
    <w:rsid w:val="00FF4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F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F35F87"/>
    <w:pPr>
      <w:tabs>
        <w:tab w:val="left" w:pos="3544"/>
      </w:tabs>
      <w:suppressAutoHyphens/>
      <w:autoSpaceDE w:val="0"/>
      <w:ind w:left="3544" w:hanging="3600"/>
    </w:pPr>
    <w:rPr>
      <w:sz w:val="28"/>
      <w:szCs w:val="28"/>
      <w:lang w:eastAsia="ar-SA"/>
    </w:rPr>
  </w:style>
  <w:style w:type="paragraph" w:customStyle="1" w:styleId="ConsPlusTitle">
    <w:name w:val="ConsPlusTitle"/>
    <w:rsid w:val="00F35F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36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6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184AEF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184A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2017-12-15T09:41:00Z</cp:lastPrinted>
  <dcterms:created xsi:type="dcterms:W3CDTF">2017-12-15T09:55:00Z</dcterms:created>
  <dcterms:modified xsi:type="dcterms:W3CDTF">2017-12-15T09:55:00Z</dcterms:modified>
</cp:coreProperties>
</file>