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F2" w:rsidRDefault="003D39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D39F2">
        <w:tc>
          <w:tcPr>
            <w:tcW w:w="4677" w:type="dxa"/>
            <w:tcBorders>
              <w:top w:val="nil"/>
              <w:left w:val="nil"/>
              <w:bottom w:val="nil"/>
              <w:right w:val="nil"/>
            </w:tcBorders>
          </w:tcPr>
          <w:p w:rsidR="003D39F2" w:rsidRDefault="003D39F2">
            <w:pPr>
              <w:pStyle w:val="ConsPlusNormal"/>
            </w:pPr>
            <w:r>
              <w:t>26 июня 2017 года</w:t>
            </w:r>
          </w:p>
        </w:tc>
        <w:tc>
          <w:tcPr>
            <w:tcW w:w="4677" w:type="dxa"/>
            <w:tcBorders>
              <w:top w:val="nil"/>
              <w:left w:val="nil"/>
              <w:bottom w:val="nil"/>
              <w:right w:val="nil"/>
            </w:tcBorders>
          </w:tcPr>
          <w:p w:rsidR="003D39F2" w:rsidRDefault="003D39F2">
            <w:pPr>
              <w:pStyle w:val="ConsPlusNormal"/>
              <w:jc w:val="right"/>
            </w:pPr>
            <w:r>
              <w:t>N 66-ЗО</w:t>
            </w:r>
          </w:p>
        </w:tc>
      </w:tr>
    </w:tbl>
    <w:p w:rsidR="003D39F2" w:rsidRDefault="003D39F2">
      <w:pPr>
        <w:pStyle w:val="ConsPlusNormal"/>
        <w:pBdr>
          <w:top w:val="single" w:sz="6" w:space="0" w:color="auto"/>
        </w:pBdr>
        <w:spacing w:before="100" w:after="100"/>
        <w:jc w:val="both"/>
        <w:rPr>
          <w:sz w:val="2"/>
          <w:szCs w:val="2"/>
        </w:rPr>
      </w:pPr>
    </w:p>
    <w:p w:rsidR="003D39F2" w:rsidRDefault="003D39F2">
      <w:pPr>
        <w:pStyle w:val="ConsPlusNormal"/>
        <w:jc w:val="both"/>
      </w:pPr>
    </w:p>
    <w:p w:rsidR="003D39F2" w:rsidRDefault="003D39F2">
      <w:pPr>
        <w:pStyle w:val="ConsPlusTitle"/>
        <w:jc w:val="center"/>
      </w:pPr>
      <w:r>
        <w:t>ЗАКОН</w:t>
      </w:r>
    </w:p>
    <w:p w:rsidR="003D39F2" w:rsidRDefault="003D39F2">
      <w:pPr>
        <w:pStyle w:val="ConsPlusTitle"/>
        <w:jc w:val="center"/>
      </w:pPr>
    </w:p>
    <w:p w:rsidR="003D39F2" w:rsidRDefault="003D39F2">
      <w:pPr>
        <w:pStyle w:val="ConsPlusTitle"/>
        <w:jc w:val="center"/>
      </w:pPr>
      <w:r>
        <w:t>УЛЬЯНОВСКОЙ ОБЛАСТИ</w:t>
      </w:r>
    </w:p>
    <w:p w:rsidR="003D39F2" w:rsidRDefault="003D39F2">
      <w:pPr>
        <w:pStyle w:val="ConsPlusTitle"/>
        <w:jc w:val="center"/>
      </w:pPr>
    </w:p>
    <w:p w:rsidR="003D39F2" w:rsidRDefault="003D39F2">
      <w:pPr>
        <w:pStyle w:val="ConsPlusTitle"/>
        <w:jc w:val="center"/>
      </w:pPr>
      <w:r>
        <w:t>О ВНЕСЕНИИ ИЗМЕНЕНИЙ В ОТДЕЛЬНЫЕ ЗАКОНОДАТЕЛЬНЫЕ АКТЫ</w:t>
      </w:r>
    </w:p>
    <w:p w:rsidR="003D39F2" w:rsidRDefault="003D39F2">
      <w:pPr>
        <w:pStyle w:val="ConsPlusTitle"/>
        <w:jc w:val="center"/>
      </w:pPr>
      <w:r>
        <w:t>УЛЬЯНОВСКОЙ ОБЛАСТИ</w:t>
      </w:r>
    </w:p>
    <w:p w:rsidR="003D39F2" w:rsidRDefault="003D39F2">
      <w:pPr>
        <w:pStyle w:val="ConsPlusNormal"/>
        <w:jc w:val="both"/>
      </w:pPr>
    </w:p>
    <w:p w:rsidR="003D39F2" w:rsidRDefault="003D39F2">
      <w:pPr>
        <w:pStyle w:val="ConsPlusNormal"/>
        <w:jc w:val="right"/>
      </w:pPr>
      <w:proofErr w:type="gramStart"/>
      <w:r>
        <w:t>Принят</w:t>
      </w:r>
      <w:proofErr w:type="gramEnd"/>
    </w:p>
    <w:p w:rsidR="003D39F2" w:rsidRDefault="003D39F2">
      <w:pPr>
        <w:pStyle w:val="ConsPlusNormal"/>
        <w:jc w:val="right"/>
      </w:pPr>
      <w:r>
        <w:t>Законодательным Собранием</w:t>
      </w:r>
    </w:p>
    <w:p w:rsidR="003D39F2" w:rsidRDefault="003D39F2">
      <w:pPr>
        <w:pStyle w:val="ConsPlusNormal"/>
        <w:jc w:val="right"/>
      </w:pPr>
      <w:r>
        <w:t>Ульяновской области</w:t>
      </w:r>
    </w:p>
    <w:p w:rsidR="003D39F2" w:rsidRDefault="003D39F2">
      <w:pPr>
        <w:pStyle w:val="ConsPlusNormal"/>
        <w:jc w:val="right"/>
      </w:pPr>
      <w:r>
        <w:t>21 июня 2017 года</w:t>
      </w:r>
    </w:p>
    <w:p w:rsidR="003D39F2" w:rsidRDefault="003D39F2">
      <w:pPr>
        <w:pStyle w:val="ConsPlusNormal"/>
        <w:jc w:val="both"/>
      </w:pPr>
    </w:p>
    <w:p w:rsidR="003D39F2" w:rsidRDefault="003D39F2">
      <w:pPr>
        <w:pStyle w:val="ConsPlusNormal"/>
        <w:ind w:firstLine="540"/>
        <w:jc w:val="both"/>
        <w:outlineLvl w:val="0"/>
      </w:pPr>
      <w:r>
        <w:t>Статья 1</w:t>
      </w:r>
    </w:p>
    <w:p w:rsidR="003D39F2" w:rsidRDefault="003D39F2">
      <w:pPr>
        <w:pStyle w:val="ConsPlusNormal"/>
        <w:jc w:val="both"/>
      </w:pPr>
    </w:p>
    <w:p w:rsidR="003D39F2" w:rsidRDefault="003D39F2">
      <w:pPr>
        <w:pStyle w:val="ConsPlusNormal"/>
        <w:ind w:firstLine="540"/>
        <w:jc w:val="both"/>
      </w:pPr>
      <w:r>
        <w:t xml:space="preserve">Внести в </w:t>
      </w:r>
      <w:hyperlink r:id="rId4" w:history="1">
        <w:r>
          <w:rPr>
            <w:color w:val="0000FF"/>
          </w:rPr>
          <w:t>часть 1 статьи 2</w:t>
        </w:r>
      </w:hyperlink>
      <w:r>
        <w:t xml:space="preserve"> Закона Ульяновской области от 1 июня 2011 года N 85-ЗО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w:t>
      </w:r>
      <w:proofErr w:type="gramStart"/>
      <w:r>
        <w:t>Ульяновская</w:t>
      </w:r>
      <w:proofErr w:type="gramEnd"/>
      <w:r>
        <w:t xml:space="preserve"> правда" от 03.06.2011 N 60; от 08.02.2013 N 14; от 19.08.2013 N 97; от 05.12.2013 N 158; от 24.04.2014 N 59; от 30.12.2016 N 141) следующие изменения:</w:t>
      </w:r>
    </w:p>
    <w:p w:rsidR="003D39F2" w:rsidRDefault="003D39F2">
      <w:pPr>
        <w:pStyle w:val="ConsPlusNormal"/>
        <w:ind w:firstLine="540"/>
        <w:jc w:val="both"/>
      </w:pPr>
      <w:r>
        <w:t xml:space="preserve">1) в </w:t>
      </w:r>
      <w:hyperlink r:id="rId5" w:history="1">
        <w:r>
          <w:rPr>
            <w:color w:val="0000FF"/>
          </w:rPr>
          <w:t>пункте 3</w:t>
        </w:r>
      </w:hyperlink>
      <w:r>
        <w:t xml:space="preserve"> слова "регулирования охраны окружающей среды" заменить словом "охраны";</w:t>
      </w:r>
    </w:p>
    <w:p w:rsidR="003D39F2" w:rsidRDefault="003D39F2">
      <w:pPr>
        <w:pStyle w:val="ConsPlusNormal"/>
        <w:ind w:firstLine="540"/>
        <w:jc w:val="both"/>
      </w:pPr>
      <w:r>
        <w:t xml:space="preserve">2) в </w:t>
      </w:r>
      <w:hyperlink r:id="rId6" w:history="1">
        <w:r>
          <w:rPr>
            <w:color w:val="0000FF"/>
          </w:rPr>
          <w:t>пункте 4</w:t>
        </w:r>
      </w:hyperlink>
      <w:r>
        <w:t xml:space="preserve"> слова "регулирования охраны окружающей среды" заменить словом "охраны".</w:t>
      </w:r>
    </w:p>
    <w:p w:rsidR="003D39F2" w:rsidRDefault="003D39F2">
      <w:pPr>
        <w:pStyle w:val="ConsPlusNormal"/>
        <w:jc w:val="both"/>
      </w:pPr>
    </w:p>
    <w:p w:rsidR="003D39F2" w:rsidRDefault="003D39F2">
      <w:pPr>
        <w:pStyle w:val="ConsPlusNormal"/>
        <w:ind w:firstLine="540"/>
        <w:jc w:val="both"/>
        <w:outlineLvl w:val="0"/>
      </w:pPr>
      <w:r>
        <w:t>Статья 2</w:t>
      </w:r>
    </w:p>
    <w:p w:rsidR="003D39F2" w:rsidRDefault="003D39F2">
      <w:pPr>
        <w:pStyle w:val="ConsPlusNormal"/>
        <w:jc w:val="both"/>
      </w:pPr>
    </w:p>
    <w:p w:rsidR="003D39F2" w:rsidRDefault="003D39F2">
      <w:pPr>
        <w:pStyle w:val="ConsPlusNormal"/>
        <w:ind w:firstLine="540"/>
        <w:jc w:val="both"/>
      </w:pPr>
      <w:proofErr w:type="gramStart"/>
      <w:r>
        <w:t xml:space="preserve">Внести в </w:t>
      </w:r>
      <w:hyperlink r:id="rId7" w:history="1">
        <w:r>
          <w:rPr>
            <w:color w:val="0000FF"/>
          </w:rPr>
          <w:t>пункт 5 части 1 статьи 2</w:t>
        </w:r>
      </w:hyperlink>
      <w:r>
        <w:t xml:space="preserve"> Закона Ульяновской области от 1 апреля 2015 года N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w:t>
      </w:r>
      <w:proofErr w:type="gramEnd"/>
      <w:r>
        <w:t xml:space="preserve"> надзора" ("</w:t>
      </w:r>
      <w:proofErr w:type="gramStart"/>
      <w:r>
        <w:t>Ульяновская</w:t>
      </w:r>
      <w:proofErr w:type="gramEnd"/>
      <w:r>
        <w:t xml:space="preserve"> правда" от 06.04.2015 N 44; от 07.09.2015 N 124; от 09.11.2015 N 156; от 14.03.2016 N 31; от 02.08.2016 N 99; от 08.11.2016 N 127; от 27.12.2016 N 140; от 07.03.2017 N 16; от 31.03.2017 N 23; от 28.04.2017 N 31) следующие изменения:</w:t>
      </w:r>
    </w:p>
    <w:p w:rsidR="003D39F2" w:rsidRDefault="003D39F2">
      <w:pPr>
        <w:pStyle w:val="ConsPlusNormal"/>
        <w:ind w:firstLine="540"/>
        <w:jc w:val="both"/>
      </w:pPr>
      <w:r>
        <w:t xml:space="preserve">1) </w:t>
      </w:r>
      <w:hyperlink r:id="rId8" w:history="1">
        <w:r>
          <w:rPr>
            <w:color w:val="0000FF"/>
          </w:rPr>
          <w:t>подпункт "б"</w:t>
        </w:r>
      </w:hyperlink>
      <w:r>
        <w:t xml:space="preserve"> признать утратившим силу;</w:t>
      </w:r>
    </w:p>
    <w:p w:rsidR="003D39F2" w:rsidRDefault="003D39F2">
      <w:pPr>
        <w:pStyle w:val="ConsPlusNormal"/>
        <w:ind w:firstLine="540"/>
        <w:jc w:val="both"/>
      </w:pPr>
      <w:r>
        <w:t xml:space="preserve">2) </w:t>
      </w:r>
      <w:hyperlink r:id="rId9" w:history="1">
        <w:r>
          <w:rPr>
            <w:color w:val="0000FF"/>
          </w:rPr>
          <w:t>подпункт "г"</w:t>
        </w:r>
      </w:hyperlink>
      <w:r>
        <w:t xml:space="preserve"> изложить в следующей редакции:</w:t>
      </w:r>
    </w:p>
    <w:p w:rsidR="003D39F2" w:rsidRDefault="003D39F2">
      <w:pPr>
        <w:pStyle w:val="ConsPlusNormal"/>
        <w:ind w:firstLine="540"/>
        <w:jc w:val="both"/>
      </w:pPr>
      <w:r>
        <w:t>"г) в департаменте лесного хозяйства:</w:t>
      </w:r>
    </w:p>
    <w:p w:rsidR="003D39F2" w:rsidRDefault="003D39F2">
      <w:pPr>
        <w:pStyle w:val="ConsPlusNormal"/>
        <w:ind w:firstLine="540"/>
        <w:jc w:val="both"/>
      </w:pPr>
      <w:r>
        <w:t>директор департамента;</w:t>
      </w:r>
    </w:p>
    <w:p w:rsidR="003D39F2" w:rsidRDefault="003D39F2">
      <w:pPr>
        <w:pStyle w:val="ConsPlusNormal"/>
        <w:ind w:firstLine="540"/>
        <w:jc w:val="both"/>
      </w:pPr>
      <w:r>
        <w:t>начальник отдела лесного контроля и пожарного надзора в лесах, главный консультант, консультант и главный специалист-эксперт указанного отдела</w:t>
      </w:r>
      <w:proofErr w:type="gramStart"/>
      <w:r>
        <w:t>;"</w:t>
      </w:r>
      <w:proofErr w:type="gramEnd"/>
      <w:r>
        <w:t>;</w:t>
      </w:r>
    </w:p>
    <w:p w:rsidR="003D39F2" w:rsidRDefault="003D39F2">
      <w:pPr>
        <w:pStyle w:val="ConsPlusNormal"/>
        <w:ind w:firstLine="540"/>
        <w:jc w:val="both"/>
      </w:pPr>
      <w:r>
        <w:t xml:space="preserve">3) в </w:t>
      </w:r>
      <w:hyperlink r:id="rId10" w:history="1">
        <w:r>
          <w:rPr>
            <w:color w:val="0000FF"/>
          </w:rPr>
          <w:t>подпункте "</w:t>
        </w:r>
        <w:proofErr w:type="spellStart"/>
        <w:r>
          <w:rPr>
            <w:color w:val="0000FF"/>
          </w:rPr>
          <w:t>д</w:t>
        </w:r>
        <w:proofErr w:type="spellEnd"/>
        <w:r>
          <w:rPr>
            <w:color w:val="0000FF"/>
          </w:rPr>
          <w:t>"</w:t>
        </w:r>
      </w:hyperlink>
      <w:r>
        <w:t>:</w:t>
      </w:r>
    </w:p>
    <w:p w:rsidR="003D39F2" w:rsidRDefault="003D39F2">
      <w:pPr>
        <w:pStyle w:val="ConsPlusNormal"/>
        <w:ind w:firstLine="540"/>
        <w:jc w:val="both"/>
      </w:pPr>
      <w:r>
        <w:t xml:space="preserve">а) в </w:t>
      </w:r>
      <w:hyperlink r:id="rId11" w:history="1">
        <w:r>
          <w:rPr>
            <w:color w:val="0000FF"/>
          </w:rPr>
          <w:t>абзаце третьем</w:t>
        </w:r>
      </w:hyperlink>
      <w:r>
        <w:t xml:space="preserve"> слова "регулирования охраны окружающей среды" заменить словом "охраны";</w:t>
      </w:r>
    </w:p>
    <w:p w:rsidR="003D39F2" w:rsidRDefault="003D39F2">
      <w:pPr>
        <w:pStyle w:val="ConsPlusNormal"/>
        <w:ind w:firstLine="540"/>
        <w:jc w:val="both"/>
      </w:pPr>
      <w:r>
        <w:t xml:space="preserve">б) </w:t>
      </w:r>
      <w:hyperlink r:id="rId12" w:history="1">
        <w:r>
          <w:rPr>
            <w:color w:val="0000FF"/>
          </w:rPr>
          <w:t>дополнить</w:t>
        </w:r>
      </w:hyperlink>
      <w:r>
        <w:t xml:space="preserve"> абзацем двенадцатым следующего содержания:</w:t>
      </w:r>
    </w:p>
    <w:p w:rsidR="003D39F2" w:rsidRDefault="003D39F2">
      <w:pPr>
        <w:pStyle w:val="ConsPlusNormal"/>
        <w:ind w:firstLine="540"/>
        <w:jc w:val="both"/>
      </w:pPr>
      <w:r>
        <w:t>"консультант</w:t>
      </w:r>
      <w:proofErr w:type="gramStart"/>
      <w:r>
        <w:t>;"</w:t>
      </w:r>
      <w:proofErr w:type="gramEnd"/>
      <w:r>
        <w:t>;</w:t>
      </w:r>
    </w:p>
    <w:p w:rsidR="003D39F2" w:rsidRDefault="003D39F2">
      <w:pPr>
        <w:pStyle w:val="ConsPlusNormal"/>
        <w:ind w:firstLine="540"/>
        <w:jc w:val="both"/>
      </w:pPr>
      <w:r>
        <w:t xml:space="preserve">4) </w:t>
      </w:r>
      <w:hyperlink r:id="rId13" w:history="1">
        <w:r>
          <w:rPr>
            <w:color w:val="0000FF"/>
          </w:rPr>
          <w:t>абзац первый подпункта "е"</w:t>
        </w:r>
      </w:hyperlink>
      <w:r>
        <w:t xml:space="preserve"> изложить в следующей редакции:</w:t>
      </w:r>
    </w:p>
    <w:p w:rsidR="003D39F2" w:rsidRDefault="003D39F2">
      <w:pPr>
        <w:pStyle w:val="ConsPlusNormal"/>
        <w:ind w:firstLine="540"/>
        <w:jc w:val="both"/>
      </w:pPr>
      <w:r>
        <w:t>"е) в департаменте пищевой, перерабатывающей промышленности, торговли и лицензирования</w:t>
      </w:r>
      <w:proofErr w:type="gramStart"/>
      <w:r>
        <w:t>:"</w:t>
      </w:r>
      <w:proofErr w:type="gramEnd"/>
      <w:r>
        <w:t>.</w:t>
      </w:r>
    </w:p>
    <w:p w:rsidR="003D39F2" w:rsidRDefault="003D39F2">
      <w:pPr>
        <w:pStyle w:val="ConsPlusNormal"/>
        <w:jc w:val="both"/>
      </w:pPr>
    </w:p>
    <w:p w:rsidR="003D39F2" w:rsidRDefault="003D39F2">
      <w:pPr>
        <w:pStyle w:val="ConsPlusNormal"/>
        <w:ind w:firstLine="540"/>
        <w:jc w:val="both"/>
        <w:outlineLvl w:val="0"/>
      </w:pPr>
      <w:r>
        <w:lastRenderedPageBreak/>
        <w:t>Статья 3</w:t>
      </w:r>
    </w:p>
    <w:p w:rsidR="003D39F2" w:rsidRDefault="003D39F2">
      <w:pPr>
        <w:pStyle w:val="ConsPlusNormal"/>
        <w:jc w:val="both"/>
      </w:pPr>
    </w:p>
    <w:p w:rsidR="003D39F2" w:rsidRDefault="003D39F2">
      <w:pPr>
        <w:pStyle w:val="ConsPlusNormal"/>
        <w:ind w:firstLine="540"/>
        <w:jc w:val="both"/>
      </w:pPr>
      <w:proofErr w:type="gramStart"/>
      <w:r>
        <w:t xml:space="preserve">Внести в </w:t>
      </w:r>
      <w:hyperlink r:id="rId14" w:history="1">
        <w:r>
          <w:rPr>
            <w:color w:val="0000FF"/>
          </w:rPr>
          <w:t>Закон</w:t>
        </w:r>
      </w:hyperlink>
      <w:r>
        <w:t xml:space="preserve"> Ульяновской области от 19 декабря 2016 года N 182-ЗО "О внесении изменения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w:t>
      </w:r>
      <w:proofErr w:type="gramEnd"/>
      <w:r>
        <w:t xml:space="preserve"> области федерального государственного надзора" ("</w:t>
      </w:r>
      <w:proofErr w:type="gramStart"/>
      <w:r>
        <w:t>Ульяновская</w:t>
      </w:r>
      <w:proofErr w:type="gramEnd"/>
      <w:r>
        <w:t xml:space="preserve"> правда" от 27.12.2016 N 140; от 31.03.2017 N 23) изменение, признав </w:t>
      </w:r>
      <w:hyperlink r:id="rId15" w:history="1">
        <w:r>
          <w:rPr>
            <w:color w:val="0000FF"/>
          </w:rPr>
          <w:t>абзац пятьдесят пятый</w:t>
        </w:r>
      </w:hyperlink>
      <w:r>
        <w:t xml:space="preserve"> утратившим силу.</w:t>
      </w:r>
    </w:p>
    <w:p w:rsidR="003D39F2" w:rsidRDefault="003D39F2">
      <w:pPr>
        <w:pStyle w:val="ConsPlusNormal"/>
        <w:jc w:val="both"/>
      </w:pPr>
    </w:p>
    <w:p w:rsidR="003D39F2" w:rsidRDefault="003D39F2">
      <w:pPr>
        <w:pStyle w:val="ConsPlusNormal"/>
        <w:jc w:val="right"/>
      </w:pPr>
      <w:r>
        <w:t>Губернатор</w:t>
      </w:r>
    </w:p>
    <w:p w:rsidR="003D39F2" w:rsidRDefault="003D39F2">
      <w:pPr>
        <w:pStyle w:val="ConsPlusNormal"/>
        <w:jc w:val="right"/>
      </w:pPr>
      <w:r>
        <w:t>Ульяновской области</w:t>
      </w:r>
    </w:p>
    <w:p w:rsidR="003D39F2" w:rsidRDefault="003D39F2">
      <w:pPr>
        <w:pStyle w:val="ConsPlusNormal"/>
        <w:jc w:val="right"/>
      </w:pPr>
      <w:r>
        <w:t>С.И.МОРОЗОВ</w:t>
      </w:r>
    </w:p>
    <w:p w:rsidR="003D39F2" w:rsidRDefault="003D39F2">
      <w:pPr>
        <w:pStyle w:val="ConsPlusNormal"/>
      </w:pPr>
      <w:r>
        <w:t>Ульяновск</w:t>
      </w:r>
    </w:p>
    <w:p w:rsidR="003D39F2" w:rsidRDefault="003D39F2">
      <w:pPr>
        <w:pStyle w:val="ConsPlusNormal"/>
      </w:pPr>
      <w:r>
        <w:t>26 июня 2017 года</w:t>
      </w:r>
    </w:p>
    <w:p w:rsidR="003D39F2" w:rsidRDefault="003D39F2">
      <w:pPr>
        <w:pStyle w:val="ConsPlusNormal"/>
      </w:pPr>
      <w:r>
        <w:t>N 66-ЗО</w:t>
      </w:r>
    </w:p>
    <w:p w:rsidR="003D39F2" w:rsidRDefault="003D39F2">
      <w:pPr>
        <w:pStyle w:val="ConsPlusNormal"/>
        <w:jc w:val="both"/>
      </w:pPr>
    </w:p>
    <w:p w:rsidR="003D39F2" w:rsidRDefault="003D39F2">
      <w:pPr>
        <w:pStyle w:val="ConsPlusNormal"/>
        <w:jc w:val="both"/>
      </w:pPr>
    </w:p>
    <w:p w:rsidR="003D39F2" w:rsidRDefault="003D39F2">
      <w:pPr>
        <w:pStyle w:val="ConsPlusNormal"/>
        <w:pBdr>
          <w:top w:val="single" w:sz="6" w:space="0" w:color="auto"/>
        </w:pBdr>
        <w:spacing w:before="100" w:after="100"/>
        <w:jc w:val="both"/>
        <w:rPr>
          <w:sz w:val="2"/>
          <w:szCs w:val="2"/>
        </w:rPr>
      </w:pPr>
    </w:p>
    <w:p w:rsidR="005E1DDE" w:rsidRDefault="005E1DDE"/>
    <w:sectPr w:rsidR="005E1DDE" w:rsidSect="00D30243">
      <w:pgSz w:w="11906" w:h="16838"/>
      <w:pgMar w:top="1134" w:right="850"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D39F2"/>
    <w:rsid w:val="00004D2D"/>
    <w:rsid w:val="00006C9C"/>
    <w:rsid w:val="000110C3"/>
    <w:rsid w:val="000122A7"/>
    <w:rsid w:val="00014479"/>
    <w:rsid w:val="00014641"/>
    <w:rsid w:val="00016CC5"/>
    <w:rsid w:val="00024364"/>
    <w:rsid w:val="00025A47"/>
    <w:rsid w:val="00034FE2"/>
    <w:rsid w:val="0003727F"/>
    <w:rsid w:val="000423F4"/>
    <w:rsid w:val="00042933"/>
    <w:rsid w:val="00043EBE"/>
    <w:rsid w:val="00047345"/>
    <w:rsid w:val="00050B0D"/>
    <w:rsid w:val="000510E1"/>
    <w:rsid w:val="0005198D"/>
    <w:rsid w:val="00053E7A"/>
    <w:rsid w:val="00053F1D"/>
    <w:rsid w:val="00057FD8"/>
    <w:rsid w:val="00061131"/>
    <w:rsid w:val="00064703"/>
    <w:rsid w:val="00076205"/>
    <w:rsid w:val="00076CEC"/>
    <w:rsid w:val="000774FD"/>
    <w:rsid w:val="00077C35"/>
    <w:rsid w:val="000825A4"/>
    <w:rsid w:val="00093E99"/>
    <w:rsid w:val="00096ABA"/>
    <w:rsid w:val="000A4955"/>
    <w:rsid w:val="000A526A"/>
    <w:rsid w:val="000A7119"/>
    <w:rsid w:val="000B2923"/>
    <w:rsid w:val="000B4952"/>
    <w:rsid w:val="000B5032"/>
    <w:rsid w:val="000B5914"/>
    <w:rsid w:val="000C0E02"/>
    <w:rsid w:val="000E45C5"/>
    <w:rsid w:val="000E6495"/>
    <w:rsid w:val="000E68FB"/>
    <w:rsid w:val="000F0307"/>
    <w:rsid w:val="000F2251"/>
    <w:rsid w:val="000F49A2"/>
    <w:rsid w:val="0011207A"/>
    <w:rsid w:val="0011262D"/>
    <w:rsid w:val="001157FB"/>
    <w:rsid w:val="00122D9B"/>
    <w:rsid w:val="0013177F"/>
    <w:rsid w:val="0013294F"/>
    <w:rsid w:val="00132B32"/>
    <w:rsid w:val="00134D1F"/>
    <w:rsid w:val="001422EB"/>
    <w:rsid w:val="00143391"/>
    <w:rsid w:val="001437C3"/>
    <w:rsid w:val="00144133"/>
    <w:rsid w:val="00147405"/>
    <w:rsid w:val="00162477"/>
    <w:rsid w:val="00162A94"/>
    <w:rsid w:val="001653E1"/>
    <w:rsid w:val="00166FB8"/>
    <w:rsid w:val="001747D1"/>
    <w:rsid w:val="00175896"/>
    <w:rsid w:val="00175ED4"/>
    <w:rsid w:val="001854EA"/>
    <w:rsid w:val="00186916"/>
    <w:rsid w:val="00186BB1"/>
    <w:rsid w:val="00190AE7"/>
    <w:rsid w:val="001937EC"/>
    <w:rsid w:val="00195804"/>
    <w:rsid w:val="00197EF4"/>
    <w:rsid w:val="001A45E9"/>
    <w:rsid w:val="001A754E"/>
    <w:rsid w:val="001B543C"/>
    <w:rsid w:val="001C12DD"/>
    <w:rsid w:val="001C32C7"/>
    <w:rsid w:val="001C33A2"/>
    <w:rsid w:val="001C3446"/>
    <w:rsid w:val="001C38F7"/>
    <w:rsid w:val="001C4433"/>
    <w:rsid w:val="001C61A5"/>
    <w:rsid w:val="001D3140"/>
    <w:rsid w:val="001D5EC8"/>
    <w:rsid w:val="001E1251"/>
    <w:rsid w:val="001E1892"/>
    <w:rsid w:val="001E5AAD"/>
    <w:rsid w:val="001F188B"/>
    <w:rsid w:val="001F30DE"/>
    <w:rsid w:val="001F3C8A"/>
    <w:rsid w:val="001F6120"/>
    <w:rsid w:val="001F7064"/>
    <w:rsid w:val="001F7D95"/>
    <w:rsid w:val="00206D8D"/>
    <w:rsid w:val="00213E23"/>
    <w:rsid w:val="0022110E"/>
    <w:rsid w:val="00222448"/>
    <w:rsid w:val="00224BA7"/>
    <w:rsid w:val="00231898"/>
    <w:rsid w:val="002331F2"/>
    <w:rsid w:val="002408E5"/>
    <w:rsid w:val="00241E45"/>
    <w:rsid w:val="00246130"/>
    <w:rsid w:val="00254BAE"/>
    <w:rsid w:val="00256C32"/>
    <w:rsid w:val="00261E1B"/>
    <w:rsid w:val="002644E6"/>
    <w:rsid w:val="002661C9"/>
    <w:rsid w:val="00267F0C"/>
    <w:rsid w:val="002728DF"/>
    <w:rsid w:val="00280BEA"/>
    <w:rsid w:val="00284010"/>
    <w:rsid w:val="002853D5"/>
    <w:rsid w:val="002873F6"/>
    <w:rsid w:val="0029533F"/>
    <w:rsid w:val="002A0B70"/>
    <w:rsid w:val="002A5E04"/>
    <w:rsid w:val="002B0228"/>
    <w:rsid w:val="002B4C02"/>
    <w:rsid w:val="002C5544"/>
    <w:rsid w:val="002C617F"/>
    <w:rsid w:val="002C7D81"/>
    <w:rsid w:val="002D14F6"/>
    <w:rsid w:val="002E5261"/>
    <w:rsid w:val="002E5ABB"/>
    <w:rsid w:val="002E7263"/>
    <w:rsid w:val="002F2E11"/>
    <w:rsid w:val="0031241A"/>
    <w:rsid w:val="00312514"/>
    <w:rsid w:val="003133FA"/>
    <w:rsid w:val="0031527A"/>
    <w:rsid w:val="00316A20"/>
    <w:rsid w:val="00317292"/>
    <w:rsid w:val="00317823"/>
    <w:rsid w:val="00320AB8"/>
    <w:rsid w:val="0032645A"/>
    <w:rsid w:val="003264E0"/>
    <w:rsid w:val="00332814"/>
    <w:rsid w:val="00333752"/>
    <w:rsid w:val="00333813"/>
    <w:rsid w:val="003376AE"/>
    <w:rsid w:val="00343E83"/>
    <w:rsid w:val="00344A59"/>
    <w:rsid w:val="00353712"/>
    <w:rsid w:val="003548BC"/>
    <w:rsid w:val="003565EC"/>
    <w:rsid w:val="00357817"/>
    <w:rsid w:val="0036091A"/>
    <w:rsid w:val="0036401B"/>
    <w:rsid w:val="0036469D"/>
    <w:rsid w:val="003714FA"/>
    <w:rsid w:val="00372A65"/>
    <w:rsid w:val="00377D0D"/>
    <w:rsid w:val="0038518E"/>
    <w:rsid w:val="003852EC"/>
    <w:rsid w:val="00396233"/>
    <w:rsid w:val="00396F04"/>
    <w:rsid w:val="00397736"/>
    <w:rsid w:val="003A0A06"/>
    <w:rsid w:val="003B3EA2"/>
    <w:rsid w:val="003B4192"/>
    <w:rsid w:val="003B4339"/>
    <w:rsid w:val="003C15F9"/>
    <w:rsid w:val="003C166F"/>
    <w:rsid w:val="003C2814"/>
    <w:rsid w:val="003C55F1"/>
    <w:rsid w:val="003D11B4"/>
    <w:rsid w:val="003D2397"/>
    <w:rsid w:val="003D39F2"/>
    <w:rsid w:val="003D3C8B"/>
    <w:rsid w:val="003D4824"/>
    <w:rsid w:val="003D5312"/>
    <w:rsid w:val="003D55E0"/>
    <w:rsid w:val="003E0BD6"/>
    <w:rsid w:val="003F16FA"/>
    <w:rsid w:val="003F38CD"/>
    <w:rsid w:val="004040E7"/>
    <w:rsid w:val="00404FB0"/>
    <w:rsid w:val="004140DA"/>
    <w:rsid w:val="004148EF"/>
    <w:rsid w:val="00420FE7"/>
    <w:rsid w:val="004222BC"/>
    <w:rsid w:val="004229BF"/>
    <w:rsid w:val="0042349C"/>
    <w:rsid w:val="0042719D"/>
    <w:rsid w:val="004277A7"/>
    <w:rsid w:val="00433CFA"/>
    <w:rsid w:val="00435156"/>
    <w:rsid w:val="00435817"/>
    <w:rsid w:val="004401D7"/>
    <w:rsid w:val="004448D5"/>
    <w:rsid w:val="0045051B"/>
    <w:rsid w:val="00451A08"/>
    <w:rsid w:val="00455D42"/>
    <w:rsid w:val="00462436"/>
    <w:rsid w:val="004646E2"/>
    <w:rsid w:val="00466D89"/>
    <w:rsid w:val="00471169"/>
    <w:rsid w:val="00473703"/>
    <w:rsid w:val="00474A81"/>
    <w:rsid w:val="0047549D"/>
    <w:rsid w:val="0047558D"/>
    <w:rsid w:val="00476FB1"/>
    <w:rsid w:val="00477956"/>
    <w:rsid w:val="004802F6"/>
    <w:rsid w:val="00491192"/>
    <w:rsid w:val="004A0EA9"/>
    <w:rsid w:val="004A1755"/>
    <w:rsid w:val="004A17F0"/>
    <w:rsid w:val="004A20A8"/>
    <w:rsid w:val="004B2EBF"/>
    <w:rsid w:val="004C0C3B"/>
    <w:rsid w:val="004C0F60"/>
    <w:rsid w:val="004C2B39"/>
    <w:rsid w:val="004C3A73"/>
    <w:rsid w:val="004C7FAF"/>
    <w:rsid w:val="004D1D02"/>
    <w:rsid w:val="004D3430"/>
    <w:rsid w:val="004D44E9"/>
    <w:rsid w:val="004E5C48"/>
    <w:rsid w:val="004E610B"/>
    <w:rsid w:val="004E6F81"/>
    <w:rsid w:val="004F4B4C"/>
    <w:rsid w:val="004F4F0B"/>
    <w:rsid w:val="004F7F24"/>
    <w:rsid w:val="00501883"/>
    <w:rsid w:val="00504752"/>
    <w:rsid w:val="00505280"/>
    <w:rsid w:val="00510978"/>
    <w:rsid w:val="005169E6"/>
    <w:rsid w:val="00516C61"/>
    <w:rsid w:val="00517481"/>
    <w:rsid w:val="005201EC"/>
    <w:rsid w:val="00525B4D"/>
    <w:rsid w:val="00527368"/>
    <w:rsid w:val="00536173"/>
    <w:rsid w:val="00541B24"/>
    <w:rsid w:val="00541E9E"/>
    <w:rsid w:val="0054783B"/>
    <w:rsid w:val="00550B2E"/>
    <w:rsid w:val="00550BE3"/>
    <w:rsid w:val="005555D1"/>
    <w:rsid w:val="0056114C"/>
    <w:rsid w:val="005634A2"/>
    <w:rsid w:val="005705DD"/>
    <w:rsid w:val="005728C6"/>
    <w:rsid w:val="00573A99"/>
    <w:rsid w:val="005775A2"/>
    <w:rsid w:val="005778D7"/>
    <w:rsid w:val="00582F7B"/>
    <w:rsid w:val="00585FB1"/>
    <w:rsid w:val="0058773F"/>
    <w:rsid w:val="00591FC2"/>
    <w:rsid w:val="00594B1C"/>
    <w:rsid w:val="00594DCE"/>
    <w:rsid w:val="005A4519"/>
    <w:rsid w:val="005A55A7"/>
    <w:rsid w:val="005B483A"/>
    <w:rsid w:val="005B648E"/>
    <w:rsid w:val="005B7AF0"/>
    <w:rsid w:val="005C2935"/>
    <w:rsid w:val="005C2DCD"/>
    <w:rsid w:val="005C72B0"/>
    <w:rsid w:val="005E1DDE"/>
    <w:rsid w:val="005E633E"/>
    <w:rsid w:val="005E779F"/>
    <w:rsid w:val="00602035"/>
    <w:rsid w:val="00604EA3"/>
    <w:rsid w:val="00606104"/>
    <w:rsid w:val="00607A9A"/>
    <w:rsid w:val="006110F1"/>
    <w:rsid w:val="00625479"/>
    <w:rsid w:val="0063563F"/>
    <w:rsid w:val="006412C5"/>
    <w:rsid w:val="00642982"/>
    <w:rsid w:val="00642F8D"/>
    <w:rsid w:val="00644005"/>
    <w:rsid w:val="0064789A"/>
    <w:rsid w:val="00653D9E"/>
    <w:rsid w:val="006561D1"/>
    <w:rsid w:val="00656425"/>
    <w:rsid w:val="006566E5"/>
    <w:rsid w:val="0065729D"/>
    <w:rsid w:val="00670785"/>
    <w:rsid w:val="00671BD9"/>
    <w:rsid w:val="00671E48"/>
    <w:rsid w:val="006726DE"/>
    <w:rsid w:val="00674FD8"/>
    <w:rsid w:val="00680103"/>
    <w:rsid w:val="00685AB4"/>
    <w:rsid w:val="0068679F"/>
    <w:rsid w:val="00686CBA"/>
    <w:rsid w:val="00691621"/>
    <w:rsid w:val="00694DD9"/>
    <w:rsid w:val="00695390"/>
    <w:rsid w:val="006A0034"/>
    <w:rsid w:val="006A0211"/>
    <w:rsid w:val="006A023A"/>
    <w:rsid w:val="006A1F73"/>
    <w:rsid w:val="006A2158"/>
    <w:rsid w:val="006A4AAD"/>
    <w:rsid w:val="006C071D"/>
    <w:rsid w:val="006C0892"/>
    <w:rsid w:val="006C1872"/>
    <w:rsid w:val="006C1917"/>
    <w:rsid w:val="006C3D96"/>
    <w:rsid w:val="006D7C47"/>
    <w:rsid w:val="006E37AB"/>
    <w:rsid w:val="006E75D2"/>
    <w:rsid w:val="006F0406"/>
    <w:rsid w:val="006F3800"/>
    <w:rsid w:val="006F3958"/>
    <w:rsid w:val="006F6FC8"/>
    <w:rsid w:val="00705B15"/>
    <w:rsid w:val="00712252"/>
    <w:rsid w:val="007151E2"/>
    <w:rsid w:val="007228D6"/>
    <w:rsid w:val="00723B9D"/>
    <w:rsid w:val="00723FEC"/>
    <w:rsid w:val="0072487A"/>
    <w:rsid w:val="0072565F"/>
    <w:rsid w:val="007263F0"/>
    <w:rsid w:val="007303AA"/>
    <w:rsid w:val="007325A0"/>
    <w:rsid w:val="007337DE"/>
    <w:rsid w:val="0073713B"/>
    <w:rsid w:val="00746A73"/>
    <w:rsid w:val="00751B9C"/>
    <w:rsid w:val="00755928"/>
    <w:rsid w:val="00760B17"/>
    <w:rsid w:val="0076553F"/>
    <w:rsid w:val="007671DD"/>
    <w:rsid w:val="00770C6C"/>
    <w:rsid w:val="00771210"/>
    <w:rsid w:val="007806CC"/>
    <w:rsid w:val="007A0261"/>
    <w:rsid w:val="007A17F2"/>
    <w:rsid w:val="007A4EB6"/>
    <w:rsid w:val="007B0CFD"/>
    <w:rsid w:val="007B27FA"/>
    <w:rsid w:val="007B5AFC"/>
    <w:rsid w:val="007C35BE"/>
    <w:rsid w:val="007C542D"/>
    <w:rsid w:val="007D31D6"/>
    <w:rsid w:val="007D4E5C"/>
    <w:rsid w:val="007D7CB0"/>
    <w:rsid w:val="007E3833"/>
    <w:rsid w:val="007E3FEB"/>
    <w:rsid w:val="007E60FA"/>
    <w:rsid w:val="007E6776"/>
    <w:rsid w:val="007F0691"/>
    <w:rsid w:val="007F49A9"/>
    <w:rsid w:val="00804E17"/>
    <w:rsid w:val="00811BC1"/>
    <w:rsid w:val="0081451D"/>
    <w:rsid w:val="00817855"/>
    <w:rsid w:val="00827E08"/>
    <w:rsid w:val="00830B1F"/>
    <w:rsid w:val="00851C1A"/>
    <w:rsid w:val="00853167"/>
    <w:rsid w:val="00862B6D"/>
    <w:rsid w:val="0086318E"/>
    <w:rsid w:val="008730EC"/>
    <w:rsid w:val="0087627F"/>
    <w:rsid w:val="008768C0"/>
    <w:rsid w:val="00882694"/>
    <w:rsid w:val="00895EC4"/>
    <w:rsid w:val="0089755D"/>
    <w:rsid w:val="008A06EA"/>
    <w:rsid w:val="008A1C3E"/>
    <w:rsid w:val="008A63CE"/>
    <w:rsid w:val="008A735D"/>
    <w:rsid w:val="008B02F2"/>
    <w:rsid w:val="008B6CB0"/>
    <w:rsid w:val="008B7565"/>
    <w:rsid w:val="008C3DE6"/>
    <w:rsid w:val="008C463A"/>
    <w:rsid w:val="008C5671"/>
    <w:rsid w:val="008C5C96"/>
    <w:rsid w:val="008C7CB3"/>
    <w:rsid w:val="008D2EAA"/>
    <w:rsid w:val="008D5DC3"/>
    <w:rsid w:val="008E094C"/>
    <w:rsid w:val="008E2E7C"/>
    <w:rsid w:val="008E505F"/>
    <w:rsid w:val="008F47BB"/>
    <w:rsid w:val="00912BF1"/>
    <w:rsid w:val="00913AAE"/>
    <w:rsid w:val="0091429E"/>
    <w:rsid w:val="00916374"/>
    <w:rsid w:val="009201EA"/>
    <w:rsid w:val="00922ABC"/>
    <w:rsid w:val="00925492"/>
    <w:rsid w:val="00927643"/>
    <w:rsid w:val="00931C50"/>
    <w:rsid w:val="00943AAA"/>
    <w:rsid w:val="00947DC2"/>
    <w:rsid w:val="009501E5"/>
    <w:rsid w:val="009503D8"/>
    <w:rsid w:val="009518AA"/>
    <w:rsid w:val="00952F2A"/>
    <w:rsid w:val="00953229"/>
    <w:rsid w:val="0095508F"/>
    <w:rsid w:val="00957617"/>
    <w:rsid w:val="009579F2"/>
    <w:rsid w:val="0096324F"/>
    <w:rsid w:val="009638D5"/>
    <w:rsid w:val="009761B1"/>
    <w:rsid w:val="0098036E"/>
    <w:rsid w:val="00985567"/>
    <w:rsid w:val="009867F2"/>
    <w:rsid w:val="0098747D"/>
    <w:rsid w:val="00994F29"/>
    <w:rsid w:val="00995FD4"/>
    <w:rsid w:val="009B1F27"/>
    <w:rsid w:val="009B24BB"/>
    <w:rsid w:val="009B33E6"/>
    <w:rsid w:val="009B7DFB"/>
    <w:rsid w:val="009C1748"/>
    <w:rsid w:val="009C27A3"/>
    <w:rsid w:val="009C3387"/>
    <w:rsid w:val="009C6747"/>
    <w:rsid w:val="009C6BE5"/>
    <w:rsid w:val="009C7246"/>
    <w:rsid w:val="009D0EEE"/>
    <w:rsid w:val="009D299F"/>
    <w:rsid w:val="009D5E2E"/>
    <w:rsid w:val="009D68B2"/>
    <w:rsid w:val="009E38D4"/>
    <w:rsid w:val="009F0193"/>
    <w:rsid w:val="009F33A7"/>
    <w:rsid w:val="009F6E07"/>
    <w:rsid w:val="00A036D7"/>
    <w:rsid w:val="00A077ED"/>
    <w:rsid w:val="00A079CA"/>
    <w:rsid w:val="00A142CE"/>
    <w:rsid w:val="00A1694D"/>
    <w:rsid w:val="00A21C1F"/>
    <w:rsid w:val="00A2440B"/>
    <w:rsid w:val="00A301C2"/>
    <w:rsid w:val="00A379A0"/>
    <w:rsid w:val="00A37AF7"/>
    <w:rsid w:val="00A40F78"/>
    <w:rsid w:val="00A55AD5"/>
    <w:rsid w:val="00A64341"/>
    <w:rsid w:val="00A66EB1"/>
    <w:rsid w:val="00A67A1C"/>
    <w:rsid w:val="00A737D0"/>
    <w:rsid w:val="00A760E8"/>
    <w:rsid w:val="00A82B02"/>
    <w:rsid w:val="00A85571"/>
    <w:rsid w:val="00A85702"/>
    <w:rsid w:val="00A85F77"/>
    <w:rsid w:val="00A92B9C"/>
    <w:rsid w:val="00AA30BB"/>
    <w:rsid w:val="00AA4DCB"/>
    <w:rsid w:val="00AA5771"/>
    <w:rsid w:val="00AB0616"/>
    <w:rsid w:val="00AB5720"/>
    <w:rsid w:val="00AC3075"/>
    <w:rsid w:val="00AC7511"/>
    <w:rsid w:val="00AC7BC3"/>
    <w:rsid w:val="00AD5E37"/>
    <w:rsid w:val="00AD707F"/>
    <w:rsid w:val="00AE073D"/>
    <w:rsid w:val="00AE0F13"/>
    <w:rsid w:val="00AE17FF"/>
    <w:rsid w:val="00AE6721"/>
    <w:rsid w:val="00AE76BC"/>
    <w:rsid w:val="00AE78D1"/>
    <w:rsid w:val="00AF401C"/>
    <w:rsid w:val="00B2235F"/>
    <w:rsid w:val="00B25FD2"/>
    <w:rsid w:val="00B32988"/>
    <w:rsid w:val="00B3313B"/>
    <w:rsid w:val="00B52FEC"/>
    <w:rsid w:val="00B605A6"/>
    <w:rsid w:val="00B612BE"/>
    <w:rsid w:val="00B61F66"/>
    <w:rsid w:val="00B64E45"/>
    <w:rsid w:val="00B65B97"/>
    <w:rsid w:val="00B80049"/>
    <w:rsid w:val="00B82E44"/>
    <w:rsid w:val="00B85BBB"/>
    <w:rsid w:val="00B8748B"/>
    <w:rsid w:val="00B903D8"/>
    <w:rsid w:val="00B91753"/>
    <w:rsid w:val="00B94882"/>
    <w:rsid w:val="00BA24A3"/>
    <w:rsid w:val="00BB3FC4"/>
    <w:rsid w:val="00BB65A0"/>
    <w:rsid w:val="00BC045C"/>
    <w:rsid w:val="00BD2E02"/>
    <w:rsid w:val="00BD41B7"/>
    <w:rsid w:val="00BD57B2"/>
    <w:rsid w:val="00BE0AB1"/>
    <w:rsid w:val="00BE184F"/>
    <w:rsid w:val="00BE62A3"/>
    <w:rsid w:val="00BE70E3"/>
    <w:rsid w:val="00BF0883"/>
    <w:rsid w:val="00BF0AAE"/>
    <w:rsid w:val="00BF3387"/>
    <w:rsid w:val="00BF461A"/>
    <w:rsid w:val="00BF7F1B"/>
    <w:rsid w:val="00C028BA"/>
    <w:rsid w:val="00C03398"/>
    <w:rsid w:val="00C0365A"/>
    <w:rsid w:val="00C06810"/>
    <w:rsid w:val="00C10FB1"/>
    <w:rsid w:val="00C1466F"/>
    <w:rsid w:val="00C149E1"/>
    <w:rsid w:val="00C162D4"/>
    <w:rsid w:val="00C17A0E"/>
    <w:rsid w:val="00C20471"/>
    <w:rsid w:val="00C24924"/>
    <w:rsid w:val="00C3066E"/>
    <w:rsid w:val="00C53549"/>
    <w:rsid w:val="00C62863"/>
    <w:rsid w:val="00C63815"/>
    <w:rsid w:val="00C63D9E"/>
    <w:rsid w:val="00C656F6"/>
    <w:rsid w:val="00C776A9"/>
    <w:rsid w:val="00C77CC6"/>
    <w:rsid w:val="00C81C84"/>
    <w:rsid w:val="00C842BE"/>
    <w:rsid w:val="00C86D03"/>
    <w:rsid w:val="00C90A50"/>
    <w:rsid w:val="00C9116A"/>
    <w:rsid w:val="00C91B6A"/>
    <w:rsid w:val="00CA56F0"/>
    <w:rsid w:val="00CA5A5E"/>
    <w:rsid w:val="00CA5EEC"/>
    <w:rsid w:val="00CA643C"/>
    <w:rsid w:val="00CA6651"/>
    <w:rsid w:val="00CC05D5"/>
    <w:rsid w:val="00CC37D0"/>
    <w:rsid w:val="00CC3951"/>
    <w:rsid w:val="00CD2FED"/>
    <w:rsid w:val="00CD688B"/>
    <w:rsid w:val="00CD6F92"/>
    <w:rsid w:val="00CE2370"/>
    <w:rsid w:val="00CE2AB5"/>
    <w:rsid w:val="00CE3055"/>
    <w:rsid w:val="00CE3D1E"/>
    <w:rsid w:val="00CF209C"/>
    <w:rsid w:val="00CF51C5"/>
    <w:rsid w:val="00CF6DD5"/>
    <w:rsid w:val="00D07312"/>
    <w:rsid w:val="00D11318"/>
    <w:rsid w:val="00D12FFA"/>
    <w:rsid w:val="00D217DF"/>
    <w:rsid w:val="00D22582"/>
    <w:rsid w:val="00D2329C"/>
    <w:rsid w:val="00D24B30"/>
    <w:rsid w:val="00D26662"/>
    <w:rsid w:val="00D30313"/>
    <w:rsid w:val="00D31097"/>
    <w:rsid w:val="00D321A9"/>
    <w:rsid w:val="00D36DA1"/>
    <w:rsid w:val="00D40ADE"/>
    <w:rsid w:val="00D43EEC"/>
    <w:rsid w:val="00D447EA"/>
    <w:rsid w:val="00D504C1"/>
    <w:rsid w:val="00D512C8"/>
    <w:rsid w:val="00D547FE"/>
    <w:rsid w:val="00D552A4"/>
    <w:rsid w:val="00D6214E"/>
    <w:rsid w:val="00D627B4"/>
    <w:rsid w:val="00D62BCA"/>
    <w:rsid w:val="00D63905"/>
    <w:rsid w:val="00D652AE"/>
    <w:rsid w:val="00D71FF0"/>
    <w:rsid w:val="00D720D8"/>
    <w:rsid w:val="00D73B7D"/>
    <w:rsid w:val="00D80D4B"/>
    <w:rsid w:val="00D84A6D"/>
    <w:rsid w:val="00D84B04"/>
    <w:rsid w:val="00D878D4"/>
    <w:rsid w:val="00D930CB"/>
    <w:rsid w:val="00D96294"/>
    <w:rsid w:val="00DA3CD7"/>
    <w:rsid w:val="00DA4294"/>
    <w:rsid w:val="00DB2252"/>
    <w:rsid w:val="00DB39E0"/>
    <w:rsid w:val="00DB3CBE"/>
    <w:rsid w:val="00DB3DA2"/>
    <w:rsid w:val="00DB5386"/>
    <w:rsid w:val="00DB729F"/>
    <w:rsid w:val="00DC35C9"/>
    <w:rsid w:val="00DD03E0"/>
    <w:rsid w:val="00DD1B24"/>
    <w:rsid w:val="00DD1F7C"/>
    <w:rsid w:val="00DD5B0B"/>
    <w:rsid w:val="00DE03BC"/>
    <w:rsid w:val="00DE05E2"/>
    <w:rsid w:val="00DE4510"/>
    <w:rsid w:val="00DE62C2"/>
    <w:rsid w:val="00DF2955"/>
    <w:rsid w:val="00DF40C7"/>
    <w:rsid w:val="00DF789D"/>
    <w:rsid w:val="00E0027E"/>
    <w:rsid w:val="00E1004E"/>
    <w:rsid w:val="00E115D8"/>
    <w:rsid w:val="00E15ABA"/>
    <w:rsid w:val="00E30689"/>
    <w:rsid w:val="00E31134"/>
    <w:rsid w:val="00E31406"/>
    <w:rsid w:val="00E31749"/>
    <w:rsid w:val="00E3794A"/>
    <w:rsid w:val="00E4129A"/>
    <w:rsid w:val="00E45570"/>
    <w:rsid w:val="00E52637"/>
    <w:rsid w:val="00E531A4"/>
    <w:rsid w:val="00E55549"/>
    <w:rsid w:val="00E5685C"/>
    <w:rsid w:val="00E6324C"/>
    <w:rsid w:val="00E658A0"/>
    <w:rsid w:val="00E76B5A"/>
    <w:rsid w:val="00E771FD"/>
    <w:rsid w:val="00E80415"/>
    <w:rsid w:val="00E80C37"/>
    <w:rsid w:val="00E835EE"/>
    <w:rsid w:val="00E922E0"/>
    <w:rsid w:val="00E93102"/>
    <w:rsid w:val="00E95ABF"/>
    <w:rsid w:val="00E9780C"/>
    <w:rsid w:val="00EA407B"/>
    <w:rsid w:val="00EA40C2"/>
    <w:rsid w:val="00EA477E"/>
    <w:rsid w:val="00EB1CF6"/>
    <w:rsid w:val="00EB1F32"/>
    <w:rsid w:val="00EB3491"/>
    <w:rsid w:val="00EB6319"/>
    <w:rsid w:val="00EB6AA6"/>
    <w:rsid w:val="00EB7A09"/>
    <w:rsid w:val="00EC6AD5"/>
    <w:rsid w:val="00EC6AEE"/>
    <w:rsid w:val="00EC72E2"/>
    <w:rsid w:val="00ED169E"/>
    <w:rsid w:val="00ED664F"/>
    <w:rsid w:val="00EE0664"/>
    <w:rsid w:val="00EF751B"/>
    <w:rsid w:val="00F07D93"/>
    <w:rsid w:val="00F11976"/>
    <w:rsid w:val="00F12B61"/>
    <w:rsid w:val="00F13FDB"/>
    <w:rsid w:val="00F15EE9"/>
    <w:rsid w:val="00F356D8"/>
    <w:rsid w:val="00F36AE9"/>
    <w:rsid w:val="00F40C31"/>
    <w:rsid w:val="00F463FC"/>
    <w:rsid w:val="00F50714"/>
    <w:rsid w:val="00F50BE7"/>
    <w:rsid w:val="00F538D3"/>
    <w:rsid w:val="00F53D63"/>
    <w:rsid w:val="00F559B0"/>
    <w:rsid w:val="00F6025A"/>
    <w:rsid w:val="00F7109C"/>
    <w:rsid w:val="00F73F8A"/>
    <w:rsid w:val="00F777D0"/>
    <w:rsid w:val="00F82770"/>
    <w:rsid w:val="00F86B21"/>
    <w:rsid w:val="00F90AF3"/>
    <w:rsid w:val="00F97843"/>
    <w:rsid w:val="00F97C8A"/>
    <w:rsid w:val="00FA0279"/>
    <w:rsid w:val="00FA0D9B"/>
    <w:rsid w:val="00FB4EE0"/>
    <w:rsid w:val="00FB7DCB"/>
    <w:rsid w:val="00FC0F89"/>
    <w:rsid w:val="00FC76B4"/>
    <w:rsid w:val="00FD3FFC"/>
    <w:rsid w:val="00FD79E6"/>
    <w:rsid w:val="00FE2AB5"/>
    <w:rsid w:val="00FE4532"/>
    <w:rsid w:val="00FE67B0"/>
    <w:rsid w:val="00FF39AA"/>
    <w:rsid w:val="00FF4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9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D74CB4810C0EAECD98B124EB73014E36EC297271582149D705078344DA9404F691C8BF665742654FBD2L6U2M" TargetMode="External"/><Relationship Id="rId13" Type="http://schemas.openxmlformats.org/officeDocument/2006/relationships/hyperlink" Target="consultantplus://offline/ref=EA2D74CB4810C0EAECD98B124EB73014E36EC297271582149D705078344DA9404F691C8BF665742654FBDCL6U2M" TargetMode="External"/><Relationship Id="rId3" Type="http://schemas.openxmlformats.org/officeDocument/2006/relationships/webSettings" Target="webSettings.xml"/><Relationship Id="rId7" Type="http://schemas.openxmlformats.org/officeDocument/2006/relationships/hyperlink" Target="consultantplus://offline/ref=EA2D74CB4810C0EAECD98B124EB73014E36EC297271582149D705078344DA9404F691C8BF665742654FBD2L6U0M" TargetMode="External"/><Relationship Id="rId12" Type="http://schemas.openxmlformats.org/officeDocument/2006/relationships/hyperlink" Target="consultantplus://offline/ref=EA2D74CB4810C0EAECD98B124EB73014E36EC297271582149D705078344DA9404F691C8BF665742654FBD3L6U1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2D74CB4810C0EAECD98B124EB73014E36EC2972714811792705078344DA9404F691C8BF665742654F8D2L6U4M" TargetMode="External"/><Relationship Id="rId11" Type="http://schemas.openxmlformats.org/officeDocument/2006/relationships/hyperlink" Target="consultantplus://offline/ref=EA2D74CB4810C0EAECD98B124EB73014E36EC297271582149D705078344DA9404F691C8BF665742654FBD3L6U3M" TargetMode="External"/><Relationship Id="rId5" Type="http://schemas.openxmlformats.org/officeDocument/2006/relationships/hyperlink" Target="consultantplus://offline/ref=EA2D74CB4810C0EAECD98B124EB73014E36EC2972714811792705078344DA9404F691C8BF665742654F8D1L6UDM" TargetMode="External"/><Relationship Id="rId15" Type="http://schemas.openxmlformats.org/officeDocument/2006/relationships/hyperlink" Target="consultantplus://offline/ref=EA2D74CB4810C0EAECD98B124EB73014E36EC2972715811799705078344DA9404F691C8BF665742654F8D2L6U5M" TargetMode="External"/><Relationship Id="rId10" Type="http://schemas.openxmlformats.org/officeDocument/2006/relationships/hyperlink" Target="consultantplus://offline/ref=EA2D74CB4810C0EAECD98B124EB73014E36EC297271582149D705078344DA9404F691C8BF665742654FBD3L6U1M" TargetMode="External"/><Relationship Id="rId4" Type="http://schemas.openxmlformats.org/officeDocument/2006/relationships/hyperlink" Target="consultantplus://offline/ref=EA2D74CB4810C0EAECD98B124EB73014E36EC2972714811792705078344DA9404F691C8BF665742654F8D1L6U2M" TargetMode="External"/><Relationship Id="rId9" Type="http://schemas.openxmlformats.org/officeDocument/2006/relationships/hyperlink" Target="consultantplus://offline/ref=EA2D74CB4810C0EAECD98B124EB73014E36EC297271582149D705078344DA9404F691C8BF665742654FBD2L6UCM" TargetMode="External"/><Relationship Id="rId14" Type="http://schemas.openxmlformats.org/officeDocument/2006/relationships/hyperlink" Target="consultantplus://offline/ref=EA2D74CB4810C0EAECD98B124EB73014E36EC2972715811799705078344DA940L4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2017-07-05T12:20:00Z</dcterms:created>
  <dcterms:modified xsi:type="dcterms:W3CDTF">2017-07-05T12:21:00Z</dcterms:modified>
</cp:coreProperties>
</file>