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75" w:rsidRPr="00B50075" w:rsidRDefault="00B50075" w:rsidP="00B50075">
      <w:pPr>
        <w:pStyle w:val="headertext"/>
        <w:keepNext/>
        <w:spacing w:line="275" w:lineRule="atLeast"/>
        <w:jc w:val="center"/>
        <w:rPr>
          <w:b/>
          <w:bCs/>
          <w:color w:val="000000"/>
          <w:sz w:val="28"/>
          <w:szCs w:val="28"/>
        </w:rPr>
      </w:pPr>
      <w:r w:rsidRPr="00B50075">
        <w:rPr>
          <w:b/>
          <w:bCs/>
          <w:color w:val="000000"/>
          <w:sz w:val="28"/>
          <w:szCs w:val="28"/>
        </w:rPr>
        <w:t xml:space="preserve">Характеристика выбросов вредных (загрязняющих) веществ в атмосферный воздух в периоды </w:t>
      </w:r>
      <w:r w:rsidR="002D2C53" w:rsidRPr="00D75EA8">
        <w:rPr>
          <w:b/>
          <w:bCs/>
          <w:color w:val="000000"/>
          <w:sz w:val="26"/>
          <w:szCs w:val="26"/>
        </w:rPr>
        <w:t>неблагоприятных метеорологических условий</w:t>
      </w:r>
    </w:p>
    <w:tbl>
      <w:tblPr>
        <w:tblW w:w="9286" w:type="dxa"/>
        <w:jc w:val="center"/>
        <w:tblCellMar>
          <w:left w:w="0" w:type="dxa"/>
          <w:right w:w="0" w:type="dxa"/>
        </w:tblCellMar>
        <w:tblLook w:val="04A0"/>
      </w:tblPr>
      <w:tblGrid>
        <w:gridCol w:w="1856"/>
        <w:gridCol w:w="941"/>
        <w:gridCol w:w="940"/>
        <w:gridCol w:w="370"/>
        <w:gridCol w:w="555"/>
        <w:gridCol w:w="370"/>
        <w:gridCol w:w="462"/>
        <w:gridCol w:w="462"/>
        <w:gridCol w:w="462"/>
        <w:gridCol w:w="462"/>
        <w:gridCol w:w="462"/>
        <w:gridCol w:w="462"/>
        <w:gridCol w:w="1482"/>
      </w:tblGrid>
      <w:tr w:rsidR="00B50075" w:rsidTr="00A7632A">
        <w:trPr>
          <w:tblHeader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Default="00B50075" w:rsidP="00A7632A">
            <w:pPr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B50075" w:rsidRPr="006D356B" w:rsidTr="00A7632A">
        <w:trPr>
          <w:tblHeader/>
          <w:jc w:val="center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i892065"/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Цех, участок</w:t>
            </w:r>
            <w:bookmarkEnd w:id="0"/>
          </w:p>
        </w:tc>
        <w:tc>
          <w:tcPr>
            <w:tcW w:w="506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источника выброса</w:t>
            </w:r>
          </w:p>
        </w:tc>
        <w:tc>
          <w:tcPr>
            <w:tcW w:w="506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Высота источника выброса, </w:t>
            </w:r>
            <w:proofErr w:type="gramStart"/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proofErr w:type="gramEnd"/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Нормальные условия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Режим 1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Режим 2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Режим 3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Примечание</w:t>
            </w:r>
          </w:p>
        </w:tc>
      </w:tr>
      <w:tr w:rsidR="00B50075" w:rsidRPr="006D356B" w:rsidTr="00A7632A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0075" w:rsidRPr="006D356B" w:rsidRDefault="00B50075" w:rsidP="00A76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0075" w:rsidRPr="006D356B" w:rsidRDefault="00B50075" w:rsidP="00A76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0075" w:rsidRPr="006D356B" w:rsidRDefault="00B50075" w:rsidP="00A76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г</w:t>
            </w:r>
            <w:proofErr w:type="gramEnd"/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/с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т/год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г</w:t>
            </w:r>
            <w:proofErr w:type="gramEnd"/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/с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z</w:t>
            </w:r>
            <w:proofErr w:type="spellEnd"/>
            <w:r w:rsidRPr="006D356B">
              <w:rPr>
                <w:rStyle w:val="apple-converted-space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 </w:t>
            </w:r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г</w:t>
            </w:r>
            <w:proofErr w:type="gramEnd"/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/с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z</w:t>
            </w:r>
            <w:proofErr w:type="spellEnd"/>
            <w:r w:rsidRPr="006D356B">
              <w:rPr>
                <w:rStyle w:val="apple-converted-space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 </w:t>
            </w:r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г</w:t>
            </w:r>
            <w:proofErr w:type="gramEnd"/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/с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z</w:t>
            </w:r>
            <w:proofErr w:type="spellEnd"/>
            <w:r w:rsidRPr="006D356B">
              <w:rPr>
                <w:rStyle w:val="apple-converted-space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 </w:t>
            </w:r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0075" w:rsidRPr="006D356B" w:rsidRDefault="00B50075" w:rsidP="00A76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075" w:rsidRPr="006D356B" w:rsidTr="00A7632A">
        <w:trPr>
          <w:tblHeader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B50075" w:rsidRPr="006D356B" w:rsidTr="00A7632A">
        <w:trPr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2D2C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Всего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075" w:rsidRPr="006D356B" w:rsidTr="00A7632A">
        <w:trPr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В том числе, по градациям высот, </w:t>
            </w:r>
            <w:proofErr w:type="gramStart"/>
            <w:r w:rsidRPr="006D356B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м</w:t>
            </w:r>
            <w:proofErr w:type="gramEnd"/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075" w:rsidRPr="006D356B" w:rsidTr="00A7632A">
        <w:trPr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0 - 10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075" w:rsidRPr="006D356B" w:rsidTr="00A7632A">
        <w:trPr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11 - 20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075" w:rsidRPr="006D356B" w:rsidTr="00A7632A">
        <w:trPr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21 - 30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075" w:rsidRPr="006D356B" w:rsidTr="00A7632A">
        <w:trPr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31 - 50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075" w:rsidRPr="006D356B" w:rsidTr="00A7632A">
        <w:trPr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51 - 100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075" w:rsidRPr="006D356B" w:rsidTr="00A7632A">
        <w:trPr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&gt;100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0075" w:rsidRPr="006D356B" w:rsidRDefault="00B50075" w:rsidP="00A7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50075" w:rsidRDefault="00B50075" w:rsidP="00B50075">
      <w:pPr>
        <w:shd w:val="clear" w:color="auto" w:fill="FFFFFF"/>
        <w:spacing w:after="0" w:line="175" w:lineRule="atLeast"/>
        <w:ind w:firstLine="283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B50075" w:rsidRPr="00B50075" w:rsidRDefault="00B50075" w:rsidP="00B50075">
      <w:pPr>
        <w:shd w:val="clear" w:color="auto" w:fill="FFFFFF"/>
        <w:spacing w:after="0" w:line="175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00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Таблица заполняется отдельно по каждому вредному веществу.</w:t>
      </w:r>
    </w:p>
    <w:p w:rsidR="00B50075" w:rsidRPr="00B50075" w:rsidRDefault="00B50075" w:rsidP="00B50075">
      <w:pPr>
        <w:shd w:val="clear" w:color="auto" w:fill="FFFFFF"/>
        <w:spacing w:after="0" w:line="175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00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 графе 2 указывают номер источника выброса на карте-схеме. Здесь приводятся все источники выбросов независимо от того, сокращаются на них выбросы в периоды </w:t>
      </w:r>
      <w:r w:rsidR="002D2C53" w:rsidRPr="002D2C5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неблагоприятных метеорологических условий</w:t>
      </w:r>
      <w:r w:rsidRPr="00B500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или нет. В строке «Всего» указывают общее число источников.</w:t>
      </w:r>
    </w:p>
    <w:p w:rsidR="00B50075" w:rsidRPr="00B50075" w:rsidRDefault="00B50075" w:rsidP="00B50075">
      <w:pPr>
        <w:shd w:val="clear" w:color="auto" w:fill="FFFFFF"/>
        <w:spacing w:after="0" w:line="175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00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 графе 6 приводится вклад (%)</w:t>
      </w:r>
      <w:r w:rsidRPr="00B50075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B500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выбросов конкретного источника </w:t>
      </w:r>
      <w:proofErr w:type="gramStart"/>
      <w:r w:rsidRPr="00B500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B500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суммарный выброс всего предприятия.</w:t>
      </w:r>
    </w:p>
    <w:p w:rsidR="002D2C53" w:rsidRDefault="00B50075" w:rsidP="00B50075">
      <w:pPr>
        <w:shd w:val="clear" w:color="auto" w:fill="FFFFFF"/>
        <w:spacing w:after="0" w:line="175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B500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 графах 8, 10, 12 указывают эффективность</w:t>
      </w:r>
      <w:r w:rsidRPr="00B50075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B500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B500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z</w:t>
      </w:r>
      <w:proofErr w:type="spellEnd"/>
      <w:r w:rsidRPr="00B50075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B500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%)</w:t>
      </w:r>
      <w:r w:rsidRPr="00B50075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B500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мероприятий для каждого источника при тр</w:t>
      </w:r>
      <w:r w:rsidR="002D2C5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ёх режимах работы</w:t>
      </w:r>
      <w:r w:rsidRPr="00B500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 Если на каком-либо источнике выбросы не сокращаются, то в соответствующей графе ставится цифра «0». В строке «Всего» указывают общую эффективность мероприятий</w:t>
      </w:r>
      <w:r w:rsidR="002D2C5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B50075" w:rsidRPr="00B50075" w:rsidRDefault="00B50075" w:rsidP="00B50075">
      <w:pPr>
        <w:shd w:val="clear" w:color="auto" w:fill="FFFFFF"/>
        <w:spacing w:after="0" w:line="175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00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 графе 13 указывают, какие максимальные концентрации могут наблюдаться при выполнении мероприятий второго и третьего режимов, а также какими средствами контроля оснащены источники.</w:t>
      </w:r>
    </w:p>
    <w:p w:rsidR="00B50075" w:rsidRPr="00B50075" w:rsidRDefault="00B50075" w:rsidP="00B50075">
      <w:pPr>
        <w:shd w:val="clear" w:color="auto" w:fill="FFFFFF"/>
        <w:spacing w:after="0" w:line="175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00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Все показатели, полученные в целом, рассчитываются отдельно по градациям высот.</w:t>
      </w:r>
    </w:p>
    <w:p w:rsidR="00B50075" w:rsidRDefault="002D2C53" w:rsidP="002D2C53">
      <w:pPr>
        <w:pStyle w:val="headertext"/>
        <w:keepNext/>
        <w:tabs>
          <w:tab w:val="left" w:pos="2711"/>
        </w:tabs>
        <w:spacing w:after="0" w:afterAutospacing="0" w:line="275" w:lineRule="atLeast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D2C53" w:rsidRPr="00B50075" w:rsidRDefault="002D2C53" w:rsidP="002D2C53">
      <w:pPr>
        <w:pStyle w:val="headertext"/>
        <w:keepNext/>
        <w:tabs>
          <w:tab w:val="left" w:pos="2711"/>
        </w:tabs>
        <w:spacing w:after="0" w:afterAutospacing="0" w:line="275" w:lineRule="atLeast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_____________________________________</w:t>
      </w:r>
    </w:p>
    <w:p w:rsidR="005E1DDE" w:rsidRDefault="005E1DDE"/>
    <w:sectPr w:rsidR="005E1DDE" w:rsidSect="00401A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32" w:rsidRDefault="00971532" w:rsidP="00D65464">
      <w:pPr>
        <w:spacing w:after="0" w:line="240" w:lineRule="auto"/>
      </w:pPr>
      <w:r>
        <w:separator/>
      </w:r>
    </w:p>
  </w:endnote>
  <w:endnote w:type="continuationSeparator" w:id="0">
    <w:p w:rsidR="00971532" w:rsidRDefault="00971532" w:rsidP="00D6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64" w:rsidRDefault="00D654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64" w:rsidRDefault="00D6546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64" w:rsidRDefault="00D654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32" w:rsidRDefault="00971532" w:rsidP="00D65464">
      <w:pPr>
        <w:spacing w:after="0" w:line="240" w:lineRule="auto"/>
      </w:pPr>
      <w:r>
        <w:separator/>
      </w:r>
    </w:p>
  </w:footnote>
  <w:footnote w:type="continuationSeparator" w:id="0">
    <w:p w:rsidR="00971532" w:rsidRDefault="00971532" w:rsidP="00D6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64" w:rsidRDefault="00D654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64" w:rsidRDefault="00D6546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2643829"/>
      <w:docPartObj>
        <w:docPartGallery w:val="Page Numbers (Top of Page)"/>
        <w:docPartUnique/>
      </w:docPartObj>
    </w:sdtPr>
    <w:sdtContent>
      <w:p w:rsidR="00D65464" w:rsidRPr="00D65464" w:rsidRDefault="00D6546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464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D65464" w:rsidRDefault="00D654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075"/>
    <w:rsid w:val="00004D2D"/>
    <w:rsid w:val="00006C9C"/>
    <w:rsid w:val="000110C3"/>
    <w:rsid w:val="000122A7"/>
    <w:rsid w:val="00014479"/>
    <w:rsid w:val="00014641"/>
    <w:rsid w:val="00016CC5"/>
    <w:rsid w:val="00024364"/>
    <w:rsid w:val="00025A47"/>
    <w:rsid w:val="00034FE2"/>
    <w:rsid w:val="0003727F"/>
    <w:rsid w:val="000423F4"/>
    <w:rsid w:val="00042933"/>
    <w:rsid w:val="00043EBE"/>
    <w:rsid w:val="00047345"/>
    <w:rsid w:val="00050B0D"/>
    <w:rsid w:val="000510E1"/>
    <w:rsid w:val="0005198D"/>
    <w:rsid w:val="00053E7A"/>
    <w:rsid w:val="00053F1D"/>
    <w:rsid w:val="00057FD8"/>
    <w:rsid w:val="00061131"/>
    <w:rsid w:val="00064703"/>
    <w:rsid w:val="00076205"/>
    <w:rsid w:val="00076CEC"/>
    <w:rsid w:val="000774FD"/>
    <w:rsid w:val="00077C35"/>
    <w:rsid w:val="000825A4"/>
    <w:rsid w:val="00093E99"/>
    <w:rsid w:val="00096ABA"/>
    <w:rsid w:val="000A4955"/>
    <w:rsid w:val="000A526A"/>
    <w:rsid w:val="000A7119"/>
    <w:rsid w:val="000B2923"/>
    <w:rsid w:val="000B4952"/>
    <w:rsid w:val="000B5032"/>
    <w:rsid w:val="000B5914"/>
    <w:rsid w:val="000C0E02"/>
    <w:rsid w:val="000E45C5"/>
    <w:rsid w:val="000E6495"/>
    <w:rsid w:val="0011207A"/>
    <w:rsid w:val="0011262D"/>
    <w:rsid w:val="001157FB"/>
    <w:rsid w:val="00122D9B"/>
    <w:rsid w:val="0013177F"/>
    <w:rsid w:val="0013294F"/>
    <w:rsid w:val="00132B32"/>
    <w:rsid w:val="00134D1F"/>
    <w:rsid w:val="001422EB"/>
    <w:rsid w:val="00143391"/>
    <w:rsid w:val="001437C3"/>
    <w:rsid w:val="00144133"/>
    <w:rsid w:val="00147405"/>
    <w:rsid w:val="00162477"/>
    <w:rsid w:val="00162A94"/>
    <w:rsid w:val="001653E1"/>
    <w:rsid w:val="00166FB8"/>
    <w:rsid w:val="001747D1"/>
    <w:rsid w:val="00175896"/>
    <w:rsid w:val="00175ED4"/>
    <w:rsid w:val="001854EA"/>
    <w:rsid w:val="00186916"/>
    <w:rsid w:val="00186BB1"/>
    <w:rsid w:val="00190AE7"/>
    <w:rsid w:val="001937EC"/>
    <w:rsid w:val="00197EF4"/>
    <w:rsid w:val="001A45E9"/>
    <w:rsid w:val="001A754E"/>
    <w:rsid w:val="001B543C"/>
    <w:rsid w:val="001C12DD"/>
    <w:rsid w:val="001C32C7"/>
    <w:rsid w:val="001C33A2"/>
    <w:rsid w:val="001C3446"/>
    <w:rsid w:val="001C38F7"/>
    <w:rsid w:val="001C4433"/>
    <w:rsid w:val="001C61A5"/>
    <w:rsid w:val="001D3140"/>
    <w:rsid w:val="001D5EC8"/>
    <w:rsid w:val="001E1251"/>
    <w:rsid w:val="001E1892"/>
    <w:rsid w:val="001E5AAD"/>
    <w:rsid w:val="001F188B"/>
    <w:rsid w:val="001F30DE"/>
    <w:rsid w:val="001F3C8A"/>
    <w:rsid w:val="001F6120"/>
    <w:rsid w:val="001F7064"/>
    <w:rsid w:val="001F7D95"/>
    <w:rsid w:val="00206D8D"/>
    <w:rsid w:val="00213E23"/>
    <w:rsid w:val="0022110E"/>
    <w:rsid w:val="00222448"/>
    <w:rsid w:val="00224BA7"/>
    <w:rsid w:val="00231898"/>
    <w:rsid w:val="002331F2"/>
    <w:rsid w:val="002408E5"/>
    <w:rsid w:val="00241E45"/>
    <w:rsid w:val="00246130"/>
    <w:rsid w:val="00254BAE"/>
    <w:rsid w:val="00256C32"/>
    <w:rsid w:val="00261E1B"/>
    <w:rsid w:val="002644E6"/>
    <w:rsid w:val="002661C9"/>
    <w:rsid w:val="00267F0C"/>
    <w:rsid w:val="002728DF"/>
    <w:rsid w:val="00280BEA"/>
    <w:rsid w:val="00284010"/>
    <w:rsid w:val="002853D5"/>
    <w:rsid w:val="002873F6"/>
    <w:rsid w:val="0029533F"/>
    <w:rsid w:val="002A0B70"/>
    <w:rsid w:val="002A5E04"/>
    <w:rsid w:val="002B0228"/>
    <w:rsid w:val="002B4C02"/>
    <w:rsid w:val="002C5544"/>
    <w:rsid w:val="002C617F"/>
    <w:rsid w:val="002C7D81"/>
    <w:rsid w:val="002D14F6"/>
    <w:rsid w:val="002D2C53"/>
    <w:rsid w:val="002E5261"/>
    <w:rsid w:val="002E5ABB"/>
    <w:rsid w:val="002E7263"/>
    <w:rsid w:val="002F2E11"/>
    <w:rsid w:val="0031241A"/>
    <w:rsid w:val="00312514"/>
    <w:rsid w:val="003133FA"/>
    <w:rsid w:val="0031527A"/>
    <w:rsid w:val="00316A20"/>
    <w:rsid w:val="00317292"/>
    <w:rsid w:val="00317823"/>
    <w:rsid w:val="00320AB8"/>
    <w:rsid w:val="00321320"/>
    <w:rsid w:val="0032645A"/>
    <w:rsid w:val="003264E0"/>
    <w:rsid w:val="00332814"/>
    <w:rsid w:val="00333752"/>
    <w:rsid w:val="00333813"/>
    <w:rsid w:val="003376AE"/>
    <w:rsid w:val="00343E83"/>
    <w:rsid w:val="00344A59"/>
    <w:rsid w:val="00353712"/>
    <w:rsid w:val="003548BC"/>
    <w:rsid w:val="003565EC"/>
    <w:rsid w:val="00357817"/>
    <w:rsid w:val="0036091A"/>
    <w:rsid w:val="0036401B"/>
    <w:rsid w:val="0036469D"/>
    <w:rsid w:val="003714FA"/>
    <w:rsid w:val="00372A65"/>
    <w:rsid w:val="00377D0D"/>
    <w:rsid w:val="0038518E"/>
    <w:rsid w:val="003852EC"/>
    <w:rsid w:val="00396233"/>
    <w:rsid w:val="00396F04"/>
    <w:rsid w:val="00397736"/>
    <w:rsid w:val="003A0A06"/>
    <w:rsid w:val="003B3EA2"/>
    <w:rsid w:val="003B4192"/>
    <w:rsid w:val="003B4339"/>
    <w:rsid w:val="003C15F9"/>
    <w:rsid w:val="003C166F"/>
    <w:rsid w:val="003C2814"/>
    <w:rsid w:val="003C55F1"/>
    <w:rsid w:val="003D11B4"/>
    <w:rsid w:val="003D2397"/>
    <w:rsid w:val="003D3C8B"/>
    <w:rsid w:val="003D4824"/>
    <w:rsid w:val="003D5312"/>
    <w:rsid w:val="003D55E0"/>
    <w:rsid w:val="003E0BD6"/>
    <w:rsid w:val="003F16FA"/>
    <w:rsid w:val="003F38CD"/>
    <w:rsid w:val="004040E7"/>
    <w:rsid w:val="00404FB0"/>
    <w:rsid w:val="004140DA"/>
    <w:rsid w:val="004148EF"/>
    <w:rsid w:val="00420FE7"/>
    <w:rsid w:val="004222BC"/>
    <w:rsid w:val="004229BF"/>
    <w:rsid w:val="0042349C"/>
    <w:rsid w:val="0042719D"/>
    <w:rsid w:val="004277A7"/>
    <w:rsid w:val="00433CFA"/>
    <w:rsid w:val="00435156"/>
    <w:rsid w:val="00435817"/>
    <w:rsid w:val="004401D7"/>
    <w:rsid w:val="004448D5"/>
    <w:rsid w:val="0045051B"/>
    <w:rsid w:val="00451A08"/>
    <w:rsid w:val="00462436"/>
    <w:rsid w:val="004646E2"/>
    <w:rsid w:val="00466D89"/>
    <w:rsid w:val="00471169"/>
    <w:rsid w:val="00473703"/>
    <w:rsid w:val="00474A81"/>
    <w:rsid w:val="0047549D"/>
    <w:rsid w:val="0047558D"/>
    <w:rsid w:val="00476FB1"/>
    <w:rsid w:val="00477956"/>
    <w:rsid w:val="004802F6"/>
    <w:rsid w:val="00491192"/>
    <w:rsid w:val="004A0EA9"/>
    <w:rsid w:val="004A1755"/>
    <w:rsid w:val="004A17F0"/>
    <w:rsid w:val="004A20A8"/>
    <w:rsid w:val="004B2EBF"/>
    <w:rsid w:val="004C0C3B"/>
    <w:rsid w:val="004C0F60"/>
    <w:rsid w:val="004C2B39"/>
    <w:rsid w:val="004C3A73"/>
    <w:rsid w:val="004C7FAF"/>
    <w:rsid w:val="004D1D02"/>
    <w:rsid w:val="004D3430"/>
    <w:rsid w:val="004D44E9"/>
    <w:rsid w:val="004E5C48"/>
    <w:rsid w:val="004E610B"/>
    <w:rsid w:val="004E6F81"/>
    <w:rsid w:val="004F4B4C"/>
    <w:rsid w:val="004F4F0B"/>
    <w:rsid w:val="004F7F24"/>
    <w:rsid w:val="00501883"/>
    <w:rsid w:val="00504752"/>
    <w:rsid w:val="00505280"/>
    <w:rsid w:val="00510978"/>
    <w:rsid w:val="005169E6"/>
    <w:rsid w:val="00516C61"/>
    <w:rsid w:val="00517481"/>
    <w:rsid w:val="005201EC"/>
    <w:rsid w:val="00525B4D"/>
    <w:rsid w:val="00527368"/>
    <w:rsid w:val="00536173"/>
    <w:rsid w:val="00541B24"/>
    <w:rsid w:val="00541E9E"/>
    <w:rsid w:val="0054783B"/>
    <w:rsid w:val="00550B2E"/>
    <w:rsid w:val="00550BE3"/>
    <w:rsid w:val="005555D1"/>
    <w:rsid w:val="0056114C"/>
    <w:rsid w:val="005634A2"/>
    <w:rsid w:val="005705DD"/>
    <w:rsid w:val="005728C6"/>
    <w:rsid w:val="00573A99"/>
    <w:rsid w:val="005778D7"/>
    <w:rsid w:val="00582F7B"/>
    <w:rsid w:val="00585FB1"/>
    <w:rsid w:val="0058773F"/>
    <w:rsid w:val="00591FC2"/>
    <w:rsid w:val="00594B1C"/>
    <w:rsid w:val="00594DCE"/>
    <w:rsid w:val="005A4519"/>
    <w:rsid w:val="005A55A7"/>
    <w:rsid w:val="005B483A"/>
    <w:rsid w:val="005B648E"/>
    <w:rsid w:val="005B7AF0"/>
    <w:rsid w:val="005C2935"/>
    <w:rsid w:val="005C2DCD"/>
    <w:rsid w:val="005C72B0"/>
    <w:rsid w:val="005E1DDE"/>
    <w:rsid w:val="005E633E"/>
    <w:rsid w:val="005E779F"/>
    <w:rsid w:val="00602035"/>
    <w:rsid w:val="00604EA3"/>
    <w:rsid w:val="00606104"/>
    <w:rsid w:val="00607A9A"/>
    <w:rsid w:val="006110F1"/>
    <w:rsid w:val="00625479"/>
    <w:rsid w:val="0063563F"/>
    <w:rsid w:val="006412C5"/>
    <w:rsid w:val="00642982"/>
    <w:rsid w:val="00642F8D"/>
    <w:rsid w:val="00644005"/>
    <w:rsid w:val="0064789A"/>
    <w:rsid w:val="00653D9E"/>
    <w:rsid w:val="006561D1"/>
    <w:rsid w:val="00656425"/>
    <w:rsid w:val="006566E5"/>
    <w:rsid w:val="0065729D"/>
    <w:rsid w:val="00670785"/>
    <w:rsid w:val="00671BD9"/>
    <w:rsid w:val="00671E48"/>
    <w:rsid w:val="006726DE"/>
    <w:rsid w:val="00674FD8"/>
    <w:rsid w:val="00680103"/>
    <w:rsid w:val="00685AB4"/>
    <w:rsid w:val="00686CBA"/>
    <w:rsid w:val="00691621"/>
    <w:rsid w:val="00694DD9"/>
    <w:rsid w:val="00695390"/>
    <w:rsid w:val="006A0034"/>
    <w:rsid w:val="006A0211"/>
    <w:rsid w:val="006A023A"/>
    <w:rsid w:val="006A1F73"/>
    <w:rsid w:val="006A2158"/>
    <w:rsid w:val="006A4AAD"/>
    <w:rsid w:val="006C071D"/>
    <w:rsid w:val="006C0892"/>
    <w:rsid w:val="006C1872"/>
    <w:rsid w:val="006C1917"/>
    <w:rsid w:val="006C3D96"/>
    <w:rsid w:val="006D7C47"/>
    <w:rsid w:val="006E37AB"/>
    <w:rsid w:val="006E75D2"/>
    <w:rsid w:val="006F0406"/>
    <w:rsid w:val="006F3800"/>
    <w:rsid w:val="006F3958"/>
    <w:rsid w:val="006F6FC8"/>
    <w:rsid w:val="00705B15"/>
    <w:rsid w:val="00712252"/>
    <w:rsid w:val="007151E2"/>
    <w:rsid w:val="007228D6"/>
    <w:rsid w:val="00723B9D"/>
    <w:rsid w:val="00723FEC"/>
    <w:rsid w:val="0072487A"/>
    <w:rsid w:val="0072565F"/>
    <w:rsid w:val="007263F0"/>
    <w:rsid w:val="007303AA"/>
    <w:rsid w:val="007325A0"/>
    <w:rsid w:val="007337DE"/>
    <w:rsid w:val="0073713B"/>
    <w:rsid w:val="00746A73"/>
    <w:rsid w:val="00751B9C"/>
    <w:rsid w:val="00755928"/>
    <w:rsid w:val="00760B17"/>
    <w:rsid w:val="0076553F"/>
    <w:rsid w:val="007671DD"/>
    <w:rsid w:val="00767519"/>
    <w:rsid w:val="00770C6C"/>
    <w:rsid w:val="00771210"/>
    <w:rsid w:val="007806CC"/>
    <w:rsid w:val="007A0261"/>
    <w:rsid w:val="007A17F2"/>
    <w:rsid w:val="007A4EB6"/>
    <w:rsid w:val="007B0CFD"/>
    <w:rsid w:val="007B27FA"/>
    <w:rsid w:val="007B5AFC"/>
    <w:rsid w:val="007C35BE"/>
    <w:rsid w:val="007C542D"/>
    <w:rsid w:val="007D31D6"/>
    <w:rsid w:val="007D4E5C"/>
    <w:rsid w:val="007D7CB0"/>
    <w:rsid w:val="007E3833"/>
    <w:rsid w:val="007E3FEB"/>
    <w:rsid w:val="007E60FA"/>
    <w:rsid w:val="007E6776"/>
    <w:rsid w:val="007F0691"/>
    <w:rsid w:val="007F49A9"/>
    <w:rsid w:val="00804E17"/>
    <w:rsid w:val="00811BC1"/>
    <w:rsid w:val="0081451D"/>
    <w:rsid w:val="00817855"/>
    <w:rsid w:val="00827E08"/>
    <w:rsid w:val="00830B1F"/>
    <w:rsid w:val="00851C1A"/>
    <w:rsid w:val="00853167"/>
    <w:rsid w:val="00862B6D"/>
    <w:rsid w:val="0086318E"/>
    <w:rsid w:val="008730EC"/>
    <w:rsid w:val="0087627F"/>
    <w:rsid w:val="008768C0"/>
    <w:rsid w:val="00882694"/>
    <w:rsid w:val="0089755D"/>
    <w:rsid w:val="008A06EA"/>
    <w:rsid w:val="008A1C3E"/>
    <w:rsid w:val="008A63CE"/>
    <w:rsid w:val="008A735D"/>
    <w:rsid w:val="008B02F2"/>
    <w:rsid w:val="008B6CB0"/>
    <w:rsid w:val="008B7565"/>
    <w:rsid w:val="008C3DE6"/>
    <w:rsid w:val="008C463A"/>
    <w:rsid w:val="008C5671"/>
    <w:rsid w:val="008C5C96"/>
    <w:rsid w:val="008C7CB3"/>
    <w:rsid w:val="008D2EAA"/>
    <w:rsid w:val="008D5DC3"/>
    <w:rsid w:val="008E094C"/>
    <w:rsid w:val="008E2E7C"/>
    <w:rsid w:val="008E505F"/>
    <w:rsid w:val="008F47BB"/>
    <w:rsid w:val="00912BF1"/>
    <w:rsid w:val="00913AAE"/>
    <w:rsid w:val="0091429E"/>
    <w:rsid w:val="00916374"/>
    <w:rsid w:val="009201EA"/>
    <w:rsid w:val="00922ABC"/>
    <w:rsid w:val="00925492"/>
    <w:rsid w:val="00927643"/>
    <w:rsid w:val="00931C50"/>
    <w:rsid w:val="00943AAA"/>
    <w:rsid w:val="00947DC2"/>
    <w:rsid w:val="009501E5"/>
    <w:rsid w:val="009503D8"/>
    <w:rsid w:val="009518AA"/>
    <w:rsid w:val="00952F2A"/>
    <w:rsid w:val="00953229"/>
    <w:rsid w:val="0095508F"/>
    <w:rsid w:val="00957617"/>
    <w:rsid w:val="009579F2"/>
    <w:rsid w:val="0096324F"/>
    <w:rsid w:val="009638D5"/>
    <w:rsid w:val="00971532"/>
    <w:rsid w:val="009761B1"/>
    <w:rsid w:val="0098036E"/>
    <w:rsid w:val="00985567"/>
    <w:rsid w:val="009867F2"/>
    <w:rsid w:val="0098747D"/>
    <w:rsid w:val="00994F29"/>
    <w:rsid w:val="00995FD4"/>
    <w:rsid w:val="009B1F27"/>
    <w:rsid w:val="009B24BB"/>
    <w:rsid w:val="009B33E6"/>
    <w:rsid w:val="009B7DFB"/>
    <w:rsid w:val="009C1748"/>
    <w:rsid w:val="009C27A3"/>
    <w:rsid w:val="009C3387"/>
    <w:rsid w:val="009C6747"/>
    <w:rsid w:val="009C6BE5"/>
    <w:rsid w:val="009C7246"/>
    <w:rsid w:val="009D0EEE"/>
    <w:rsid w:val="009D299F"/>
    <w:rsid w:val="009D5E2E"/>
    <w:rsid w:val="009D68B2"/>
    <w:rsid w:val="009E38D4"/>
    <w:rsid w:val="009F33A7"/>
    <w:rsid w:val="009F6E07"/>
    <w:rsid w:val="00A036D7"/>
    <w:rsid w:val="00A077ED"/>
    <w:rsid w:val="00A079CA"/>
    <w:rsid w:val="00A142CE"/>
    <w:rsid w:val="00A1694D"/>
    <w:rsid w:val="00A21C1F"/>
    <w:rsid w:val="00A2440B"/>
    <w:rsid w:val="00A301C2"/>
    <w:rsid w:val="00A379A0"/>
    <w:rsid w:val="00A37AF7"/>
    <w:rsid w:val="00A40F78"/>
    <w:rsid w:val="00A55AD5"/>
    <w:rsid w:val="00A64341"/>
    <w:rsid w:val="00A66EB1"/>
    <w:rsid w:val="00A67A1C"/>
    <w:rsid w:val="00A737D0"/>
    <w:rsid w:val="00A760E8"/>
    <w:rsid w:val="00A8192C"/>
    <w:rsid w:val="00A82B02"/>
    <w:rsid w:val="00A85571"/>
    <w:rsid w:val="00A85702"/>
    <w:rsid w:val="00A85F77"/>
    <w:rsid w:val="00A92B9C"/>
    <w:rsid w:val="00AA30BB"/>
    <w:rsid w:val="00AA4DCB"/>
    <w:rsid w:val="00AA5771"/>
    <w:rsid w:val="00AB0616"/>
    <w:rsid w:val="00AB5720"/>
    <w:rsid w:val="00AC3075"/>
    <w:rsid w:val="00AC7511"/>
    <w:rsid w:val="00AC7BC3"/>
    <w:rsid w:val="00AD5E37"/>
    <w:rsid w:val="00AD707F"/>
    <w:rsid w:val="00AE073D"/>
    <w:rsid w:val="00AE0F13"/>
    <w:rsid w:val="00AE17FF"/>
    <w:rsid w:val="00AE6721"/>
    <w:rsid w:val="00AE76BC"/>
    <w:rsid w:val="00AE78D1"/>
    <w:rsid w:val="00AF401C"/>
    <w:rsid w:val="00B2235F"/>
    <w:rsid w:val="00B25FD2"/>
    <w:rsid w:val="00B32988"/>
    <w:rsid w:val="00B3313B"/>
    <w:rsid w:val="00B50075"/>
    <w:rsid w:val="00B52FEC"/>
    <w:rsid w:val="00B605A6"/>
    <w:rsid w:val="00B612BE"/>
    <w:rsid w:val="00B61F66"/>
    <w:rsid w:val="00B64E45"/>
    <w:rsid w:val="00B65B97"/>
    <w:rsid w:val="00B80049"/>
    <w:rsid w:val="00B82E44"/>
    <w:rsid w:val="00B85BBB"/>
    <w:rsid w:val="00B8748B"/>
    <w:rsid w:val="00B903D8"/>
    <w:rsid w:val="00B91753"/>
    <w:rsid w:val="00B94882"/>
    <w:rsid w:val="00BA24A3"/>
    <w:rsid w:val="00BB3FC4"/>
    <w:rsid w:val="00BB65A0"/>
    <w:rsid w:val="00BD2E02"/>
    <w:rsid w:val="00BD41B7"/>
    <w:rsid w:val="00BD57B2"/>
    <w:rsid w:val="00BE0AB1"/>
    <w:rsid w:val="00BE184F"/>
    <w:rsid w:val="00BE62A3"/>
    <w:rsid w:val="00BE70E3"/>
    <w:rsid w:val="00BF0883"/>
    <w:rsid w:val="00BF0AAE"/>
    <w:rsid w:val="00BF3387"/>
    <w:rsid w:val="00BF461A"/>
    <w:rsid w:val="00BF7F1B"/>
    <w:rsid w:val="00C028BA"/>
    <w:rsid w:val="00C03398"/>
    <w:rsid w:val="00C0365A"/>
    <w:rsid w:val="00C06810"/>
    <w:rsid w:val="00C10FB1"/>
    <w:rsid w:val="00C1466F"/>
    <w:rsid w:val="00C149E1"/>
    <w:rsid w:val="00C162D4"/>
    <w:rsid w:val="00C17A0E"/>
    <w:rsid w:val="00C20471"/>
    <w:rsid w:val="00C24924"/>
    <w:rsid w:val="00C3066E"/>
    <w:rsid w:val="00C53549"/>
    <w:rsid w:val="00C62863"/>
    <w:rsid w:val="00C63815"/>
    <w:rsid w:val="00C63D9E"/>
    <w:rsid w:val="00C656F6"/>
    <w:rsid w:val="00C776A9"/>
    <w:rsid w:val="00C77CC6"/>
    <w:rsid w:val="00C81C84"/>
    <w:rsid w:val="00C842BE"/>
    <w:rsid w:val="00C86D03"/>
    <w:rsid w:val="00C9116A"/>
    <w:rsid w:val="00C91B6A"/>
    <w:rsid w:val="00CA56F0"/>
    <w:rsid w:val="00CA5A5E"/>
    <w:rsid w:val="00CA5EEC"/>
    <w:rsid w:val="00CA643C"/>
    <w:rsid w:val="00CA6651"/>
    <w:rsid w:val="00CC05D5"/>
    <w:rsid w:val="00CC37D0"/>
    <w:rsid w:val="00CC3951"/>
    <w:rsid w:val="00CD2FED"/>
    <w:rsid w:val="00CD688B"/>
    <w:rsid w:val="00CD6F92"/>
    <w:rsid w:val="00CE2370"/>
    <w:rsid w:val="00CE2AB5"/>
    <w:rsid w:val="00CE3055"/>
    <w:rsid w:val="00CE3D1E"/>
    <w:rsid w:val="00CF209C"/>
    <w:rsid w:val="00CF51C5"/>
    <w:rsid w:val="00CF6DD5"/>
    <w:rsid w:val="00D11318"/>
    <w:rsid w:val="00D12FFA"/>
    <w:rsid w:val="00D217DF"/>
    <w:rsid w:val="00D22582"/>
    <w:rsid w:val="00D2329C"/>
    <w:rsid w:val="00D24B30"/>
    <w:rsid w:val="00D26662"/>
    <w:rsid w:val="00D30313"/>
    <w:rsid w:val="00D31097"/>
    <w:rsid w:val="00D321A9"/>
    <w:rsid w:val="00D36DA1"/>
    <w:rsid w:val="00D40ADE"/>
    <w:rsid w:val="00D43EEC"/>
    <w:rsid w:val="00D447EA"/>
    <w:rsid w:val="00D504C1"/>
    <w:rsid w:val="00D512C8"/>
    <w:rsid w:val="00D547FE"/>
    <w:rsid w:val="00D552A4"/>
    <w:rsid w:val="00D6214E"/>
    <w:rsid w:val="00D627B4"/>
    <w:rsid w:val="00D62BCA"/>
    <w:rsid w:val="00D63905"/>
    <w:rsid w:val="00D652AE"/>
    <w:rsid w:val="00D65464"/>
    <w:rsid w:val="00D71FF0"/>
    <w:rsid w:val="00D720D8"/>
    <w:rsid w:val="00D73B7D"/>
    <w:rsid w:val="00D80D4B"/>
    <w:rsid w:val="00D84A6D"/>
    <w:rsid w:val="00D84B04"/>
    <w:rsid w:val="00D878D4"/>
    <w:rsid w:val="00D930CB"/>
    <w:rsid w:val="00D96294"/>
    <w:rsid w:val="00DA3CD7"/>
    <w:rsid w:val="00DA4294"/>
    <w:rsid w:val="00DB2252"/>
    <w:rsid w:val="00DB39E0"/>
    <w:rsid w:val="00DB3CBE"/>
    <w:rsid w:val="00DB3DA2"/>
    <w:rsid w:val="00DB5386"/>
    <w:rsid w:val="00DB729F"/>
    <w:rsid w:val="00DC35C9"/>
    <w:rsid w:val="00DD03E0"/>
    <w:rsid w:val="00DD1B24"/>
    <w:rsid w:val="00DD1F7C"/>
    <w:rsid w:val="00DD5B0B"/>
    <w:rsid w:val="00DE03BC"/>
    <w:rsid w:val="00DE05E2"/>
    <w:rsid w:val="00DE4510"/>
    <w:rsid w:val="00DE62C2"/>
    <w:rsid w:val="00DF2955"/>
    <w:rsid w:val="00DF40C7"/>
    <w:rsid w:val="00DF789D"/>
    <w:rsid w:val="00E0027E"/>
    <w:rsid w:val="00E1004E"/>
    <w:rsid w:val="00E115D8"/>
    <w:rsid w:val="00E15ABA"/>
    <w:rsid w:val="00E30689"/>
    <w:rsid w:val="00E31134"/>
    <w:rsid w:val="00E31406"/>
    <w:rsid w:val="00E31749"/>
    <w:rsid w:val="00E3794A"/>
    <w:rsid w:val="00E4129A"/>
    <w:rsid w:val="00E45570"/>
    <w:rsid w:val="00E52637"/>
    <w:rsid w:val="00E531A4"/>
    <w:rsid w:val="00E55549"/>
    <w:rsid w:val="00E5685C"/>
    <w:rsid w:val="00E6324C"/>
    <w:rsid w:val="00E658A0"/>
    <w:rsid w:val="00E76B5A"/>
    <w:rsid w:val="00E771FD"/>
    <w:rsid w:val="00E80415"/>
    <w:rsid w:val="00E80C37"/>
    <w:rsid w:val="00E835EE"/>
    <w:rsid w:val="00E922E0"/>
    <w:rsid w:val="00E93102"/>
    <w:rsid w:val="00E95ABF"/>
    <w:rsid w:val="00E9780C"/>
    <w:rsid w:val="00EA407B"/>
    <w:rsid w:val="00EA40C2"/>
    <w:rsid w:val="00EA477E"/>
    <w:rsid w:val="00EB1CF6"/>
    <w:rsid w:val="00EB1F32"/>
    <w:rsid w:val="00EB3491"/>
    <w:rsid w:val="00EB6319"/>
    <w:rsid w:val="00EB6AA6"/>
    <w:rsid w:val="00EB7A09"/>
    <w:rsid w:val="00EC6AD5"/>
    <w:rsid w:val="00EC6AEE"/>
    <w:rsid w:val="00ED169E"/>
    <w:rsid w:val="00ED664F"/>
    <w:rsid w:val="00EE0664"/>
    <w:rsid w:val="00EF751B"/>
    <w:rsid w:val="00F07D93"/>
    <w:rsid w:val="00F11976"/>
    <w:rsid w:val="00F12B61"/>
    <w:rsid w:val="00F13FDB"/>
    <w:rsid w:val="00F15EE9"/>
    <w:rsid w:val="00F356D8"/>
    <w:rsid w:val="00F36AE9"/>
    <w:rsid w:val="00F40C31"/>
    <w:rsid w:val="00F463FC"/>
    <w:rsid w:val="00F50714"/>
    <w:rsid w:val="00F50BE7"/>
    <w:rsid w:val="00F538D3"/>
    <w:rsid w:val="00F53D63"/>
    <w:rsid w:val="00F559B0"/>
    <w:rsid w:val="00F6025A"/>
    <w:rsid w:val="00F7109C"/>
    <w:rsid w:val="00F73F8A"/>
    <w:rsid w:val="00F777D0"/>
    <w:rsid w:val="00F82770"/>
    <w:rsid w:val="00F86B21"/>
    <w:rsid w:val="00F90AF3"/>
    <w:rsid w:val="00F97843"/>
    <w:rsid w:val="00F97C8A"/>
    <w:rsid w:val="00FA0279"/>
    <w:rsid w:val="00FA0D9B"/>
    <w:rsid w:val="00FB4EE0"/>
    <w:rsid w:val="00FB7DCB"/>
    <w:rsid w:val="00FC0F89"/>
    <w:rsid w:val="00FC76B4"/>
    <w:rsid w:val="00FD3FFC"/>
    <w:rsid w:val="00FD79E6"/>
    <w:rsid w:val="00FE2AB5"/>
    <w:rsid w:val="00FE4532"/>
    <w:rsid w:val="00FE67B0"/>
    <w:rsid w:val="00FF39AA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7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0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0075"/>
  </w:style>
  <w:style w:type="paragraph" w:customStyle="1" w:styleId="headertext">
    <w:name w:val="headertext"/>
    <w:basedOn w:val="a"/>
    <w:rsid w:val="00B5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464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D6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546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</cp:lastModifiedBy>
  <cp:revision>3</cp:revision>
  <dcterms:created xsi:type="dcterms:W3CDTF">2015-09-29T09:29:00Z</dcterms:created>
  <dcterms:modified xsi:type="dcterms:W3CDTF">2015-10-05T07:24:00Z</dcterms:modified>
</cp:coreProperties>
</file>